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77dc9" w14:textId="3f77d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Қоғамдық жұмыстар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Қарасай аудандық әкімдігінің 2009 жылғы 9 ақпандағы N 2-90 қаулысы. Алматы облысының Әділет департаменті Қарасай ауданының әділет басқармасында 2009 жылы 13 ақпанда N 2-11-64 тіркелді. Күші жойылды - Алматы облысы Қарасай ауданы әкімдігінің 2009 жылғы 1 сәуірдегі № 4-11 хатымен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– Алматы облысы Қарасай ауданы әкімдігінің 01.04.2009 № 4-4</w:t>
      </w:r>
      <w:r>
        <w:rPr>
          <w:rFonts w:ascii="Times New Roman"/>
          <w:b w:val="false"/>
          <w:i w:val="false"/>
          <w:color w:val="ff0000"/>
          <w:sz w:val="28"/>
        </w:rPr>
        <w:t> хатымен.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Республикасындағы жергілікті мемлекеттік басқару туралы" Заңының 31-бабы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3-тармақшасына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Республикасының "Халықты жұмыспен қамту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20-бабына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және де 2001 жылғы маусымның 19-ғы Қазақстан Республикасы Үкіметінің нөмірі 836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қоғамдық жұмыстарды ұйымдастыру мен қаржыландырудың Ережесіне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Қарасай ауданының жұмыссыз азаматтарына арналған қоғамдық жұмыстардың тізбесі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жұмыспен қамту және әлеуметтік бағдарламалар бөлімі /М.Н.Жұмағұлов/ қоғамдық жұмыстарды ұйымдастырсын, жұмыссыздарды қоғамдық жұмысқа жіберсін және жұмыс берушілердің төлемақы төлеуге дайындаған құжаттарды дер кезінде тапсырылуын бақылауға 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Аудандық қаржы бөлімі /Д.Сұрапбергенов/ қоғамдық жұмыстардың төлемақысына ақшалай қаржыны дер кезінде бөлуді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Қарасай аудандық әкімдігінің 2007 жылғы 28 желтоқсандағы N 12-2104 "Қоғамдық жұмыстар ұйымдастыру туралы" қаулысы күші жойылған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ресми жарияланғаннан кейін он күндік мерзім өткеннен бастап қолданысқа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жасау аудан әкімінің орынбасары Е. Қалиевке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Мұсаханов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жылы 9 ақпан N 2-90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"Қоғамдық жұмыстар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туралы" қаулысына қосымша</w:t>
            </w:r>
          </w:p>
          <w:bookmarkEnd w:id="1"/>
        </w:tc>
      </w:tr>
    </w:tbl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Қарасай ауданының жұмыссыз азаматтарына арналған қоғамдық</w:t>
      </w:r>
      <w:r>
        <w:br/>
      </w:r>
      <w:r>
        <w:rPr>
          <w:rFonts w:ascii="Times New Roman"/>
          <w:b/>
          <w:i w:val="false"/>
          <w:color w:val="000000"/>
        </w:rPr>
        <w:t>
жұмыстардың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1"/>
        <w:gridCol w:w="1774"/>
        <w:gridCol w:w="3490"/>
        <w:gridCol w:w="2162"/>
        <w:gridCol w:w="2256"/>
        <w:gridCol w:w="1027"/>
      </w:tblGrid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Төлемелі қоғамдық жұмыс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мерзімі /ай/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Қаскелең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Қалалардың,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мекендердің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кәсіпорындардың 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салу, жөндеу, су, газ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құбырларын, сарқынды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ағызатын су құбырларын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жүргізу, құрылыс;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Суландыру жұмыстарын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 сәулеттік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ескерткіштерді қорықтық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аймақтарды қалпына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 экологиясын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сауықтыру, көгалдандыру,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 көлемді мәдени 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өткізуді ұйымдастыруға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Имарат және суаққы тазалау;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Жалғыз басты қарт адамдарға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Даңқ алып ескерткіштерді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 және қалпына келтіру;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 балалар мен жұмыс;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т.б. түрлері.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"Қуат"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 балалар мен жұмыс;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1-2-3 топтағы мүгедектермен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және т.б. түрлері.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Зейнетақы қорларымен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салыстыру жүргізуге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көрсету, зейнетақы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қарау және т.б.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шығармашылығы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тарихи-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өлкетану музейінің 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тазарту, және т.б. түрлері.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кітапхана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Кітаптарды қалпына келтіру,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қайталап тігу, түптеу,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т.б. түрлері.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Әскерге шақыру науқанына қатысу; және т.б. түрлері.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СПИД-тің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рет қолданылатын шприц тарату;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Сенім телефоны арқылы кеңес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және т.б. түрлері.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 ұйым "Зорлық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зомбылыққа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 деп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әйелдер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орталығы"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Сенім телефоны арқылы кеңес беру;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Әйелдерді, балаларды оңалту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т.б. түрлері.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"Ауыл жастарына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ақпарат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қoғамдық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мен жұмыс;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клубтарына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және т.б.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 "Қарасай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 көлемді мәдени 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өткізуді ұйымдастыруға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т.б. түрлері.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Ұмтыл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кәсіпорындардың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 тазалау;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салу, жөндеу, су, газ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құбырларын, сарқынды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ағызатын су құбырларын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жүргізу, құрылыс;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Суландыру жұмыстарын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 сәулеттік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ескерткіштерді қорықтық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аймақтарды қалпына келтіру;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 экологиясын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сауықтыру, көгалдандыру,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 көлемді мәдени 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өткізуді ұйымдастыруға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Имарат және суаққы тазалау;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Жалғыз басты қарт адамдарға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Көшеттер отырғызу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күту;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қатысушыларына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жесірлеріне көмек көрсету;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 кітаптарды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анықтап толтыру;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Әскерге шақыру науқанына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қатысу; Және т.б. түрлері.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"Қолдау"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мекендердің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кәсіпорындардың аумағын тазалау;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салу, жөндеу, су, газ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құбырларын, сарқынды су ағызатын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құбырларын жүргізу, құрылыс;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Суландыру жұмыстарын жүргізу;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 сәулеттік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ескерткіштерді қорықтық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аймақтарды қалпына келтіру;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 экологиясын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сауықтыру, көгалдандыру,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 көлемді мәдени 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өткізуді ұйымдастыруға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Имарат және суаққы тазалау;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Жалғыз басты қарт адамдарға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Көшеттер отырғызу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күту;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қатысушыларына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жесірлеріне көмек көрсету;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 кітаптарды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анықтап толтыру;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т.б. түрлері.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Іргелі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кәсіпорындардың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 тазалау;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салу, жөндеу, су, газ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құбырларын, сарқынды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ағызатын су құбырларын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жүргізу, құрылыс;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Суландыру жұмыстарын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 сәулеттік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ескерткіштерді қорықтық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аймақтарды қалпына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 экологиясын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сауықтыру, көгалдандыру,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 көлемді мәдени 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өткізуді ұйымдастыруға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Имарат және суаққы тазалау;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Жалғыз басты қарт адамдарға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Көшеттер отырғызу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күту;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қатысушыларына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жесірлеріне көмек көрсету;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 кітаптарды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анықтап толтыру;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Әскерге шақыру науқанына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 және т.б. түрлері.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кәсіпорындардың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 тазалау;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салу, жөндеу, су, газ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құбырларын, сарқынды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ағызатын су құбырларын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жүргізу, құрылыс;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Суландыру жұмыстарын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 сәулеттік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ескерткіштерді қорықтық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аймақтарды қалпына келтіру;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 экологиясын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сауықтыру, көгалдандыру,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 көлемді мәдени 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өткізуді ұйымдастыруға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Имарат және суаққы тазалау;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Жалғыз басты қарт адамдарға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Көшеттер отырғызу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күту;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қатысушыларына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жесірлеріне көмек көрсету;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 кітаптарды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анықтап толтыру;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Әскерге шақыру науқанына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 және т.б. түрлері.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мекендердің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кәсіпорындардың аумағын тазалау;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салу, жөндеу, су, газ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құбырларын, сарқынды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ағызатын су құбырларын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жүргізу, құрылыс;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Суландыру жұмыстарын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 сәулеттік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ескерткіштерді қорықтық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аймақтарды қалпына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 экологиясын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сауықтыру, көгалдандыру,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 көлемді мәдени 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өткізуді ұйымдастыруға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Имарат және суаққы тазалау;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Жалғыз басты қарт адамдарға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Көшеттер отырғызу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күту;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қатысушыларына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жесірлеріне көмек көрсету;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 кітаптарды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анықтап толтыру;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Әскерге шақыру науқанына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 және т.б. түрлері.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Жандосов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кәсіпорындардың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 тазалау;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салу, жөндеу, су, газ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құбырларын, сарқынды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ағызатын су құбырларын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жүргізу, құрылыс;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Суландыру жұмыстарын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 сәулеттік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ескерткіштерді қорықтық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аймақтарды қалпына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 экологиясын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сауықтыру, көгалдандыру,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 көлемді мәдени 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өткізуді ұйымдастыруға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Имарат және суаққы тазалау;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Жалғыз басты қарт адамдарға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Көшеттер отырғызу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күту;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қатысушыларына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жесірлеріне көмек көрсету;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 кітаптарды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анықтап толтыру;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Әскерге шақыру науқанына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 және т.б. түрлері.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кәсіпорындардың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 тазалау;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 экологиясын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сауықтыру, көгалдандыру,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 кітаптарды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анықтап толтыру; және т.б.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Таусамалы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аумағы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кәсіпорындардың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 тазалау;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 экологиясын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сауықтыру, көгалдандыру,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 кітаптарды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анықтап толтыру; және т.б.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кәсіпорындардың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 тазалау;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салу, жөндеу, су, газ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құбырларын, сарқынды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ағызатын су құбырларын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жүргізу, құрылыс;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Суландыру жұмыстарын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 сәулеттік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ескерткіштерді қорықтық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аймақтарды қалпына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 экологиясын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сауықтыру көгалдандыру,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 көлемді мәдени 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өткізуді ұйымдастыруға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Имарат және суаққы тазалау;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Жалғыз басты қарт адамдарға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Көшеттер отырғызу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күту;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қатысушыларына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жесірлеріне көмек көрсету;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 кітаптарды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анықтап толтыру;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Әскерге шақыру науқанына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 және т.б. түрлері.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Шамалған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мекендердің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кәсіпорындардың аумағын тазалау;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салу, жөндеу, су, газ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құбырларын, сарқынды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ағызатын су құбырларын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жүргізу, құрылыс;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Суландыру жұмыстарын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 сәулеттік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ескерткіштерді қорықтық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аймақтарды қалпына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 экологиясын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сауықтыру, көгалдандыру,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 көлемді мәдени 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өткізуді ұйымдастыруға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Имарат және суаққы тазалау;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Жалғыз басты қарт адамдарға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Көшеттер отырғызу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күту;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қатысушыларына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жесірлеріне көмек көрсету;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 кітаптарды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анықтап толтыру;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 балалар мен жұмыс;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Әскерге шақыру науқанына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 және т.б. түрлері.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"0блыс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запастағы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пунктіне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персoналдар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мекендердің 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 және т.б. түрлері.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Жаңа-Шамалған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мекендердің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кәсіпорындардың аумағын тазалау;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салу, жөндеу, су, газ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құбырларын, сарқынды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ағызатын су құбырларын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жүргізу, құрылыс;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Суландыру жұмыстарын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 сәулеттік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ескерткіштерді қорықтық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аймақтарды қалпына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 экологиясын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сауықтыру, көгалдандыру,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 көлемді мәдени 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өткізуді ұйымдастыруға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Имарат және суаққы тазалау;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Жалғыз басты қарт адамдарға көмек көрсету;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Көшеттер отырғызу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күту;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қатысушыларына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жесірлеріне көмек көрсету;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 кітаптарды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анықтап толтыру;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Әскерге шақыру науқанына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 және т.б. түрлері.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Үлкен-Алматы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кәсіпорындардың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 тазалау;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 экологиясын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сауықтыру, көгалдандыру,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 кітаптарды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анықтап толтыру; және т.б.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Қарағайлы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аумағы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мекендердің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кәсіпорындардың аумағын тазалау;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 экологиясын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сауықтыру, көгалдандыру,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 кітаптарды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анықтап толтыру; және т.б.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"Шамалған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 көлемді мәдени 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өткізуді ұйымдастыруға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т.б. түрлері.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"Ұмтыл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 көлемді мәдени 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өткізуді ұйымдастыруға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т.б. түрлері.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"Іргелі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 көлемді мәдени 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өткізуді ұйымдастыруға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т.б. түрлері.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"Мәдени-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орталығы"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 көлемді мәдени 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өткізуді ұйымдастыруға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т.б. түрлері.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"Саңыраулар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 көлемді мәдени 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өткізуді ұйымдастыруға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т.б. түрлері.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 Ауданның жұмыспен қамту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</w:t>
      </w:r>
      <w:r>
        <w:rPr>
          <w:rFonts w:ascii="Times New Roman"/>
          <w:b w:val="false"/>
          <w:i/>
          <w:color w:val="000000"/>
          <w:sz w:val="28"/>
        </w:rPr>
        <w:t xml:space="preserve"> 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бағдарламалар</w:t>
      </w:r>
      <w:r>
        <w:rPr>
          <w:rFonts w:ascii="Times New Roman"/>
          <w:b w:val="false"/>
          <w:i/>
          <w:color w:val="000000"/>
          <w:sz w:val="28"/>
        </w:rPr>
        <w:t xml:space="preserve"> бөлімі</w:t>
      </w:r>
      <w:r>
        <w:rPr>
          <w:rFonts w:ascii="Times New Roman"/>
          <w:b w:val="false"/>
          <w:i/>
          <w:color w:val="000000"/>
          <w:sz w:val="28"/>
        </w:rPr>
        <w:t xml:space="preserve"> М. Жұмағұлов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