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d392" w14:textId="b97d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Балтабай селолық округіндегі Балтабай селосы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Балтабай селолық округі әкімінің 2009 жылғы 18 маусымдағы N 79 шешімі. Алматы облысы Әділет департаменті Еңбекшіқазақ ауданының Әділет басқармасында 2009 жылы 21 шілдеде N 2-8-114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2009 жылғы 9 ақпандағы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Еңбекшіқазақ аудандық ономастика кеңесінің 2007 жылғы 4 қыркүйектегі N 3 келісімін және ауыл тұрғындарының 2007 жылғы 2 сәуірдегі N 3 хаттамасын және тұрғындар өтінішін басшылыққа алып,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Алматы облысы, Еңбекшіқазақ ауданы, Балтабай селосындағы: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"Северная" атындағы көшенің атауы "Желтоқсан";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"Алматинская" атындағы көшенің атауы "Д.Қонаев";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"МТФ-2" атындағы көшенің атауы "Азаттық";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"Заречная" атындағы көшенің атауы "Теректі";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"Комарова" атындағы көшенің атауы "Бостандық";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"Табачная" атындағы көшенің атауы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"Калинина" атындағы көшенің атауы "Алатау";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"2-Новостроевская" атындағы көшенің атауы "Көктем";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"5-Новостроевская" атындағы көшенің атауы "Береке";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"4-Новостроевская" атындағы көшенің атауы "Ынтымақ";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"40-лет Победы" атындағы көшенің атауы "Жеңіс";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"Школьная" атындағы көшенің атауы "Мектеп";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"Советская" атындағы көшенің атауы "Кеңес";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"Садовая" атындағы көшенің атауы "Алмалы" атындағы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Тиісті қызмет көрсететін мемлекеттік, мемлекеттік емес мекемелерге Балтабай ауылындағы атауы өзгертілген көшелер таныстырылсын.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шешімнің орындалуын қадағалау, округ әкімінің орынбасары Сауле Базарбайқызы Алиповаға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Н. Тайсариев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