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21e71" w14:textId="5721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Елді мекендерге көше атауын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Ақтоғай ауылдық округі әкімінің 2009 жылғы 12 мамырдағы N 5 шешімі. Ақтөбе облысының Шалқар аудандық әділет басқармасында 2009 жылдың 5 маусымда N 3-13-110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бүкіл мәтіні бойынша "селолық" сөзі "ауылдық" сөзімен ауыстырылды – Ақтөбе облысы Шалқар ауданы Ақтоғай ауылдық округінің әкімінің 08.12.2014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Шешімнің деректемелерінде "селолық" сөзі тиісінше "ауылдық" сөзімен ауыстырылды - Ақтөбе облысы Шалқар ауданы Ақтоғай ауылдық округі әкімінің 14.03.2017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Республикасының 2001 жылғы 23 қаңтардағы, "Қазақстан Республикасындағы жергілікті мемлекеттік басқару және өзін-өзі басқару туралы" Заңының 35-бабының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1993 жылғы 8 желтоқсандағы N 4200 "Қазақстан Республикасының әкімшілік-аумақтық құрылысы туралы" Заңының 14-бабының 4-тармақшасына,</w:t>
      </w:r>
      <w:r>
        <w:rPr>
          <w:rFonts w:ascii="Times New Roman"/>
          <w:b w:val="false"/>
          <w:i w:val="false"/>
          <w:color w:val="000000"/>
          <w:sz w:val="28"/>
        </w:rPr>
        <w:t xml:space="preserve"> 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 Ақтоғай ауылдық округ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Ескерту. Кіріспеге өзгеріс енгізілді – Ақтөбе облысы Шалқар ауданы Ақтоғай ауылдық округінің әкімінің 08.12.2014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жарияланғаннан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Ақтоғай ауылдық округі әкімшілігіне қарасты елді мекендердің көшелеріне төмендегідей ат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Қотыртас елді мекені бойынша: Наурыз көшесі, Саябақ көшесі, Бейбітшілік көшесі, Казарма көшесі, Желтоқсан көшесі, Мектеп көшесі, Теміржолшылар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Қауылжыр елді мекені бойынша: Ақжар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Қорғанжар елді мекені бойынша: Достық көшесі.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органдарына мемлекеттік тіркелген күннен бастап күшіне енеді және алғашқы ресми жарияланған күннен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Ақтоғай ауылдық округі әкімі: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Құрмаш.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