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74af" w14:textId="fd17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2009 жылғы 30 қаңтардағы N 103 шешімі. Ақтөбе облысының Шалқар аудандық әділет басқармасында 2009 жылдың 12 ақпанда N 3-13-96 тіркелді. Күші жойылды - Ақтөбе облысы Шалқар аудандық мәслихатының 2018 жылғы 27 наурыздағы № 202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атауында, мәтінінде және 1 қосымшасындағы "ставкасын", "ставкасы", "ставкалары", "№ 1 қосымшаға", "1 қосымша" сөздері "мөлшерлемесін", "мөлшерлемесі", "мөлшерлемелері", "қосымшаға" және "қосымша" сөздерімен ауыстырылды - Ақтөбе облысы Шалқар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N 99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 мөлшерлемесі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тармағына өзгерту енгізілді - Ақтөбе облысы Шалқар аудандық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"Қызметтің жекелеген түрлеріне арналған жиынтық салық мөлшерлемесін бекіту туралы" аудандық мәслихаттың 2007 жылғы 14 желтоқсандағы N 24 шешімінің (Шалқар аудандық әділет басқармасында 2008 жылы 15 қаңтарда N 3-13-76 санымен тіркелген) күші жойылсын.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Шалқар аудандық әділет басқармасында мемлекеттік тіркеуден өткен күннен бастап күшіне енеді және алғаш ресми жариялан- 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кезекті кеңейтілген он екінші сессиясының N 103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тіркелген салықтың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аудандық мәслихатының 2012.04.25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тауарлар түрі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бір жолғы талон құны (теңге)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Тіркелген салықтың базалық мөлшерлемелері мөлшері бірлік аумағында бір айлық салық салу объектісіне белгіленді.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