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372c" w14:textId="7883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ауылдық елді мекендерінде тұратын және жұмыс істейтін мемлекеттік
ұйымдардың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2009 жылғы 26 қазандағы N 150 шешімі. Ақтөбе облысы Хромтау аудандық әділет басқармасында 2009 жылғы 25  қарашада N 3-12-105 тіркелді. Күші жойылды - Ақтөбе облысы Хромтау аудандық мәслихатының 2012 жылғы 29 қарашадағы № 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Хромтау аудандық мәслихатының 2012.11.29 № 74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«Агроөнеркәсіптік кешенді және ауылдық аумақтарды дамытуды мемлекеттік реттеу туралы» Қазақстан Республикасының 2005 жылғы 8 шілдедегі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мекендерінде тұратын және жұмыс істейтін денсаулық сақтау, әлеуметтік қамсыздандыру, білім беру, мәдениет және спорт мемлекеттік ұйымдарының мамандарына отын сатып алу үшін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10000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сессиясының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О.Самұратов                          Д.Молдашев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