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e781" w14:textId="b68e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 эпизодикалық сипаттағы жеке тұлғаларды қосқанда Хромтау ауданының базарларында тауарлар сататындарға арналған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2009 жылғы 21 шілдедегі № 141 шешімі. Ақтөбе облысының Хромтау аудандық әділет басқармасында 2009 жылдың 26 тамызда N 3-12-97 тіркелді. Қолданылу мерзімінің аяқталуына байланысты күші жойылды - (Ақтөбе облысы Хромтау аудандық мәслихатының аппаратының 2013 жылғы 14 ақпандағы № 59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- (Ақтөбе облысы Хромтау аудандық мәслихатының аппаратының 14.02.2013 № 59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"Салықтар және бюджетке төленетін басқа да міндетті төлемдер туралы (Салық Кодексі)" Қазақстан Республикасының 2008 жылғы 10 желтоқсандағы Кодексін қолданысқа енгізу туралы" Қазақстан Республикасының 2008 жылғы 10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 орындау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ауданының базарларында тауарлар сататындарға арналған біржолғы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Эпизодикалық сипаттағы кәсіпкерлік қызметтің қосымша түрлеріне арналған арналған біржолғы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Кәсіпкерлік қызметтің қосымша түрлеріне арналған біржолғы талондардың құны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"Бір реттік талондардың құндық мөлшерін бекіту туралы" нормативтік құқықтық актілердің тізілімінде 2001 жылдың 20 желтоқсанында № 1359 номерімен тіркелген Хромтау аудандық мәслихатының 2001 жылғы 6 желтоқсандағы № 9 шешімінің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кейін күнтізбелік 10 күн өткен соң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А.Егізбаев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Молдашев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шілдесіндегі 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ауданының базарларында тауарлар сататындарға арналған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жеке кәсіпкерлер мен заңды тұлғалар үшін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жеке тұлғалар, жеке кәсіпкерлер мен заңды тұлғалар үшін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шілдесіндегі 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қызметі эпизодикалық сипаттағы жеке тұлғаларға арналған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Газет, журналдар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Отырғызылатын материал (екпелер, көшеттер)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Саяжайларда және үй маңыңдағы учаскелерде өсірілген табиғи гүлдерді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ауыл шаруашылығы және бағбандық, бақшашылық және саяжай учаскелерінің өнімдерін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құстардың жемдерін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Сыпыртқылар, сыпырғылар сату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жидегін, бал, саңырауқұлақ және балық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шілдесіндегі № 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кәсіпкерлік қызметтің қосымша түрлеріне арналған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талондардың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тракторлар иелерінің жер учаскелерін өңдеу қызметтерін көрсетуі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 мен құстарын бағуды жүзеге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