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14d0" w14:textId="5cd1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қаңтары мен наурызы аралығында "Ойыл аудандық қорғаныс істері жөніндегі бөлімі" мемлекеттік мекемесінің шақыру учаскесінде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әкімінің 2009 жылғы 10 қаңтардағы N 1 шешімі. Ақтөбе облысының Ойыл аудандық әділет басқармасында 2009 жылдың 4 ақпанда N 3-11-54 тіркелді. Күші жойылды - Ақтөбе облысы Ойыл аудандық әкімінің 2009 жылғы 18 маусымдағы № 7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Ойыл аудандық әкімінің 2009.06.18 № 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 Үкіметінің 2006 жылғы 5 мамырдағы N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ШЕШЕМІН:</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жылдың 15 қаңтары мен 31 наурызы аралығында "Ойыл аудандық қорғаныс істері жөніндегі бөлімі" мемлекеттік мекемесінің шақыру учаскесінде тіркеу жылы 17 жасқа толатын 1992 жылы туған азаматтарды, сонымен қатар бұрын тіркеуден өтпеген, Ойыл ауданының аумағында тұрақты немесе уақытша тұратын ересек жастағы азаматтарды тіркеу жүргізілсін.</w:t>
      </w:r>
      <w:r>
        <w:br/>
      </w:r>
      <w:r>
        <w:rPr>
          <w:rFonts w:ascii="Times New Roman"/>
          <w:b w:val="false"/>
          <w:i w:val="false"/>
          <w:color w:val="000000"/>
          <w:sz w:val="28"/>
        </w:rPr>
        <w:t>
      Шараларды орындауға байланысты шығындар жергілікті бюджет қаржылары есебінен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орталық ауруханасына (А.Жабағиев-келісім бойынша) "Ойыл аудандық қорғаныс істері жөніндегі бөлімі" мемлекеттік мекемесінің шақыру учаскесінде тіркелушілерге медициналық куәлік беруді жүргізу үшін қажетті дәрігер мамандарды, оның ішінде, жеткіншектер кабинеттерінің дәрігерлерін, төрт адам санында медбикелерді және медициналық комиссияға жұмыс үшін қажетті медициналық мүліктер, құралдар және дәрілерді бөлу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округтер әкімдері, меншік түріне қарамастан кәсіпорын, мекеме, ұйым және оқу орындарының басшылары шақырушыларды шақыру учаскелерінде тіркеуге шақырылғаны туралы хабардар етіп, олардың дер кезінде "Ойыл аудандық қорғаныс істері жөніндегі бөлімі" мемлекеттік мекемесінің шақыру учаскесіне келуін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Азаматтарды әскери шақыру жасына дейінгі есепке қоюға байланысты міндеттерді орындау үшін қажетті уақытқа жұмыс орны мен атқаратын қызметінің сақтала отырып, жұмыстан (оқудан) босатылатындығы жөніндегі заң талаптары орындалсын.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"Ойыл аудандық білім бөлімі" мемлекеттік мекемесі (Ә.Сукашева) "Ойыл аудандық қорғаныс істері жөніндегі бөлімі" мемлекеттік мекемесімен (С.Отаров-келісім бойынша) бірлесе отырып, аудан мектептерінде оқитын 1992 жылы туылған жасөспірімдердің толық тіркеуге алынуын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"Ойыл аудандық ішкі істер бөлімі" мемлекеттік мекемесі (С.Смагулов-келісім бойынша), "Ойыл аудандық әділет басқармасы" мемлекеттік мекемесі (Г.Дүсіпова-келісім бойынша),Ойыл аудандық сотына (А.Қаржауов-келісім бойынша) тіркеу жүргізу кезеңінде Қазақстан Республикасының "Әскери міндеттілік және әскери қызмет туралы" Заңының 18-бабында көрсетілген міндеттерінің орындалуын қамтамасыз ету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"Ойыл аудандық экономика және бюджеттік жоспарлау бөлімі" (А.Жолдыбаев) мен "Ойыл аудандық қаржы бөлімі" (М.Сембі) мемлекеттік мекемелері белгіленген заң талаптарына сәйкес азаматтарды тіркеу жөніндегі іс шараларды қаржыландыру шараларын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8. Азаматтарды әскери есепке қоюға байланысты жұмыс аяқталғаннан кейін "Ойыл аудандық қорғаныс істері жөніндегі бөлімі" мемлекеттік мекемесі (С.Отаров-келісім бойынша) тіркеу қорытындысы туралы аудан әкіміне 2009 жылдың 5 сәуірінде жазбаша хабарласын.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 орынбасары А.Қазыбаевқа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10.Осы шешім алғаш рет ресми жарияланғаннан күнінен кейін он күнтізбелік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 әкімі:            Қ.Елеусіз.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