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d25b8" w14:textId="01d25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Саркөл селолық округінің Қарағанды мал базысында ірі қара мал басы арасынан қарасан ауруының ошағы тіркелуіне байланысты карантин аймағының ветеринарлық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әкімдігінің 2009 жылғы 28 қазандағы № 217 қаулысы. Ақтөбе облысының Темір аудандық әділет басқармасында 2009 жылдың 20 қарашада № 3-10-114 тіркелді. Күші жойылды - Ақтөбе облысы Темір аудандық әкімдігінің 2009 жылғы 30 қарашадағы N 227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Ақтөбе облысы Темір аудандық әкімдігінің 2009 жылғы 30 қарашадағы N 227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«Қазақстан Республикасындағы жергілікті мемлекеттік басқару және өзін - өзі басқару туралы»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18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№ 339 «Ветеринария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тармағының 9 тармақшасына сәйкес және Темір аудандық аумақтық инспекциясының Бас мемлекеттік малдәрігер инспекторының 2009 жылғы 27 қазандағы № 06-18 ұсынысы бойынша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Саркөл село округінің Қарағанды мал базысында ірі қара мал басы арасынан қарасан ауруының ошағы тіркелуіне байланысты карантин аймағының ветеринарлық режимі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Саркөл селолық округінің мемлекеттік малдәрігер инспекторы (А.Жалмағамбетов, келісім бойынша) Қарағанды мал базысында қарасан ауруы тіркелуіне байланысты ауру ошағын жою және аурудың таралуына жол бермеу шаралары алынсын.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Қарасан ауруы тіркелген ошақта зарарсыздандыру жұмыстарын жүргізіп мал иелерінің қора жайларына залалсыздандыру өткелдері (дезбарьер) жасалсын.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Қарағанды мал базысынан ірі қара мен қой малының қозғалысы, сойылуы, сатылуы, мал айырбастауы, мал араластыруы, көлемді мал азығын сыртқа тасымалдануы тоқтатылсын.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ішкі істер бөліміне (А.Даулетов, келісім бойынша) карантин режимі белгіленген елді мекенде малдәрігерлік құжатсыз мал басының кіріп шығуы қозғалысына бақылау жасалуын қамтамасыз ету ұсынылсын.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орындалуына бақылау жасау аудан әкімінің орынбасары А.Нұрғалиевке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қаулы әділет органында мемлекеттік тіркелген күннен бастап күшіне енеді және ресми жарияланған күннен бастап қолданысқа енгізіледі.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 Б.Қаниев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