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3409" w14:textId="d2a3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шешіміне 2008 жылғы 20 желтоқсандағы N 71 "2009 жылға арналған Мәртөк ауданының бюджеті туралы"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28 қазандағы N 138 шешімі. Ақтөбе облысы Мәртөк аудандық әділет басқармасында 2009 жылғы 13 қарашада N 3-8-99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"2009 жылға арналған Мәртөк ауданының бюджеті туралы" 2008 жылғы 20 желтоқсандағы № 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3-8-74 тіркелген, 2009 жылғы 21 қаңтарда "Мәртөк тынысы" газетінің № 4 жарияланған; аудандық мәслихаттың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№ 3-8-78 тіркелген, 2009 жылғы 18 наурыздағы "Мәртөк тынысы" газетінің № 12 жарияланған;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№ 3-8-84 тіркелген, 2009 жылғы 20 мамырдағы "Мәртөк тынысы" газетінің № 22-23 жарияланған;аудандық маслихаттың шешімімен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20 желтоқсандағы № 71 "2009 жылға арналған Мәртөк ауданының бюджеті туралы" шешіміне өзгерістер мен толықтырулар енгізу туралы", Нормативтік құқықтық кесімдерді мемлекеттік тіркеу тізілімінде тіркелген нөмірі № 3-8-93, 2009 жылғы 26 тамыздағы "Мәртөк тынысы" газетінің № 38-39 жарияланған енгізілген өзгерістер мен толықтыруларды ескере отырып)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"2 057 077" деген цифрлар "2 061 077"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"254 600" деген цифрлар "258 313"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"13 900" деген цифрлар "14 187"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"2 082 714,6" деген цифрлар "2 086 714,6" деген цифрлармен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1, 4 қосымшалар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 және әділет органдарында мемлекеттік тіркелген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Табанова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қазанда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Мәртөк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айыппүлдар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2 086 714,6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Өңірлікжұмыспен қамту және кадрларды қайта даярлау стратегиясын іске асыру шеңберінде білім беру объектілерін күрделі,ағымдағы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 және (немесе)сатып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жер - шаруашылық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ауылдарда,(селоларда)ауылдық округтерде әлеуметтік жобаларды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қазанда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"қаладағы аудан, аудандық маңызы бар қала, кент, ауыл (село), ауылдық (селолық) округ әкімінің аппараты" 123 бағдарламасының әкімдігінің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"Аудан (облыстық маңызы бар қала) әкімінің қызметін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 көшелерді жарықтандыру"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"Елді мекендердің санитариясын қамтамасыз ету"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Тәңіберген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Тәңіберген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