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11b3f" w14:textId="e511b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ауылындағы Желтоқсан көшесінің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 Қобда ауылдық округі әкімінің 2009 жылғы 28 тамыздағы № 43 шешімі. Ақтөбе облысының Қобда аудандық әділет басқармасында 2009 жылдың 14 қазанда № 3-7-76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4)-тармақшасына сәйкес, сондай-ақ Қобда елді мекенінің ауыл тұрғындары конференциясының 2009 жылғы 10 тамызындағы хаттамасын басшылыққа ала отырып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– Ақтөбе облысы Қобда ауданы Қобда ауылдық округінің әкімінің 13.10.2016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Қобда ауылындағы көшелер тұрғындарының пікірін ескере отырып және сызба-картаға сәйкес төмендегі мазмұнда көше атауы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Желтоқсан көшесіне Иса және Ескендір Көпжасаровтар аты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аудандық әділет басқармасында тіркеліп алғаш ресми жарияланғаннан кейін күнтізбелік он күн өткен соң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Қобда ауыл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А.Жолдыбаев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