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0c5b" w14:textId="2120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 халқының мақсатты топтарына жататын тұлғаларының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әкімдігінің 2009 жылғы 16 қарашадағы N 248 қаулысы. Ақтөбе облысы Қарғалы аудандық әділет басқармасында 2009 жылғы 10 желтоқсанда N 3-6-93 болып тіркелді. Күші жойылды - Ақтөбе облысы Қарғалы аудандық әкімдігінің 2016 жылғы 27 сәуірдегі № 172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Қарғалы аудандық әкімдігінің 27.04.2016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14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149 "Халықты жұмыспен қамту туралы" Заңының 5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өзгерту енгізілді - Ақтөбе облысы Қарғалы аудандық әкімдігінің 27.09.2013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1.Еңбек рыногындағы жағдай мен бюджет қаражатына қарай Қарғалы ауданы халқының мақсатты топтарына жататын тұлғаларының келесі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дәрігерлік-консультациялық комиссияның қорытындысы бойынша жұмыста шектеу қойылатын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50 жастан асқан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55 жастан асқан 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25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ұзақ уақыт бойы жұмыс жасамаған тұлғалар (бір жылдан астам);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отбасында бірде-бір адам жұмыс жасамайтын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5 жасқа дейінгі балалары бар әйелдер.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І.Тынымгереевке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олар бірінші ресми жарияланғаннан кейін он күнтізбелік күн өткен соң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М.Жұмағазиев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