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11bf" w14:textId="7e81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әкімиятының 2009 жылғы 2 сәуірдегі N 58 қаулысы. Ақтөбе облысы Ырғыз ауданының әділет басқармасында 2009 жылғы 20 сәуірде N 3-5-92 тіркелді. Күші жойылды - Ақтөбе облысы Ырғыз ауданының әкімдігінің 2009 жылғы 24 маусымдағы N 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Ырғыз ауданының әкімдігінің 2009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N 836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2009 жылға арналған қоғамдық жұмыстарды ұйымдастырудың тізбесі мен түрлері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бөліміне жұмыс берушілермен қоғамдық жұмыстарды орындау туралы шарттар жасасуға өкілдік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аудан бюджетінің 2009 жылға арналған қоғамдық жұмыстарды өткізуге көзделген қаражат шегінде жұмыссыздарды қоғамдық жұмысқа жіберуді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қатысатын жұмыссыздардың еңбекақысы ең төменгі айлық жалақы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2008 жылғы 27 ақпандағы "2008 жылы қоғамдық жұмыстарды ұйымдастыру туралы" N 67 қаулысының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А.Шахинге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Қаулы аудандық әділет басқармасында мемлекеттік тіркеуден өткен күннен бастап күшіне енеді және 2009 жылдың 1 қаңтарынан бастап туындаған құқық қатынастарына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 М.ДУАНБЕКОВ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