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85cb" w14:textId="02e8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салықтық мөлшерлемелерді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№ 83 шешімі. Ақтөбе облысының Байғанин аудандық Әділет басқармасында 2009 жылдың 20 мамырда № 3-4-73 тіркелді. Күші жойылды - Ақтөбе облысы Байғанин аудандық мәслихатының 2024 жылғы 6 қыркүйектегі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06.09.2024 № 197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атауында және бүкіл мәтін бойынша "ставкаларын", "ставкалары" деген сөздер "мөлшерлемелерін", "мөлшерлемелері" сөздермен ауыстырылды – Ақтөбе облысы Байғанин аудандық мәслихатының 15.03.2017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тақырыбына өзгерістер енгізілді – Ақтөбе облысы Байғанин аудандық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аудандық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Салық мөлшерлемелері: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берілген ауылшаруашылық мақсатындағы жерлерге салынатын базалық салық мөлшерлемелері 20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жерлеріне (үй іргесіндегі жер учаскелерін қоспағанда) салынатын базалық салық мөлшерлемелері 50 пайызға;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орналасқан өнеркәсіп жерлеріне салынатын базалық мөлшерлемелері 50 пайызға арттырылсын.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Байғанин аудандық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12 желтоқсандағы № 16 "Жер салығының базалық ставкасы туралы" (2008 жылғы 8 қаңтарда Байғанин аудандық әділет басқармасында № 3-4-46 болып тіркелген, аудандық "Жем-Сағыз" газетінің 23 қаңтар 2008 жылғы № 3 санында жарияланған)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