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1212" w14:textId="de11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N 82 шешімі. Ақтөбе облысының Байғанин аудандық әділет басқармасында 2009 жылдың 20 мамырда N 3-4-72 тіркелді. Күші жойылды - Ақтөбе облысы Байғанин аудандық мәслихатының 2013 жылғы 29 қаңтардағы № 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мәслихатының 29.01.2013 № 58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10 желтоқсандағы № 100-IV "Салық және бюджетке төленетін басқа да міндетті төлемдер туралы"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Хронометраждық зерттеу деректері негізінде бір жолғы талонның құны – 100 теңге болып белгіленсін.(Хронометраждық зерттеу деректері қоса 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он күнтізбелік күн өткеннен кейін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Қ. Сарқұл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      Б. Турлыбаев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