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8190" w14:textId="4098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қаласындағы Гагарин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Алға қалалық округі әкімінің 2009 жылғы 5 маусымдағы № 83 шешімі. Ақтөбе облысының Алға аудандық әділет басқармасында 2009 жылдың 14 шілдеде № 3-3-8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, Алға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лға ауданы Алға қаласы әкімінің 26.04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қаласындағы бұрыңғы Гагарин атындағы көшесіне еңбегімен ел есінде қалып, одақ көлемінде жоғарғы дәрежелі марапатқа ие болған Алғалық азамат Рахметолла Ағниязовт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қалалық округі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Наурыз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