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f549" w14:textId="818f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мақсатты тобынан жұмыссыз азаматтарды жұмысқа орналастыру үшін әлеуметтік жұмыс орындарын ұйымдастыру туралы" 2009 жылғы 6 ақпандағы № 51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әкімдігінің 2009 жылғы 25 желтоқсанда № 455 қаулысы. Ақтөбе облысының Алға аудандық әділет басқармасында 2010 жылдың 20 қаңтарда № 3-3-99 тіркелді. Қолданылу мерзімі аяқталуына байланысты күші жойылды - Ақтөбе облысы Алға ауданының әкімі аппаратының 2013 жылғы 22 ақпандағы № 05-1/419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 аяқталуына байланысты күші жойылды - Ақтөбе облысы Алға ауданының әкімі аппаратының 2013.02.22 № 05-1/419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1998 жылғы 24 наурыздағы № 213 «Нормативтiк құқықтық актiлер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«Халықтың мақсатты тобынан жұмыссыз азаматтарды жұмысқа орналастыру үшін әлеуметтік жұмыс орындарын ұйымдастыру туралы» 2009 жылғы 6 ақпандағы 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2009 жылдың 13 ақпанында № 3-3-71 болып тіркелген, 2009 жылғы 17 ақпанда «Жұлдыз-Звезда» газетінің № 8-9 санында жарияланған), 2009 жылғы 28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кесімдердің мемлекеттік тіркеу тізілімінде 2009 жылдың 21 мамырында № 3-3-81 болып тіркелген, 2009 жылғы 26 мамырдағы «Жұлдыз-Звезда» газетінің № 23-24 санында жарияланған), 2009 жылғы 1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кесімдердің мемлекеттік тіркеу тізілімінде 2009 жылдың 23 қыркүйегінде № 3-3-87 болып тіркелген, 2009 жылғы 29 қыркүйегіндегі «Жұлдыз-Звезда» газетінің № 41 санында жарияланған) енгізілген өзгертулер мен толықтыруларды ескере отырып, қаулыға төмендегідей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тармағындағы «15000» деген сан «20000» деген санмен ауыстырылсын.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М.Аққағазовқа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 Қ.Сарсенғалиев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