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f549" w14:textId="818f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мақсатты тобынан жұмыссыз азаматтарды жұмысқа орналастыру үшін әлеуметтік жұмыс орындарын ұйымдастыру туралы" 2009 жылғы 6 ақпандағы № 51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әкімдігінің 2009 жылғы 25 желтоқсанда № 455 қаулысы. Ақтөбе облысының Алға аудандық әділет басқармасында 2010 жылдың 20 қаңтарда № 3-3-99 тіркелді. Қолданылу мерзімі аяқталуына байланысты күші жойылды - Ақтөбе облысы Алға ауданының әкімі аппаратының 2013 жылғы 22 ақпандағы № 05-1/419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 аяқталуына байланысты күші жойылды - Ақтөбе облысы Алға ауданының әкімі аппаратының 2013.02.22 № 05-1/419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«Нормативтiк құқықтық актiлер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«Халықтың мақсатты тобынан жұмыссыз азаматтарды жұмысқа орналастыру үшін әлеуметтік жұмыс орындарын ұйымдастыру туралы» 2009 жылғы 6 ақпандағы 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2009 жылдың 13 ақпанында № 3-3-71 болып тіркелген, 2009 жылғы 17 ақпанда «Жұлдыз-Звезда» газетінің № 8-9 санында жарияланған), 2009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кесімдердің мемлекеттік тіркеу тізілімінде 2009 жылдың 21 мамырында № 3-3-81 болып тіркелген, 2009 жылғы 26 мамырдағы «Жұлдыз-Звезда» газетінің № 23-24 санында жарияланған), 2009 жылғы 1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2009 жылдың 23 қыркүйегінде № 3-3-87 болып тіркелген, 2009 жылғы 29 қыркүйегіндегі «Жұлдыз-Звезда» газетінің № 41 санында жарияланған) енгізілген өзгертулер мен толықтыруларды ескере отырып, қаулыға төмендегідей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тармағындағы «15000» деген сан «20000» деген санмен ауыстырылсын.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М.Аққағазовқа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Қ.Сарсенғалиев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