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24d2" w14:textId="5c92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ның Қаратал селолық округін Ш.Берсиев атындағы ауылдық округ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57 қаулысы және Ақтөбе облыстық мәслихатының 2009 жылғы 21 желтоқсандағы № 407 шешімі. Ақтөбе облысының Әділет департаментінде 2010 жылғы 25 қаңтарда № 332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Ш.Берсиев атындағы селолық округ" сөздері "Ш.Берсиев атындағы ауылдық округ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Ойыл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ның Қаратал селолық округі Ш.Берсиев атындағы ауылдық округ деп қайта а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