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15fb" w14:textId="3c11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Григорьевка селосын Ащылысай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253 қаулысы және Ақтөбе облыстық мәслихатының 2009 жылғы 21 желтоқсандағы № 403 шешімі. Ақтөбе облысының Әділет департаментінде 2010 жылғы 20 қаңтарда № 3320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Қарғалы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Григорьевка селосы Ащылысай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