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361b" w14:textId="61a3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ауданының Приозерное селосын Ақкөл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әкімдігінің 2009 жылғы 21 желтоқсандағы № 251 қаулысы және Ақтөбе облыстық мәслихатының 2009 жылғы 21 желтоқсандағы № 401 шешімі. Ақтөбе облысының Әділет департаментінде 2010 жылғы 20 қаңтарда № 3318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Қарғалы ауданының мәслихаты мен әкімдігінің, облыстық ономастика комиссиясының ұсыныстарын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Қарғалы ауданының Приозерное селосы Ақкөл ауылы деп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Әкімдіктің осы қаулысы және мәслихаттың шешімі бірінші ресми жарияланған күнінен бастап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