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61b" w14:textId="61a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Приозерное селосын Ақкөл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251 қаулысы және Ақтөбе облыстық мәслихатының 2009 жылғы 21 желтоқсандағы № 401 шешімі. Ақтөбе облысының Әділет департаментінде 2010 жылғы 20 қаңтарда № 3318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Қарғалы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Приозерное селосы Ақкөл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