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241d" w14:textId="f262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ауданының Андреевка селосын Қызылжар ауылы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әкімдігінің 2009 жылғы 21 желтоқсандағы № 244 қаулысы және Ақтөбе облыстық мәслихатының 2009 жылғы 21 желтоқсандағы № 394 шешімі. Ақтөбе облысының Әділет департаментінде 2010 жылғы 20 қаңтарда № 3314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тіліндегі тақырыбында және бүкіл мәтін бойынша "аул" сөзі "село" сөзімен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Мәртөк ауданының мәслихаты мен әкімдігінің, облыстық ономастика комиссиясының ұсыныстарын ескере отырып,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>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Ақтөбе облысының әкімдігінің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облысының мәслихатының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ауданының Андреевка селосы Қызылжар ауылы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Әкімдіктің осы қаулысы және мәслихаттың шешімі бірінші ресми жарияланған күнінен бастап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Е.САҒЫНДЫҚОВ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