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24c7" w14:textId="cb22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Херсон селосын Ақжайы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54 қаулысы және Ақтөбе облыстық мәслихатының 2009 жылғы 21 желтоқсандағы № 404 шешімі. Ақтөбе облысының Әділет департаментінде 2010 жылғы 13 қаңтарда № 33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рғалы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Херсон селосы Ақжайық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