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eba13" w14:textId="baeba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Дамса селолық округінің Дамса селосының шағын ауданына 1 атау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ауданы Дамса селолық округі әкімінің 2009 жылғы 21 желтоқсандағы № 41 шешімі. Ақмола облысы Шортанды ауданының Әділет басқармасында 2010 жылғы 18 қаңтарда № 1-18-103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жылдың 23 қаңтарындағы «Қазақстан Республикасындағы жергілікті мемлекеттік басқару және өзін-өзі басқару туралы»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жылдың 8 желтоқсанындағы «Қазақстан Республикасының әкімшілік-аумақтық құрылысы туралы»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Шортанды ауданының тілдер саясаты және ономастика жөніндегі комиссиясының 2009 жылдың 16 қарашасындағы № 10 шешімі негізінде Дамса селосы тұрғындарының пікірі есебімен Дамса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Дамса селолық округінің Дамса селосының шағын ауданына 1 «Бақыт» атауы тағайындалсын.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Шортанды ауданының әділет басқармасында мемлекеттік тіркеуден өткен күннен бастап күшіне енеді және бірінші ресми жарияланған күннен он күнтізбелік күннен кейін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Селолық округінің әкімі                    Ж.Абдрахманов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Шортанды ауданының «Саулет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қала құрылысы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Е.Байтоканов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Шортанды ауданының «Мәдениет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тілдерді дамыту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Т.Бартош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