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57066" w14:textId="47570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Тастақ станциясының көшелеріне атаулар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ауданы Луговой ауылдық аумағы әкімінің 2009 жылғы 18 тамыздағы № 2 шешімі. Ақмола облысы Целиноград ауданының Әділет басқармасында 2009 жылғы 11 қыркүйекте № 1-17-102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«Қазақстан Республикасындағы жергілікті мемлекеттік басқару және өзін-өзі басқару туралы» Қазақстан Республикасының 2001 жылғы 23  қаңтардағы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«Қазақстан Республикасынының әкімшілік-аумақтық құрылысы туралы» Қазақстан Республикасының 1993 жылғы 8 желтоқсандағы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 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Тастақ станциясы тұрғындар жиналысының 2009 жылдың 17 тамыздағы № 12 хаттамасын есепке ала отырып, Луговой ауыл аймағының әкімі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Тастақ станциясының көшелеріне атаулар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1 көшеге – «Астық» атауы,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2 көшеге – «Теміржол» атауы,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3 көшеге – «Орталық» атауы.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Осы шешім Целиноград ауданының әділет басқармасында мемлекеттік тіркеуден өткен күннен бастап күшіне енеді және ресми жариаланған күннен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Луговой ауыл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аймағының әкімі                            Н.Бектуров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КЕЛІСІЛДІ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«Целиноград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сәулет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қалақұрылысы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А.Сағымбаев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«Целиноград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мәдениет және тілдерді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дамыту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Ш.Өтегенова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