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45fa" w14:textId="1824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әкімінің 2008 жылғы 26 желтоқсандағы № 10 "2009 жылы қаңтар-наурыз айларында тіркелетін жылы он жеті жасқа толатын еркек жынысты азаматтарға тіркеу жүргізу туралы" шешіміне өзгеріс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әкімінің 2009 жылғы 27 қаңтардағы № 3 шешімі. Ақмола облысы Сандықтау ауданының Әділет басқармасында 2009 жылғы 27 қаңтарда № 1-16-88 тіркелді. Күші жойылды - Ақмола облысы Сандықтау ауданы әкімдігінің 2009 жылғы 24 тамыздағы №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ауданы әкімдігінің 2009.08.24 № 12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бабының негізінде Сандықтау ауданының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әкімінің 2008 жылғы 26 желтоқсандағы №10 «2009 жылы қаңтар-наурыз айларында тіркелетін жылы он жеті жасқа толатын еркек жынысты азаматтарға тіркеу жүргізу туралы» шешіміне (Мемлекеттік құқықтық актілерді мемлекеттік тіркеудің аймақтық тізілімінде 1-16-87 нөмірімен тіркелген, 2009 жылғы 26 қаңтардағы №7 (7777) «Сандыктауские вести» газетінде жарияланған) келесі өзгерісті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тармақтың 1) тармақшасын шығарып тастасын.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әкімінің 2009 жылғы 22 қаңтардағы №2 «Сандықтау ауданы әкімінің 2008 жылғы 26 желтоқсандағы №10 «2009 жылы қаңтар-наурыз айларында тіркелетін жылы он жеті жасқа толатын еркек жынысты азаматтарға тіркеу жүргізу туралы» шешіміне өзгеріс енгізу туралы»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    Ө.Мұсабаев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