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5fa" w14:textId="1824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әкімінің 2008 жылғы 26 желтоқсандағы № 10 "2009 жылы қаңтар-наурыз айларында тіркелетін жылы он жеті жасқа толатын еркек жынысты азаматтарға тіркеу жүргізу туралы" шешіміне өзгеріс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2009 жылғы 27 қаңтардағы № 3 шешімі. Ақмола облысы Сандықтау ауданының Әділет басқармасында 2009 жылғы 27 қаңтарда № 1-16-88 тіркелді. Күші жойылды - Ақмола облысы Сандықтау ауданы әкімдігінің 2009 жылғы 24 тамыздағы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әкімдігінің 2009.08.24 № 12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бабының негізінде Сандықтау ауданының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әкімінің 2008 жылғы 26 желтоқсандағы №10 «2009 жылы қаңтар-наурыз айларында тіркелетін жылы он жеті жасқа толатын еркек жынысты азаматтарға тіркеу жүргізу туралы» шешіміне (Мемлекеттік құқықтық актілерді мемлекеттік тіркеудің аймақтық тізілімінде 1-16-87 нөмірімен тіркелген, 2009 жылғы 26 қаңтардағы №7 (7777) «Сандыктауские вести» газетінде жарияланған) келесі өзгерісті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 1) тармақшасын шығарып тастасын.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әкімінің 2009 жылғы 22 қаңтардағы №2 «Сандықтау ауданы әкімінің 2008 жылғы 26 желтоқсандағы №10 «2009 жылы қаңтар-наурыз айларында тіркелетін жылы он жеті жасқа толатын еркек жынысты азаматтарға тіркеу жүргізу туралы» шешіміне өзгеріс енгізу туралы»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    Ө.Мұсабаев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