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5c90" w14:textId="55f5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18 желтоқсандағы № 14-85 "Зеренді ауданының 2009 жылға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2009 жылғы 20 қазандағы № 20-135 шешімі. Ақмола облысы Зеренді ауданының Әділет басқармасында 2009 жылғы 5 қарашада № 1-14-123 тіркелді. Күші жойылды - Ақмола облысы Зеренді аудандық мәслихатының  2010 жылғы 9 сәуірдегі № 27-173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Зеренді аудандық мәслихатының  2010.04.09 № 27-173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басқару туралы және өзін-өзі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№ 3331 тіркелген Ақмола облыстық мәслихатының 2009 жылғы 16 қазандағы </w:t>
      </w:r>
      <w:r>
        <w:rPr>
          <w:rFonts w:ascii="Times New Roman"/>
          <w:b w:val="false"/>
          <w:i w:val="false"/>
          <w:color w:val="000000"/>
          <w:sz w:val="28"/>
        </w:rPr>
        <w:t>№ 4С-17-2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«Ақмола облыстық мәслихатының 2008 жылғы 13 желтоқсандағы № 4С-11-5 «2009 жылға арналған облыстық бюджет туралы» шешіміне өзгерістер мен толықтырулар енгізу туралы» шешіміне және аудан әкімінің 2009 жылғы 19 қазандағы № 1182 ұсынысына сәйкес, Зеренді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Зеренді аудандық мәслихатының «Зеренді ауданының 2009 жылға арналған бюджеті туралы» 2008 жылғы 18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14-85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1-14-89 нөмірімен тіркеліп, 2009 жылғы 9 қаңтарда «Зеренді» газетінде жарияланған), (нормативтік құқықтық актілерді мемлекеттік тіркеу Тізілімінде № 1-14-95 нөмірімен тіркеліп, 2009 жылғы 17 сәуірде «Зеренді» газетінде № 28 (32) жарияланған, Зеренді аудандық мәслихатының «Аудандық мәслихаттың 2008 жылғы 18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14-85</w:t>
      </w:r>
      <w:r>
        <w:rPr>
          <w:rFonts w:ascii="Times New Roman"/>
          <w:b w:val="false"/>
          <w:i w:val="false"/>
          <w:color w:val="000000"/>
          <w:sz w:val="28"/>
        </w:rPr>
        <w:t xml:space="preserve"> «Зеренді ауданының 2009 жылға арналған бюджеті туралы» шешіміне өзгертулер мен толықтырулар енгізу туралы» 2009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16-96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(нормативтік құқықтық актілерді мемлекеттік тіркеу Тізілімінде № 1-14-96 нөмірімен тіркеліп, 2009 жылғы 15 мамырда «Зеренді» газетінде № 35 жарияланған, Зеренді аудандық мәслихатының «Аудандық мәслихаттың 2008 жылғы 18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14-85</w:t>
      </w:r>
      <w:r>
        <w:rPr>
          <w:rFonts w:ascii="Times New Roman"/>
          <w:b w:val="false"/>
          <w:i w:val="false"/>
          <w:color w:val="000000"/>
          <w:sz w:val="28"/>
        </w:rPr>
        <w:t xml:space="preserve"> «Зеренді ауданының 2009 жылға арналған бюджеті туралы» шешіміне өзгертулер мен толықтырулар енгізу туралы» 2009 жылғы 27 сәуірдегі </w:t>
      </w:r>
      <w:r>
        <w:rPr>
          <w:rFonts w:ascii="Times New Roman"/>
          <w:b w:val="false"/>
          <w:i w:val="false"/>
          <w:color w:val="000000"/>
          <w:sz w:val="28"/>
        </w:rPr>
        <w:t>№ 18-111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(нормативтік құқықтық актілерді мемлекеттік тіркеу Тізілімінде № 1-14-99 тіркеліп, 2009 жылғы 7 тамызда «Зеренді» газетінде № 59 жарияланған, Зеренді аудандық мәслихатының «Аудандық мәслихаттың 2008 жылғы 18 желтоқсандағы № 14-85 «Зеренді ауданының 2009 жылға арналған бюджеті туралы» шешіміне өзгертулер мен толықтырулар енгізу туралы 2009 жылғы 24 шілдедегі </w:t>
      </w:r>
      <w:r>
        <w:rPr>
          <w:rFonts w:ascii="Times New Roman"/>
          <w:b w:val="false"/>
          <w:i w:val="false"/>
          <w:color w:val="000000"/>
          <w:sz w:val="28"/>
        </w:rPr>
        <w:t>№ 19-117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енгізілген өзгерістермен және толықтырулармен бірге)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«2 194 321,6» саны «2 197 407,3»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«717 092» саны «713 842»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«13 596» саны «13 846»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«60 372» саны «63 372»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«1 403 261,6» саны «1 406 347,3»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тармақтың 2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«2 137 027,3» саны «2 166 113»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тармақтың 4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«28 600» саны «2 600»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«3 000» саны «29 000»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«163 391» саны «167 810,7»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 тармақтың 1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«33 324» саны «32 743,7»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«8 194» саны «7 946,1»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«11 082» саны «10 749,6»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 тармақтың 2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«130 067» саны «135 067»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«130 067 мың теңге – Зеренді селосында тарату су құбыры желілерін қайта жаңартуға және құруға» жолынан кейін келесі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«5 000 мың теңге республикалық бюджеттен мақсатты трансферттер инженерлік-коммуникациялық инфрақұрылымды дамыту мен жайғастыруға»;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«106 903,2» саны «107 539,2»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«28 795,8» саны «29 431,8»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«5 043,8 мың теңге – Жол картасы шараларын іске асыру аясында инженерлік-коммуникациялық инфрақұрылымды жөндеуге облыстық бюджеттен бөлінген қаражат» жолынан кейін келесі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«662 мың теңге оқуға төлем етуге аз қамтылған отбасыларынан студенттерге әлеуметтік көмек көрсетуге облыстық бюджеттен бөлінген нысаналы ағымдағы трансферттер»;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5-1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«83 011,2» саны «81 041,2»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«77 967,4» саны «75 997,4»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«19 980» саны «18 010»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6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«9 400» саны «14 400»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Нормативтік құқықтық актілерді мемлекеттік тіркеу Тізілімінде № 1-14-89 нөмірімен тіркеліп, 2009 жылғы 9 қаңтарда «Зеренді» газетінде № 02 (06) жарияланған, Зеренді аудандық мәслихатының «Зеренді ауданының 2009 жылға арналған бюджеті туралы» 2008 жылғы 18 желтоқсандағы № 14-85 шешімінің 1, 2, 4 қосымшалары осы шешімнің 1, 2, 3 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 Зеренді ауданының Әділет басқармасында мемлекеттік тіркелген күнінен бастап күшіне енеді және 2009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             П.Ольферт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К.Хасенов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Зеренді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Е.Сағдиев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Д.Ашамаева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20.10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20-135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Зеренді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18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14-85 "Зеренді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бюджеті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жылғы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120"/>
        <w:gridCol w:w="939"/>
        <w:gridCol w:w="939"/>
        <w:gridCol w:w="919"/>
        <w:gridCol w:w="6315"/>
        <w:gridCol w:w="2209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Айырықшалық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І.Түсімдер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2197407,3</w:t>
            </w:r>
          </w:p>
        </w:tc>
      </w:tr>
      <w:tr>
        <w:trPr>
          <w:trHeight w:val="28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713842</w:t>
            </w:r>
          </w:p>
        </w:tc>
      </w:tr>
      <w:tr>
        <w:trPr>
          <w:trHeight w:val="28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</w:t>
            </w:r>
          </w:p>
        </w:tc>
      </w:tr>
      <w:tr>
        <w:trPr>
          <w:trHeight w:val="28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</w:t>
            </w:r>
          </w:p>
        </w:tc>
      </w:tr>
      <w:tr>
        <w:trPr>
          <w:trHeight w:val="70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айналысатын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жеке табыс салығы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</w:p>
        </w:tc>
      </w:tr>
      <w:tr>
        <w:trPr>
          <w:trHeight w:val="9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жүзеге асыратын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тұлғалардан алынатын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8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227000</w:t>
            </w:r>
          </w:p>
        </w:tc>
      </w:tr>
      <w:tr>
        <w:trPr>
          <w:trHeight w:val="28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227000</w:t>
            </w:r>
          </w:p>
        </w:tc>
      </w:tr>
      <w:tr>
        <w:trPr>
          <w:trHeight w:val="3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227000</w:t>
            </w:r>
          </w:p>
        </w:tc>
      </w:tr>
      <w:tr>
        <w:trPr>
          <w:trHeight w:val="28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294358</w:t>
            </w:r>
          </w:p>
        </w:tc>
      </w:tr>
      <w:tr>
        <w:trPr>
          <w:trHeight w:val="28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248046</w:t>
            </w:r>
          </w:p>
        </w:tc>
      </w:tr>
      <w:tr>
        <w:trPr>
          <w:trHeight w:val="75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кәсіпкерлердің мүлкіне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салық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246546</w:t>
            </w:r>
          </w:p>
        </w:tc>
      </w:tr>
      <w:tr>
        <w:trPr>
          <w:trHeight w:val="3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салық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</w:t>
            </w:r>
          </w:p>
        </w:tc>
      </w:tr>
      <w:tr>
        <w:trPr>
          <w:trHeight w:val="6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85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жеріне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шаруашылығына арналмаған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 жерге салынатын жер салығы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</w:t>
            </w:r>
          </w:p>
        </w:tc>
      </w:tr>
      <w:tr>
        <w:trPr>
          <w:trHeight w:val="12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жерлерге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жер салығы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тұлғалардан,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жер салығы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28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28889</w:t>
            </w:r>
          </w:p>
        </w:tc>
      </w:tr>
      <w:tr>
        <w:trPr>
          <w:trHeight w:val="6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құралдарына салынатын салық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</w:t>
            </w:r>
          </w:p>
        </w:tc>
      </w:tr>
      <w:tr>
        <w:trPr>
          <w:trHeight w:val="6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құралдарына салынатын салық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14726</w:t>
            </w:r>
          </w:p>
        </w:tc>
      </w:tr>
      <w:tr>
        <w:trPr>
          <w:trHeight w:val="3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7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 көрсетуге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салықтар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175059</w:t>
            </w:r>
          </w:p>
        </w:tc>
      </w:tr>
      <w:tr>
        <w:trPr>
          <w:trHeight w:val="28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153400</w:t>
            </w:r>
          </w:p>
        </w:tc>
      </w:tr>
      <w:tr>
        <w:trPr>
          <w:trHeight w:val="6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аумағында өндірілген спирттiң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түрлерi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12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Өндірушілер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өткізетін, өз өндірісінің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(авиациялықты қоспағанда),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2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бөлшек саудада өткізетін,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отыны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түсiмдер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3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төлем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57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қызметтi жүргiзгенi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алымдар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6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тіркегені үшін алынатын алым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айналысу құқығы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лицензиялық алым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118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тіркегені және филиалдар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тіркегені, сондай-ақ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тіркегені үшін алым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2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салуды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кеменiң немесе жасалып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алым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100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тіркегені, сондай-ақ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тіркегені үшін алым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70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олармен мәміле жасау құқығын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</w:p>
        </w:tc>
      </w:tr>
      <w:tr>
        <w:trPr>
          <w:trHeight w:val="15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пайдаланудағы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орналастырғаны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98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жасағаны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 бергені үшін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 алатын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28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424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талап арыздарынан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қоспағанда, 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арыздардан, ерекше талап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істері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жүргізілетін істер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 шығару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өтіріштерден,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шағымдардан, аралық (төрелік)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және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шешімдерін мәжбүрлеп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атқару парағын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көшірмелерін қайта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шағымдардан алынады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</w:t>
            </w:r>
          </w:p>
        </w:tc>
      </w:tr>
      <w:tr>
        <w:trPr>
          <w:trHeight w:val="222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тiркегенi үшiн,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 тiркеу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куәлiктердi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 жазбаларын өзгертуге,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келтiруге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уәлiктердi қайтадан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үшiн мемлекеттік баж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01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мемлекеттерден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шақыруға құқық беретiн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ресiмдегенi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осы құжаттарға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өзгерiстер енгiзгенi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үшiн мемлекеттік баж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бергенi және 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тіркегені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2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азаматтық, қызметтік қаруының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(аңшылық суық қаруды, белгі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беретін қаруды, ұңғысыз 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қаруын, 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шашыратқыштарды, көзден 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ағызатын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толтырылған аэрозольді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құрылғыларды, үрлемелі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қуаты 7,5 Дж-дан аспайтын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пневматикалық қаруды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қоспағанда және калибрі 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дейінгілерін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әрбір бірлігін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74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сақтауға немесе сақтау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аумағына әкелуге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әкетуге рұқсат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мемлекеттік баж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</w:t>
            </w:r>
          </w:p>
        </w:tc>
      </w:tr>
      <w:tr>
        <w:trPr>
          <w:trHeight w:val="28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</w:tr>
      <w:tr>
        <w:trPr>
          <w:trHeight w:val="3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 беруден түсетін кірістер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</w:tr>
      <w:tr>
        <w:trPr>
          <w:trHeight w:val="6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 беруден түсетін кірістер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</w:tr>
      <w:tr>
        <w:trPr>
          <w:trHeight w:val="228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өндіріп алулар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</w:t>
            </w:r>
          </w:p>
        </w:tc>
      </w:tr>
      <w:tr>
        <w:trPr>
          <w:trHeight w:val="259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түсімдерді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өндіріп алулар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</w:t>
            </w:r>
          </w:p>
        </w:tc>
      </w:tr>
      <w:tr>
        <w:trPr>
          <w:trHeight w:val="9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 салатын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айыппұлдар мен санкциялар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</w:t>
            </w:r>
          </w:p>
        </w:tc>
      </w:tr>
      <w:tr>
        <w:trPr>
          <w:trHeight w:val="28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түсiмдер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түсiмдер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7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7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түсімдер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63372</w:t>
            </w:r>
          </w:p>
        </w:tc>
      </w:tr>
      <w:tr>
        <w:trPr>
          <w:trHeight w:val="64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</w:t>
            </w:r>
          </w:p>
        </w:tc>
      </w:tr>
      <w:tr>
        <w:trPr>
          <w:trHeight w:val="85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</w:t>
            </w:r>
          </w:p>
        </w:tc>
      </w:tr>
      <w:tr>
        <w:trPr>
          <w:trHeight w:val="37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Азаматтарға пәтерлер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түсімдер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</w:t>
            </w:r>
          </w:p>
        </w:tc>
      </w:tr>
      <w:tr>
        <w:trPr>
          <w:trHeight w:val="57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активтердi сату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8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түсімдер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1406347,3</w:t>
            </w:r>
          </w:p>
        </w:tc>
      </w:tr>
      <w:tr>
        <w:trPr>
          <w:trHeight w:val="57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1406347,3</w:t>
            </w:r>
          </w:p>
        </w:tc>
      </w:tr>
      <w:tr>
        <w:trPr>
          <w:trHeight w:val="57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1406347,3</w:t>
            </w:r>
          </w:p>
        </w:tc>
      </w:tr>
      <w:tr>
        <w:trPr>
          <w:trHeight w:val="40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мақсатты трансферттер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138236,9</w:t>
            </w:r>
          </w:p>
        </w:tc>
      </w:tr>
      <w:tr>
        <w:trPr>
          <w:trHeight w:val="3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даму трансферттері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213174,4</w:t>
            </w:r>
          </w:p>
        </w:tc>
      </w:tr>
      <w:tr>
        <w:trPr>
          <w:trHeight w:val="3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1054936</w:t>
            </w:r>
          </w:p>
        </w:tc>
      </w:tr>
      <w:tr>
        <w:trPr>
          <w:trHeight w:val="28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2166113,0</w:t>
            </w:r>
          </w:p>
        </w:tc>
      </w:tr>
      <w:tr>
        <w:trPr>
          <w:trHeight w:val="6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164315,8</w:t>
            </w:r>
          </w:p>
        </w:tc>
      </w:tr>
      <w:tr>
        <w:trPr>
          <w:trHeight w:val="94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146061</w:t>
            </w:r>
          </w:p>
        </w:tc>
      </w:tr>
      <w:tr>
        <w:trPr>
          <w:trHeight w:val="66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мәслихатының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</w:p>
        </w:tc>
      </w:tr>
      <w:tr>
        <w:trPr>
          <w:trHeight w:val="6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</w:p>
        </w:tc>
      </w:tr>
      <w:tr>
        <w:trPr>
          <w:trHeight w:val="57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33424</w:t>
            </w:r>
          </w:p>
        </w:tc>
      </w:tr>
      <w:tr>
        <w:trPr>
          <w:trHeight w:val="72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33424</w:t>
            </w:r>
          </w:p>
        </w:tc>
      </w:tr>
      <w:tr>
        <w:trPr>
          <w:trHeight w:val="85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102716</w:t>
            </w:r>
          </w:p>
        </w:tc>
      </w:tr>
      <w:tr>
        <w:trPr>
          <w:trHeight w:val="12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102716</w:t>
            </w:r>
          </w:p>
        </w:tc>
      </w:tr>
      <w:tr>
        <w:trPr>
          <w:trHeight w:val="3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10123,8</w:t>
            </w:r>
          </w:p>
        </w:tc>
      </w:tr>
      <w:tr>
        <w:trPr>
          <w:trHeight w:val="57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10123,8</w:t>
            </w:r>
          </w:p>
        </w:tc>
      </w:tr>
      <w:tr>
        <w:trPr>
          <w:trHeight w:val="57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</w:t>
            </w:r>
          </w:p>
        </w:tc>
      </w:tr>
      <w:tr>
        <w:trPr>
          <w:trHeight w:val="70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бағалауды жүргізу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12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жұмысты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244,8</w:t>
            </w:r>
          </w:p>
        </w:tc>
      </w:tr>
      <w:tr>
        <w:trPr>
          <w:trHeight w:val="6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және сату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0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</w:tr>
      <w:tr>
        <w:trPr>
          <w:trHeight w:val="85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жоспарлау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</w:tr>
      <w:tr>
        <w:trPr>
          <w:trHeight w:val="6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бөлімнің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</w:tr>
      <w:tr>
        <w:trPr>
          <w:trHeight w:val="55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3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57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67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 шеңберіндегі іс-шаралар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100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қауiпсiздiгін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1462656,2</w:t>
            </w:r>
          </w:p>
        </w:tc>
      </w:tr>
      <w:tr>
        <w:trPr>
          <w:trHeight w:val="37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87933</w:t>
            </w:r>
          </w:p>
        </w:tc>
      </w:tr>
      <w:tr>
        <w:trPr>
          <w:trHeight w:val="46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беру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87933</w:t>
            </w:r>
          </w:p>
        </w:tc>
      </w:tr>
      <w:tr>
        <w:trPr>
          <w:trHeight w:val="67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87933</w:t>
            </w:r>
          </w:p>
        </w:tc>
      </w:tr>
      <w:tr>
        <w:trPr>
          <w:trHeight w:val="6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орта бiлiм беру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1265430,4</w:t>
            </w:r>
          </w:p>
        </w:tc>
      </w:tr>
      <w:tr>
        <w:trPr>
          <w:trHeight w:val="85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</w:t>
            </w:r>
          </w:p>
        </w:tc>
      </w:tr>
      <w:tr>
        <w:trPr>
          <w:trHeight w:val="9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келуді ұйымдастыру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</w:t>
            </w:r>
          </w:p>
        </w:tc>
      </w:tr>
      <w:tr>
        <w:trPr>
          <w:trHeight w:val="57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беру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1262412,4</w:t>
            </w:r>
          </w:p>
        </w:tc>
      </w:tr>
      <w:tr>
        <w:trPr>
          <w:trHeight w:val="45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1243082,4</w:t>
            </w:r>
          </w:p>
        </w:tc>
      </w:tr>
      <w:tr>
        <w:trPr>
          <w:trHeight w:val="43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19330</w:t>
            </w:r>
          </w:p>
        </w:tc>
      </w:tr>
      <w:tr>
        <w:trPr>
          <w:trHeight w:val="36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109292,8</w:t>
            </w:r>
          </w:p>
        </w:tc>
      </w:tr>
      <w:tr>
        <w:trPr>
          <w:trHeight w:val="57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беру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42708,4</w:t>
            </w:r>
          </w:p>
        </w:tc>
      </w:tr>
      <w:tr>
        <w:trPr>
          <w:trHeight w:val="42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</w:tr>
      <w:tr>
        <w:trPr>
          <w:trHeight w:val="100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мекемелерінде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жүйесін ақпараттандыру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132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 және жеткізу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00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өткiзу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33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 күрделі, ағымды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21001,4</w:t>
            </w:r>
          </w:p>
        </w:tc>
      </w:tr>
      <w:tr>
        <w:trPr>
          <w:trHeight w:val="76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66584,4</w:t>
            </w:r>
          </w:p>
        </w:tc>
      </w:tr>
      <w:tr>
        <w:trPr>
          <w:trHeight w:val="66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реконструкциялау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66584,4</w:t>
            </w:r>
          </w:p>
        </w:tc>
      </w:tr>
      <w:tr>
        <w:trPr>
          <w:trHeight w:val="6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121198</w:t>
            </w:r>
          </w:p>
        </w:tc>
      </w:tr>
      <w:tr>
        <w:trPr>
          <w:trHeight w:val="3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104208</w:t>
            </w:r>
          </w:p>
        </w:tc>
      </w:tr>
      <w:tr>
        <w:trPr>
          <w:trHeight w:val="85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104208</w:t>
            </w:r>
          </w:p>
        </w:tc>
      </w:tr>
      <w:tr>
        <w:trPr>
          <w:trHeight w:val="46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28980</w:t>
            </w:r>
          </w:p>
        </w:tc>
      </w:tr>
      <w:tr>
        <w:trPr>
          <w:trHeight w:val="42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</w:tr>
      <w:tr>
        <w:trPr>
          <w:trHeight w:val="43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102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топтарына әлеуметтік көмек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41495</w:t>
            </w:r>
          </w:p>
        </w:tc>
      </w:tr>
      <w:tr>
        <w:trPr>
          <w:trHeight w:val="6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6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</w:t>
            </w:r>
          </w:p>
        </w:tc>
      </w:tr>
      <w:tr>
        <w:trPr>
          <w:trHeight w:val="69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жәрдемақылар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</w:p>
        </w:tc>
      </w:tr>
      <w:tr>
        <w:trPr>
          <w:trHeight w:val="184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арнайы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көмекшілердің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9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</w:p>
        </w:tc>
      </w:tr>
      <w:tr>
        <w:trPr>
          <w:trHeight w:val="85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</w:p>
        </w:tc>
      </w:tr>
      <w:tr>
        <w:trPr>
          <w:trHeight w:val="9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</w:p>
        </w:tc>
      </w:tr>
      <w:tr>
        <w:trPr>
          <w:trHeight w:val="9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ақы төлеу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40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61957,8</w:t>
            </w:r>
          </w:p>
        </w:tc>
      </w:tr>
      <w:tr>
        <w:trPr>
          <w:trHeight w:val="3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24475</w:t>
            </w:r>
          </w:p>
        </w:tc>
      </w:tr>
      <w:tr>
        <w:trPr>
          <w:trHeight w:val="12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тарын тұрғын үймен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24175</w:t>
            </w:r>
          </w:p>
        </w:tc>
      </w:tr>
      <w:tr>
        <w:trPr>
          <w:trHeight w:val="108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қорының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(немесе) сатып алу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19175</w:t>
            </w:r>
          </w:p>
        </w:tc>
      </w:tr>
      <w:tr>
        <w:trPr>
          <w:trHeight w:val="12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алуға кредит беру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26194,8</w:t>
            </w:r>
          </w:p>
        </w:tc>
      </w:tr>
      <w:tr>
        <w:trPr>
          <w:trHeight w:val="9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6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жабдықтауды ұйымдастыру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14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21204,8</w:t>
            </w:r>
          </w:p>
        </w:tc>
      </w:tr>
      <w:tr>
        <w:trPr>
          <w:trHeight w:val="6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жүйесінің қызмет етуі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96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қолдануды ұйымдастыру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148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елді-мекендерді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5043,8</w:t>
            </w:r>
          </w:p>
        </w:tc>
      </w:tr>
      <w:tr>
        <w:trPr>
          <w:trHeight w:val="57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</w:tr>
      <w:tr>
        <w:trPr>
          <w:trHeight w:val="45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</w:tr>
      <w:tr>
        <w:trPr>
          <w:trHeight w:val="3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85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</w:p>
        </w:tc>
      </w:tr>
      <w:tr>
        <w:trPr>
          <w:trHeight w:val="3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</w:t>
            </w:r>
          </w:p>
        </w:tc>
      </w:tr>
      <w:tr>
        <w:trPr>
          <w:trHeight w:val="40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3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көгалдандыру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</w:p>
        </w:tc>
      </w:tr>
      <w:tr>
        <w:trPr>
          <w:trHeight w:val="43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69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көгалдандыру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66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90085</w:t>
            </w:r>
          </w:p>
        </w:tc>
      </w:tr>
      <w:tr>
        <w:trPr>
          <w:trHeight w:val="43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51411</w:t>
            </w:r>
          </w:p>
        </w:tc>
      </w:tr>
      <w:tr>
        <w:trPr>
          <w:trHeight w:val="79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дамыту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51411</w:t>
            </w:r>
          </w:p>
        </w:tc>
      </w:tr>
      <w:tr>
        <w:trPr>
          <w:trHeight w:val="34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51411</w:t>
            </w:r>
          </w:p>
        </w:tc>
      </w:tr>
      <w:tr>
        <w:trPr>
          <w:trHeight w:val="3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66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тәрбиесі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96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жарыстар өткiзу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</w:p>
        </w:tc>
      </w:tr>
      <w:tr>
        <w:trPr>
          <w:trHeight w:val="126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жарыстарына қатысуы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</w:p>
        </w:tc>
      </w:tr>
      <w:tr>
        <w:trPr>
          <w:trHeight w:val="39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23095</w:t>
            </w:r>
          </w:p>
        </w:tc>
      </w:tr>
      <w:tr>
        <w:trPr>
          <w:trHeight w:val="66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дамыту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16795</w:t>
            </w:r>
          </w:p>
        </w:tc>
      </w:tr>
      <w:tr>
        <w:trPr>
          <w:trHeight w:val="6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кiтапханалардың жұмыс iстеуi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</w:t>
            </w:r>
          </w:p>
        </w:tc>
      </w:tr>
      <w:tr>
        <w:trPr>
          <w:trHeight w:val="69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тілдерін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6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67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арқылы мемлекеттiк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саясатын жүргізу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9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</w:t>
            </w:r>
          </w:p>
        </w:tc>
      </w:tr>
      <w:tr>
        <w:trPr>
          <w:trHeight w:val="81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дамыту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6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87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</w:p>
        </w:tc>
      </w:tr>
      <w:tr>
        <w:trPr>
          <w:trHeight w:val="70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</w:p>
        </w:tc>
      </w:tr>
      <w:tr>
        <w:trPr>
          <w:trHeight w:val="66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66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тәрбиесі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66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 қызметін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12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қорғау, жер қатынастары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172549</w:t>
            </w:r>
          </w:p>
        </w:tc>
      </w:tr>
      <w:tr>
        <w:trPr>
          <w:trHeight w:val="3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</w:t>
            </w:r>
          </w:p>
        </w:tc>
      </w:tr>
      <w:tr>
        <w:trPr>
          <w:trHeight w:val="67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ауыл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</w:t>
            </w:r>
          </w:p>
        </w:tc>
      </w:tr>
      <w:tr>
        <w:trPr>
          <w:trHeight w:val="28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156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есебiнен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бюджеттеріне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</w:tr>
      <w:tr>
        <w:trPr>
          <w:trHeight w:val="37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150067</w:t>
            </w:r>
          </w:p>
        </w:tc>
      </w:tr>
      <w:tr>
        <w:trPr>
          <w:trHeight w:val="67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150067</w:t>
            </w:r>
          </w:p>
        </w:tc>
      </w:tr>
      <w:tr>
        <w:trPr>
          <w:trHeight w:val="3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150067</w:t>
            </w:r>
          </w:p>
        </w:tc>
      </w:tr>
      <w:tr>
        <w:trPr>
          <w:trHeight w:val="36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</w:t>
            </w:r>
          </w:p>
        </w:tc>
      </w:tr>
      <w:tr>
        <w:trPr>
          <w:trHeight w:val="57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</w:t>
            </w:r>
          </w:p>
        </w:tc>
      </w:tr>
      <w:tr>
        <w:trPr>
          <w:trHeight w:val="69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</w:p>
        </w:tc>
      </w:tr>
      <w:tr>
        <w:trPr>
          <w:trHeight w:val="70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түрден екiншiсiне ауыстыру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жөнiндегi жұмыстар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12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лардың, кенттердiң, ауылдардың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шекарасын белгiлеу кезiнде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жүргiзiлетiн жерге орналастыру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55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 және құрылыс қызметі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</w:t>
            </w:r>
          </w:p>
        </w:tc>
      </w:tr>
      <w:tr>
        <w:trPr>
          <w:trHeight w:val="6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қызметі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</w:t>
            </w:r>
          </w:p>
        </w:tc>
      </w:tr>
      <w:tr>
        <w:trPr>
          <w:trHeight w:val="57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</w:t>
            </w:r>
          </w:p>
        </w:tc>
      </w:tr>
      <w:tr>
        <w:trPr>
          <w:trHeight w:val="6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</w:t>
            </w:r>
          </w:p>
        </w:tc>
      </w:tr>
      <w:tr>
        <w:trPr>
          <w:trHeight w:val="85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</w:t>
            </w:r>
          </w:p>
        </w:tc>
      </w:tr>
      <w:tr>
        <w:trPr>
          <w:trHeight w:val="67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145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дамытуды кешенді схемаларын,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(облыстық)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қалалардың, кенттердің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дердің бас жоспарларын әзірлеу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58722</w:t>
            </w:r>
          </w:p>
        </w:tc>
      </w:tr>
      <w:tr>
        <w:trPr>
          <w:trHeight w:val="3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23356</w:t>
            </w:r>
          </w:p>
        </w:tc>
      </w:tr>
      <w:tr>
        <w:trPr>
          <w:trHeight w:val="9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</w:tr>
      <w:tr>
        <w:trPr>
          <w:trHeight w:val="124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</w:tr>
      <w:tr>
        <w:trPr>
          <w:trHeight w:val="12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</w:tr>
      <w:tr>
        <w:trPr>
          <w:trHeight w:val="6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</w:tr>
      <w:tr>
        <w:trPr>
          <w:trHeight w:val="6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өзге де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35366</w:t>
            </w:r>
          </w:p>
        </w:tc>
      </w:tr>
      <w:tr>
        <w:trPr>
          <w:trHeight w:val="12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9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Кентішiлiк (қалаішiлiк)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ауданiшiлiк қоғамдық жолау-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шылар тасымалдарын ұйымдастыру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34566</w:t>
            </w:r>
          </w:p>
        </w:tc>
      </w:tr>
      <w:tr>
        <w:trPr>
          <w:trHeight w:val="130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елді-мекендер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көшелерін жөндеу және ұстау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34566</w:t>
            </w:r>
          </w:p>
        </w:tc>
      </w:tr>
      <w:tr>
        <w:trPr>
          <w:trHeight w:val="3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20540</w:t>
            </w:r>
          </w:p>
        </w:tc>
      </w:tr>
      <w:tr>
        <w:trPr>
          <w:trHeight w:val="6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бәсекелестікті қорғау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57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кәсіпкерлік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66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40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57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66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органының резерві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114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97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3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3234,2</w:t>
            </w:r>
          </w:p>
        </w:tc>
      </w:tr>
      <w:tr>
        <w:trPr>
          <w:trHeight w:val="3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3234,2</w:t>
            </w:r>
          </w:p>
        </w:tc>
      </w:tr>
      <w:tr>
        <w:trPr>
          <w:trHeight w:val="57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3234,2</w:t>
            </w:r>
          </w:p>
        </w:tc>
      </w:tr>
      <w:tr>
        <w:trPr>
          <w:trHeight w:val="9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 қайтару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3234,2</w:t>
            </w:r>
          </w:p>
        </w:tc>
      </w:tr>
      <w:tr>
        <w:trPr>
          <w:trHeight w:val="40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латын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5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</w:p>
        </w:tc>
      </w:tr>
      <w:tr>
        <w:trPr>
          <w:trHeight w:val="25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</w:p>
        </w:tc>
      </w:tr>
      <w:tr>
        <w:trPr>
          <w:trHeight w:val="64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</w:p>
        </w:tc>
      </w:tr>
      <w:tr>
        <w:trPr>
          <w:trHeight w:val="9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ұлғайту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</w:p>
        </w:tc>
      </w:tr>
      <w:tr>
        <w:trPr>
          <w:trHeight w:val="6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сатудан түсетін түсімдер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66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сатудан түсетін түсімдер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6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сатудан түсетін түсімдер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249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муналдық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мемлекеттік кәсіпорындарды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кәсіпорындардың жедел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басқаруындағы немесе 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шылық жүргізуіндегі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мүлікті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түсімдер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42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(профициті)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28694,3</w:t>
            </w:r>
          </w:p>
        </w:tc>
      </w:tr>
      <w:tr>
        <w:trPr>
          <w:trHeight w:val="57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-28694,3</w:t>
            </w:r>
          </w:p>
        </w:tc>
      </w:tr>
      <w:tr>
        <w:trPr>
          <w:trHeight w:val="3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</w:tr>
      <w:tr>
        <w:trPr>
          <w:trHeight w:val="3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</w:tr>
      <w:tr>
        <w:trPr>
          <w:trHeight w:val="28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</w:tr>
      <w:tr>
        <w:trPr>
          <w:trHeight w:val="57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</w:tr>
      <w:tr>
        <w:trPr>
          <w:trHeight w:val="6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дардың борышын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</w:tr>
      <w:tr>
        <w:trPr>
          <w:trHeight w:val="6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</w:tr>
      <w:tr>
        <w:trPr>
          <w:trHeight w:val="57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қозғалысы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28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3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58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6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қаражатының қалдықтары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кезеңнің соңындағы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20.10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20-135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Зеренді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18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14-85 "Зеренді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бюджеті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Заңды тұлғалардың жарғылық қорын ұлғайтуға немесе қалыптастыруға және бюджеттік инвестициялық жобаларды жүзеге асыруға бағытталған, бюджеттік бағдарламаларға бөлінген 2009 жылға арналған аудандық бюджеттің даму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059"/>
        <w:gridCol w:w="958"/>
        <w:gridCol w:w="918"/>
        <w:gridCol w:w="7279"/>
        <w:gridCol w:w="218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277 316,4</w:t>
            </w:r>
          </w:p>
        </w:tc>
      </w:tr>
      <w:tr>
        <w:trPr>
          <w:trHeight w:val="30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66 584,4</w:t>
            </w:r>
          </w:p>
        </w:tc>
      </w:tr>
      <w:tr>
        <w:trPr>
          <w:trHeight w:val="66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1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реконструкциялау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66 584,4</w:t>
            </w:r>
          </w:p>
        </w:tc>
      </w:tr>
      <w:tr>
        <w:trPr>
          <w:trHeight w:val="31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29 065</w:t>
            </w:r>
          </w:p>
        </w:tc>
      </w:tr>
      <w:tr>
        <w:trPr>
          <w:trHeight w:val="37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9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қорының тұрғын үй құрылысы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19175</w:t>
            </w:r>
          </w:p>
        </w:tc>
      </w:tr>
      <w:tr>
        <w:trPr>
          <w:trHeight w:val="69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 дамыту және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(немесе) сатып алуға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</w:t>
            </w:r>
          </w:p>
        </w:tc>
      </w:tr>
      <w:tr>
        <w:trPr>
          <w:trHeight w:val="133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дүниесін қорғау, жер қатынастары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150 067</w:t>
            </w:r>
          </w:p>
        </w:tc>
      </w:tr>
      <w:tr>
        <w:trPr>
          <w:trHeight w:val="24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4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150 067</w:t>
            </w:r>
          </w:p>
        </w:tc>
      </w:tr>
      <w:tr>
        <w:trPr>
          <w:trHeight w:val="30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31 600</w:t>
            </w:r>
          </w:p>
        </w:tc>
      </w:tr>
      <w:tr>
        <w:trPr>
          <w:trHeight w:val="3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ұлғайту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20.10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20-135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Зеренді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18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14-85 "Зеренді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бюджеті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кент ауыл (село), ауылдық (селолық) округтердің бюджеттік бағдарламасы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1009"/>
        <w:gridCol w:w="968"/>
        <w:gridCol w:w="928"/>
        <w:gridCol w:w="1070"/>
        <w:gridCol w:w="1009"/>
        <w:gridCol w:w="5238"/>
        <w:gridCol w:w="2209"/>
      </w:tblGrid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округінің атауы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селолық округі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кеттiк қызметтер 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6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97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139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96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7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8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селолық округі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</w:t>
            </w:r>
          </w:p>
        </w:tc>
      </w:tr>
      <w:tr>
        <w:trPr>
          <w:trHeight w:val="57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</w:p>
        </w:tc>
      </w:tr>
      <w:tr>
        <w:trPr>
          <w:trHeight w:val="124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6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9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жабдықтауды ұйымдастыру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46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Викторовка селолық округі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57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112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3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6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ұстау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селолық округі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</w:t>
            </w:r>
          </w:p>
        </w:tc>
      </w:tr>
      <w:tr>
        <w:trPr>
          <w:trHeight w:val="57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тариясын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тандыру мен көгалдандыру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6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шеңберінде елді-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 көшелерін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ұстау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Исаковка селолық округі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57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кеттiк қызметтер 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4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6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ұстау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Қазоты селолық округі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</w:t>
            </w:r>
          </w:p>
        </w:tc>
      </w:tr>
      <w:tr>
        <w:trPr>
          <w:trHeight w:val="57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кеттiк қызметтер 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57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негізгі, жалпы орта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9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келуді ұйымдастыру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42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21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9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9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9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ұстау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Қанай би атындағы селолық округі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</w:t>
            </w:r>
          </w:p>
        </w:tc>
      </w:tr>
      <w:tr>
        <w:trPr>
          <w:trHeight w:val="57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124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2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ұстау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Қоңысбай селолық округі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57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6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Күсеп селолық округі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</w:p>
        </w:tc>
      </w:tr>
      <w:tr>
        <w:trPr>
          <w:trHeight w:val="57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6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ұстау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Қызылегіс селолық округі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</w:t>
            </w:r>
          </w:p>
        </w:tc>
      </w:tr>
      <w:tr>
        <w:trPr>
          <w:trHeight w:val="57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7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ұстау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Қызылсая селолық округі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</w:p>
        </w:tc>
      </w:tr>
      <w:tr>
        <w:trPr>
          <w:trHeight w:val="57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40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64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негізгі, жалпы орта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94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9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келуді ұйымдастыру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селолық округі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</w:p>
        </w:tc>
      </w:tr>
      <w:tr>
        <w:trPr>
          <w:trHeight w:val="57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</w:p>
        </w:tc>
      </w:tr>
      <w:tr>
        <w:trPr>
          <w:trHeight w:val="37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57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негізгі, жалпы орта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9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келуді ұйымдастыру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4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ұстау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Байтерек селолық округі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57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 селолық округі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</w:p>
        </w:tc>
      </w:tr>
      <w:tr>
        <w:trPr>
          <w:trHeight w:val="57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49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Пухальск селолық округі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57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7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негізгі, жалпы орта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келуді ұйымдастыру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45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Садовый селолық округі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</w:t>
            </w:r>
          </w:p>
        </w:tc>
      </w:tr>
      <w:tr>
        <w:trPr>
          <w:trHeight w:val="57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4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</w:p>
        </w:tc>
      </w:tr>
      <w:tr>
        <w:trPr>
          <w:trHeight w:val="97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ұстау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Самарбай селолық округі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57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7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негізгі, жалпы орта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9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келуді ұйымдастыру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4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 селолық округі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</w:t>
            </w:r>
          </w:p>
        </w:tc>
      </w:tr>
      <w:tr>
        <w:trPr>
          <w:trHeight w:val="57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97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ұстау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атындағы селолық округі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</w:t>
            </w:r>
          </w:p>
        </w:tc>
      </w:tr>
      <w:tr>
        <w:trPr>
          <w:trHeight w:val="57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0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ұстау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Симферополь селолық округі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</w:tr>
      <w:tr>
        <w:trPr>
          <w:trHeight w:val="57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селолық округі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</w:p>
        </w:tc>
      </w:tr>
      <w:tr>
        <w:trPr>
          <w:trHeight w:val="57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129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ұстау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Шағалалалы селолық округінің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</w:p>
        </w:tc>
      </w:tr>
      <w:tr>
        <w:trPr>
          <w:trHeight w:val="57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57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негізгі, жалпы орта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9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келуді ұйымдастыру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6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ұстау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Алексеевка селолық округі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57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57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негізгі, жалпы орта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9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келуді ұйымдастыру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Бірлестік кенті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</w:t>
            </w:r>
          </w:p>
        </w:tc>
      </w:tr>
      <w:tr>
        <w:trPr>
          <w:trHeight w:val="57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85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2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