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2d927" w14:textId="a62d9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2008 жылғы 29 желтоқсандағы № 21 "1992 жылы туған азаматтарды, сол сияқты алдында тіркеуден өтпеген жасы үлкен азаматтарды "Ақмола облысы Жақсы ауданының қорғаныс істері жөніндегі бөлімі" мемлекеттік мекемесі учаскесінде тіркеу өткізу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Жақсы ауданы әкімінің 2009 жылғы 2 наурыздағы № 06 шешімі. Ақмола облысы Жақсы ауданының Әділет басқармасында 2009 жылғы 30 наурызда
№ 1-13-87 тіркелді. Қолданылу мерзімінің аяқталуына байланысты күші жойылды - (Ақмола облысы Жақсы ауданы әкімі аппаратының 2013 жылғы 26 маусымдағы № 04-596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Жақсы ауданы әкімі аппаратының 26.06.2013 № 04-596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өзін-өзі басқару туралы»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«Әскери міндеттілік және әскери қызмет туралы» Қазақстан  Республикасының 2005 жылғы 8 шілдедегі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прокурордың 2009 жылғы 19 қаңтардағы № 01-07-99-09 наразылығын ескере отырып, аудан әкімі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Нормативтік құқықтық актілерді мемлекеттік тіркеу тізілімінде № 1-13-84 тіркелген, аудандық «Жақсы жаршысы» № 3(6515) газетінде 2009 жылғы 16 қаңтарда жарияланған Жақсы ауданы әкімінің шешіміне 2008 жылғы 29 желтоқсандағы № 21 «1992 жылы туған азаматтарды «Ақмола облысы Жақсы ауданының қорғаныс істері жөніндегі бөлімі» мемлекеттік мекемесі учаскесінде тіркеу өткізу туралы»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 тармақтың 1) тармақшасы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 тармақтағы «аудан әкімдігі» сөзі «аудан әкімі» сөзімен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Жақсы ауданының Әділет басқармасында мемлекеттік тіркеуден өткен күннен бастап күшіне енеді және ресми жарияланған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Жақсы ауданының әкімі                      И.Қабдуғалиев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«Ақмола облысы Жақсы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А.Жапаров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«Ақмола облысы Жақсы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істері жөніндегі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Н.Мельников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облысы Денсаулық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сақтау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жанындағы «Жақсы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емханасы»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коммуналдық қазынашылық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кәсіпорнының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 дәрігері                               Н.Усина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