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695" w14:textId="f7a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Қызылұйым, Ұйымшыл ауылдарының және Жөкей, Карловка, Трамбовка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Үлгі ауылдық округі әкімінің 2009 жылғы 3 шілдедегі № 1 шешімі. Ақмола облысы Еңбекшілдер ауданының Әділет басқармасында 2009 жылғы 6 тамызда № 1-10-91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Республикасындағы жергілікті мемлекеттік басқару және өзін-өзі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әкімшілік–аумақтық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14 мамырдағы Қызылұйым ауылы тұрғындары жиынының № 02 хаттамасының, 2009 жылғы 14 мамырдағы өткен Ұйымшыл ауылы тұрғындары жиынының № 05 хаттамасының, 2009 жылғы 14 мамырдағы Жөкей селосы тұрғындары жиынының № 01 хаттамасының, 2009 жылғы 15 мамырда Карловка селосы тұрғындары ауылдық жиынының № 03 хаттамасының, 2009 жылғы 15 мамырда өткен Трамбовка селосы тұрғындары жиынының № 04 хаттамасының негізінде, Үлгі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Қызылұйым ауылында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«Орталық»,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«Кішкенекөл»;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Ұйымшыл ауылында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«Базарбек»;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Жөкей селосында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«Шоссейная»,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«Центральная»,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«Лесная»;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Карловка селосында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«Приозерная»,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«Молодежная»;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Трамбовка селосында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«Лесная».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шешімінің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ауданың әділет басқармасында мемлекеттік тіркеуден өткен күннен бастап күшіне енеді және ресми түрде жарық көрген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Үлгі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