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7d59" w14:textId="0007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Новодолинка селолық округінің Новодолинка селосыны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Новодолинка селолық округі әкімінің 2009 жылғы 8 желтоқсандағы № 5 шешімі. Ақмола облысы Ерейментау ауданының Әділет басқармасында 2010 жылғы 5 қаңтарда № 1-9-13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08 желток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«Қазақстан Республикасындағы жергілікті мемлекеттік басқару және өзін-өзі басқару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епке ала отырып, Новодолин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оводолинка селолық округінің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арковая көшесі Дінмухамед Қонае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тернациональная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Юбилейная көшесі Бөгенбай батыр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кольная көшесі Ыбрай Алтынсарин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леная көшесі Сәкен Сейфулин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агарин көшесі Тоқтар Әубакіро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рла Маркса көшесі Абылайхан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енин көшесі Қажымұқан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Энгельс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льман көшесі Шоқан Уәлихано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ға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долин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Г.Ж.Кү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К.Ба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Б.Адр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