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ef0" w14:textId="43ab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28 маусымдағы № С30-11 "Егіндікөл ауданы бойынша бір жолға талон бағаларын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29 сәуірдегі № 4С15-3 шешімі. Ақмола облысы Егіндікөл ауданының Әділет басқармасында 2009 жылғы 7 мамырда № 1-8-83 тіркелді. Күші жойылды - Ақмола облысы Егіндікөл аудандық мәслихатының 2013 жылғы 27 ақпандағы № 5С12-4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Егіндікөл аудандық мәслихатының 27.02.2013 № 5С12-4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23 қантардағы Қазақстан Республикасының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2006 жылғы 25 тамыздағы Қазақстан Республикасы Үкіметінің № 817 Қаулысымен бекітілген, заңға тәуелді нормативтік құқықтық актілердің мониторингін жүргізу Ережелердің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2006 жылғы 28 маусымдағы № С30-11 «Егіндікөл ауданы бойынша бір жолғы талон бағаларын бекіту туралы» (нормативтік құқықтық актілерді мемлекеттік тіркеудің Тізілімінде № 1-8-40 тіркелген, аудандық апталық «Шұғыла-Целинная нива» газетінде  2006 жылдың 6 шілдеде жарияланған) шешіміне келесі өзгерістерді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қосымшада «8. Жеке жеңіл және жүк көліктері иелерінің Жолаушылар 20 % Жүк тасу қызметтері 50 %» тармағын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Егіндікөл ауданының Әділет басқармасында мемлекеттік тіркеуден өткен күннен бастап күшіне енеді және ресми жарияланғаннан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төрағасы:                        И.Маас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Егіндікөл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С.Чепижко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