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d7d0" w14:textId="e34d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уған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Никольск селолық округі әкімінің 2009 жылғы 14 шілдедегі № 5 шешімі. Ақмола облысы Бұланды ауданының Әділет басқармасында 2009 жылғы 12 тамызда № 1-7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2001 жылғы 23 қаңтардағы «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дың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туған ауылы тұрғындарының жиынындағы 2009 жылдың 30 маусымдағы хаттамасын есепке ала отырып, Никольс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Ұлтуған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Жұман Исабек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Бейбітші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икольс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П.Ш.Қаб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Е.Ай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Қ.Әбді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