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6b21" w14:textId="4f76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Ярославка, Новодонецк, Воробьевка селоларының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Журавлев селолық округі әкімінің 2009 жылғы 3 тамыздағы № 1 шешімі. Ақмола облысы Бұланды ауданының Әділет басқармасында 2009 жылғы 10 қыркүйекте № 1-7-90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отырып, Журавлев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Ярославка, Новодонецк, Воробьевка селоларының көшелеріне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Ярославка селосында: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Новоселов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- Школьная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- Рабочая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көшеге - Дорожная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көшеге - Ярославская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6 көшеге - Новая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7 көшеге - Степная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Новодонецк селосында: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- Новая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- Донецкая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Воробьевка селосында: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- Ялань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- Целинная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- Новоселов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көшеге - Приозерная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көшеге - Новая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6 көшеге - Воробьевская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Бұланды ауданының әділет басқармасында мемлекеттік 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Журавлев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А.И.Фролов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Р.Қ.Әбділдина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С.Е.Аймағамбетова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