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5fb8" w14:textId="68e5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лутон ауылындағы көшелер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Колутон ауылдық округі әкімінің 2009 жылғы 1 маусымдағы № 2 шешімі. Ақмола облысы Астрахан ауданының Әділет басқармасында 2009 жылғы 1 шілдеде № 1-6-101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8 жылдың 3 маусымдағы Колутон ауылы азаматтары жиынының № 5 хаттамасын ескере отырып, Колуто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страхан ауданы Колутон ауылдық округі әкімінің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лутон ауылындағы көшелерді ауыс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 Лет Октября көшесі мен Элеваторная көшесін біріктіру жолымен Ілияс Есенбер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тская және Южная көшелерін біріктіру жолымен Кенесар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ьская және Озерная көшелерін біріктіру жолымен Сәкен Сейфулли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 бойынш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страхан ауданы Әділет басқармасында мемлекеттік тіркеуден өтк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луто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