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c603" w14:textId="65ec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Жалтыркөл ауылындағы көше атауларын өзгерту және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Жібек жолы ауылдық округі әкімінің 2009 жылғы 27 қарашадағы № 102 шешімі. Ақмола облысы Аршалы ауданының Әділет басқармасында 2010 жылғы 5 қаңтарда № 1-4-163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1993 жылғы 8 желтоқсандағы «Қазақстан Республикасының әкімшілік–аумақтық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Жібек жолы ауылындағы 2009 жылғы 21 қазандағы тұрғындар жиналысының хаттамасын есепке ала отырып, Жібек жолы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Жалтыркөл ауылындағы жаңа құрылыстағы көшелерге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Нұркен Әбдіров атындағы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Желтоқсан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Мұқағали Мақатаев атындағы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– Жағалау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көшеге – Шәкәрім Құдайбердиев атындағы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 көшеге – Тұрар Рысқұлов атындағы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 көшеге – Ілияс Есенберлин атындағы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8 көшеге – Қасым Аманжолов атындағы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9 көшеге – Қаныш Сәтпаев атындағы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10 көшеге – Мыржақып Дулатов атындағы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11 көшеге – Алімхан Ермеков атындағы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12 көшеге – Алихан Бөкейханов атындағы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13 көшеге – Жақып Ақпаев атындағы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14 көшеге – Әмре Қашаубаев атындағы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15 көшеге – Нұрмұхан Жантурин атындағы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16 көшеге – Мағжан Жұмабаев атындағы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17 көшеге – Бабаш Бабашев атындағы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18 көшеге – Әмина Өмірзақова атындағы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19 көшеге – Шәкен Айманов атындағы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20 көшеге - Қаукен Кенжетаев атындағы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21 көшеге - Дінмұхамет Қонаев атындағы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Жалтыркөл ауылындағы көшелерінің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Степная көшесі – Әйтеке би атындағы көшесіне,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Молодежная көшесі – Төле би атындағы көшесіне,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Школьная көшесі - Сана би атындағы көшесіне,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Набережная көшесі – Қазыбек би атындағы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Аршалы аудандық Әділет басқармасында мемлекеттік тіркелген күннен бастап күшіне енеді және бірінші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Жібек жолы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А.Дәулет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«Сәулет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 құрылыс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мекеменің бастығы              А.Ибраев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«Аршалы ауданының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мекеменің бастығы              А.Гросс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