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6b41" w14:textId="9856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2009 жылға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2009 жылғы 28 сәуірдегі № А-224 қаулысы. Ақмола облысы Аршалы ауданының Әділет басқармасында 2009 жылғы 28 сәуірде № 1-4-134 тіркелді. Күші жойылды - Ақмола облысы Аршалы ауданы әкімдігінің 2010 жылғы 22 қаңтардағы № А-16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Аршалы ауданы әкімдігінің 2010.01.22 № А-16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өзің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2001 жылдың 19 маусымындағы № 836 Үкімет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Ережелеріне сәйкес халықты жұмыспен қамтамасыз ету мақсатында, Аршалы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2009 жылы ақылы қоғамдық жұмыстар жүргізілетін, кәсіпорындар мен ұйымдардың қосымша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2009 жылы «Аршалы ауданының жұмыспен қамту және әлеуметтік бағдарламалар бөлімі» мемлекеттік мекемесі Аршалы кентінде және ауылдық, селолық округтердің кәсіпорындарында жұмыссыздар үшін ақылы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Ақылы қоғамдық жұмыстармен айналысатын жұмыссыздардың еңбекақыларын төлеу нақты орындалған жұмыстары үшін 2009 жылда белгіленген, айлық ең төменгі еңбекақы мөлшерінен кем болмауы және жергілікті бюджет есебінен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«Аудандық қаржы бөлімі» мемлекетті мекемесі қоғамдық жұмыстарды 2009 жылға аудан бюджетінде осы мақсатта қарастырылған қаржы көлемінде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Аршалы ауданының әкімі орынбасары Талғат Жаңабергенұлы Мәмбетовке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Аршалы ауданының Әділет басқармасында мемлекеттік тіркеуден өткен күннен бастап күшіне және ресми жарияланғаннан бастап он күнтізбелік күн өткеннен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 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Сыздықова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 бойынша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ҚОҚ бас маманы                Темербеков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майор                              Нүркеев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  Е. Андрух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Оспанова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Әміров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подполковнигі                      Мұқанов 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