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e759" w14:textId="03fe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"Аршалы ауданы бойынша бюджетпен есептесу үшін бір реттік талон бағасының мөлшерін бекіту туралы" аудандық мәслихаттың 2006 жылғы 27 мамырда № 32/13 шешіміне өзгеріс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2009 жылғы 16 ақпандағы № 13/7 шешімі. Ақмола облысы Аршалы ауданының Әділет басқармасында 2009 жылғы 19 наурызда 1-4-132 тіркелді. Күші жойылды - Ақмола облысы Аршалы аудандық мәслихатының 2010 жылғы 10 ақпандағы № 25/2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Аршалы аудандық мәслихатының 2010.02.10 № 25/2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1 тармағына 14 тармақшасына, Қазақстан Республикасы «Қазақстан Республикасындағы Кодексінің іске қосу туралы» «Бюджетке салық және міндетті төлемдердің түсірілуі»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 бабының 1 тармағы 2008 жылдағы 10 желтоқсанда № 100-IV, және Аршалы ауданы бойынша салық басқармасының  2009 жылғы 11 ақпандағы № 234 ұсынысына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 « Аршалы ауданы бойынша бюджетпен есептесу үшін бір реттік талон бағасының мөлшерін бекіту туралы» 2006 жылғы 27 мамырдағы № 32/13 шешімінің косымшасындағы 4 тармағы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аудандық әділет басқармасында тіркелгеннен кейін өз күшіне енеді, және аудандық баспасөз «Аршалы айнасы», «Вперед» газеттерде жариялансын.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Ғ.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бөлімінің бастығы                Б. Махметов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