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9e53" w14:textId="37f9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саябақтары мен көпірлеріне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14 қыркүйектегі N 70 Қаулысы және Астана қаласы мәслихатының 2009 жылғы 18 қыркүйектегі N 253/38-IV Шешімі. Астана қаласының Әділет департаментінде 2009 жылғы 14 қазанда нормативтік құқықтық кесімдерді Мемлекеттік тіркеудің тізіліміне N 591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Төмендегі саябақтар: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Астаналық саябақ – "Астана";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Тұран даңғылы, Д. Қонаев және Достық көшелері қиылысында орналасқан саябақ – "Ғашықтар";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Орынбор мен Сарайшық көшелері қиылысында орналасқан саябақ – "Арай";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"Ақорда" резиденциясы мен Бейбітшілік және келісім сарайы арасында орналасқан саябақ – "Президенттік саябақ";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даңғылында орналасқан саябақ – Бауыржан Момышұлы атындағы саябақ;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мен Мағжан Жұмабаев даңғылдары қиылысында орналасқан саябақ – "Жерұйық"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Төмендегі көпірлер: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Сарыарқа мен Тұран даңғылдарын қосатын, Есіл өзені арқылы өтетін автожол көпірі – "Тұлпар";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Бараев көшесі мен Қабанбай батыр даңғылын қосатын, Есіл өзені арқылы өтетін автожол көпірі – "Қараөткел";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 қалалық саябақпен қосатын, Есіл өзені арқылы өтетін жаяу жүргіншілер көпірі – "Серуен";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Сарайшық көшесі бойындағы Есіл өзені арқылы өтетін автожол көпірі – "Арқар";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Орынбор көшесі бойындағы Есіл өзені арқылы өтетін автожол көпірі – "Марал";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Сығанақ көшесі бойындағы Есіл өзені арқылы өтетін автожол көпірі – "Арыс";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Л. Мирзоян мен А. Иманов көшелерін қосатын, Ақбұлақ өзені арқылы өтетін автожол көпірі – "Беласар"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 Алматы, Есіл және Сарыарқа аудандарының әкімдері, "Астана қаласының Сәулет және қала құрылысы басқармасы" мемлекеттік мекемесі осы қаулы мен шешімді іске асыру жөнінде қажетті шара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Астана қаласы әкімдігінің осы қаулысы және Астана қаласы мәслихатының шешімі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қаласының әкімі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Н.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