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74ad" w14:textId="ec97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2007 жылғы 17 қазандағы N 15/4-ІV "Азық-түлікке бағалардың қымбаттауына байланысты Астана қаласындағы мұқтаж азаматтардың жекелеген санаттарына әлеуметтік көмек көрсету Қағидалары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2009 жылғы 31 наурыздағы N 198/31-IV Шешімі. Астана қаласының Әділет департаментінде 2009 жылғы 27 сәуірде нормативтік құқықтық кесімдерді Мемлекеттік тіркеудің тізіліміне N 573 болып енгізілді. Күші жойылды - Астана қаласы мәслихатының 2010 жылғы 13 желтоқсандағы N 416/54-IV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мәслихатының 2010.12.13 N 416/54-IV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 қаласы әкімдігінің ұсынысын қарап, Қазақстан Республикасының 2007 жылғы 21 шілдедегі "Қазақстан Республикасы астанасының мәртебесі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, 4-тармағының 1) тармақшасын басшылыққа ала отырып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2007 жылғы 17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15/4-ІV </w:t>
      </w:r>
      <w:r>
        <w:rPr>
          <w:rFonts w:ascii="Times New Roman"/>
          <w:b w:val="false"/>
          <w:i w:val="false"/>
          <w:color w:val="000000"/>
          <w:sz w:val="28"/>
        </w:rPr>
        <w:t xml:space="preserve">"Азық-түлікке бағалардың қымбаттауына байланысты Астана қаласындағы мұқтаж азаматтардың жекелеген санаттарына әлеуметтік көмек көрсету Қағидалары туралы" (Нормативтік құқықтық актілерді мемлекеттік тіркеу Тізілімінде 2007 жылғы 05 қарашада N 476 болып тіркелген, 2007 жылғы 08 қарашада N 183, 2007 жылғы 10 қарашада N 184 "Астана хабары", 2007 жылғы 06 қарашада N 177, 2007 жылғы 10 қарашада N 179 "Вечерняя Астана" газеттерінде жарияланған), (2008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51/8-ІV </w:t>
      </w:r>
      <w:r>
        <w:rPr>
          <w:rFonts w:ascii="Times New Roman"/>
          <w:b w:val="false"/>
          <w:i w:val="false"/>
          <w:color w:val="000000"/>
          <w:sz w:val="28"/>
        </w:rPr>
        <w:t xml:space="preserve">"Астана қаласы мәслихатының 2007 жылғы 17 қазандағы N 15/4-IV "Азық-түлікке бағалардың қымбаттауына байланысты Астана қаласындағы мұқтаж азаматтардың жекелеген санаттарына әлеуметтік көмек көрсету Қағидалары туралы" шешіміне өзгеріс енгізу туралы" (Нормативтік құқықтық актілерді мемлекеттік тіркеу Тізілімінде 2008 жылғы 03 наурызда N 492 болып тіркелген, 2008 жылғы 08 наурызда N 32-33, 2008 жылғы 13 наурызда N 34 "Астана хабары", 2008 жылғы 8 наурызда N 27, 2007 жылғы 10 қарашада N 179 "Вечерняя Астана" газеттерінде жарияланған), (2008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79/14-ІV </w:t>
      </w:r>
      <w:r>
        <w:rPr>
          <w:rFonts w:ascii="Times New Roman"/>
          <w:b w:val="false"/>
          <w:i w:val="false"/>
          <w:color w:val="000000"/>
          <w:sz w:val="28"/>
        </w:rPr>
        <w:t xml:space="preserve">"Астана қаласы мәслихатының 2007 жылғы 17 қазандағы N 15/4-ІV "Азық-түлікке бағалардың қымбаттауына байланысты Астана қаласындағы мұқтаж азаматтардың жекелеген санаттарына әлеуметтік көмек көрсету Қағидалары туралы" шешіміне өзгеріс енгізу туралы" (Нормативтік құқықтық актілерді мемлекеттік тіркеу Тізілімінде 2008 жылғы 16 мамырда N 535 болып тіркелген, 2008 жылғы 27 мамырда N 63 "Астана хабары", 2008 жылғы 20 мамырда N 58 "Вечерняя Астана" газеттерінде жарияланған) шешіміне келесі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басқару" деген сөздерден кейін "және өзін-өзі басқару"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шешіммен бекітілген Азық-түлікке бағалардың қымбаттауына байланысты Астана қаласындағы мұқтаж азаматтардың жекелеген санаттарына әлеуметтік көмек көрсету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Қағидаларында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тармақшасындағы "отбасыларға, алушыларға" деген сөздер "отбасылар мүшелеріне, алушыларға"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 алғашқы ресми жариялаған күннен бастап он күнтізбелік күн өткеннен кейін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сессия төрайымы                        Н. Петухова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