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92c05" w14:textId="ea92c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медициналық тексеріп-қараулар өткізілетін зиянды өндірістік факторлардың, кәсіптердің тізбесін, сондай-ақ осындай тексеріп-қарауларды өткізу ережесін және кезеңділігін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2009 жылғы 16 қарашадағы N 709 Бұйрығы. Қазақстан Республикасының Әділет министрлігінде 2009 жылғы 26 қарашада Нормативтік құқықтық кесімдерді мемлекеттік тіркеудің тізіліміне N 5898 болып енгізілді. Күші жойылды - Қазақстан Республикасы Денсаулық сақтау министрінің 2013 жылғы 14 наурыздағы № 149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14.03.2013 </w:t>
      </w:r>
      <w:r>
        <w:rPr>
          <w:rFonts w:ascii="Times New Roman"/>
          <w:b w:val="false"/>
          <w:i w:val="false"/>
          <w:color w:val="ff0000"/>
          <w:sz w:val="28"/>
        </w:rPr>
        <w:t>№ 149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сәйкес және халықтың санитариялық-эпидемиологиялық салауаттылығын қамтамасыз ету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1-қосымшаға</w:t>
      </w:r>
      <w:r>
        <w:rPr>
          <w:rFonts w:ascii="Times New Roman"/>
          <w:b w:val="false"/>
          <w:i w:val="false"/>
          <w:color w:val="000000"/>
          <w:sz w:val="28"/>
        </w:rPr>
        <w:t xml:space="preserve"> сәйкес Міндетті медициналық тексеріп-қараулар өткізілетін зиянды өндірістік факторлардың, кәсіптердің тізбесі;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2-қосымшаға</w:t>
      </w:r>
      <w:r>
        <w:rPr>
          <w:rFonts w:ascii="Times New Roman"/>
          <w:b w:val="false"/>
          <w:i w:val="false"/>
          <w:color w:val="000000"/>
          <w:sz w:val="28"/>
        </w:rPr>
        <w:t xml:space="preserve"> сәйкес Міндетті медициналық тексеріп-қарауларды өткізу ережесі және кезеңділігі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Мемлекеттік санитарлық-эпидемиологиялық қадағалау комитеті (К.С. Оспанов) осы бұйрықты Қазақстан Республикасы Әділет министрлігіне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 мемлекеттік тіркелгеннен кейін оны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4. (Нормативтік құқықтық актілерді мемлекеттік тіркеу тізілімінде N 2780 болып тіркелген, Қазақстан Республикасының Нормативтік құқықтық актілер бюллетенінде 2004 жылы, N 29-32, 976-құжат, N 33-36, 976-құжат жарияланған) "Олардың кезінде алдын ала және мерзімдік медициналық қараулар міндетті зиянды өндірістік факторлардың, кәсіптердің тізбесі мен Зиянды, қауіпті және қолайсыз өндірістік факторлардың әсеріне ұшыраған қызметкерлерді міндетті алдын ала және мерзімдік медициналық қарауларды жүргізу жөніндегі нұсқаулықты бекіту туралы" Қазақстан Республикасының Денсаулық сақтау министрінің 2004 жылғы 12 наурыздағы N 243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Республикасының Денсаулық сақтау вице-министрі Т.А. Вощенковаға жүктелсін.</w:t>
      </w:r>
      <w:r>
        <w:br/>
      </w:r>
      <w:r>
        <w:rPr>
          <w:rFonts w:ascii="Times New Roman"/>
          <w:b w:val="false"/>
          <w:i w:val="false"/>
          <w:color w:val="000000"/>
          <w:sz w:val="28"/>
        </w:rPr>
        <w:t>
</w:t>
      </w:r>
      <w:r>
        <w:rPr>
          <w:rFonts w:ascii="Times New Roman"/>
          <w:b w:val="false"/>
          <w:i w:val="false"/>
          <w:color w:val="000000"/>
          <w:sz w:val="28"/>
        </w:rPr>
        <w:t>
      6. Осы бұйрық алғаш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Ж. Досқалиев   </w:t>
      </w:r>
    </w:p>
    <w:bookmarkStart w:name="z10"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2009 жылғы 16 қарашадағы     </w:t>
      </w:r>
      <w:r>
        <w:br/>
      </w:r>
      <w:r>
        <w:rPr>
          <w:rFonts w:ascii="Times New Roman"/>
          <w:b w:val="false"/>
          <w:i w:val="false"/>
          <w:color w:val="000000"/>
          <w:sz w:val="28"/>
        </w:rPr>
        <w:t xml:space="preserve">
№ 709 бұйрығына 1-қосымша    </w:t>
      </w:r>
    </w:p>
    <w:bookmarkEnd w:id="1"/>
    <w:p>
      <w:pPr>
        <w:spacing w:after="0"/>
        <w:ind w:left="0"/>
        <w:jc w:val="left"/>
      </w:pPr>
      <w:r>
        <w:rPr>
          <w:rFonts w:ascii="Times New Roman"/>
          <w:b/>
          <w:i w:val="false"/>
          <w:color w:val="000000"/>
        </w:rPr>
        <w:t xml:space="preserve"> Алдын ала және мерзімдік медициналық тексеріп-қараулар міндетті зиянды өндірістік факторлардың, мамандықтардың тізбесі</w:t>
      </w:r>
    </w:p>
    <w:bookmarkStart w:name="z11" w:id="2"/>
    <w:p>
      <w:pPr>
        <w:spacing w:after="0"/>
        <w:ind w:left="0"/>
        <w:jc w:val="left"/>
      </w:pPr>
      <w:r>
        <w:rPr>
          <w:rFonts w:ascii="Times New Roman"/>
          <w:b/>
          <w:i w:val="false"/>
          <w:color w:val="000000"/>
        </w:rPr>
        <w:t xml:space="preserve"> 
1. Жұмыскерлерді алдын ала және мерзімдік медициналық тексеріп-қарау міндетті қауіпті және зиянды қолайсыз өндірістік факторлар және жұмысқа жіберуге медициналық қарсы айғақтар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2291"/>
        <w:gridCol w:w="1716"/>
        <w:gridCol w:w="2039"/>
        <w:gridCol w:w="3239"/>
        <w:gridCol w:w="2827"/>
      </w:tblGrid>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және зиянды заттар мен өндірістік фактор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Тексеріп-қарау мерзімділігі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Дәрігерлердің мамандардың қатысуы</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және функциональдық зерттеулер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қарсы</w:t>
            </w:r>
            <w:r>
              <w:br/>
            </w:r>
            <w:r>
              <w:rPr>
                <w:rFonts w:ascii="Times New Roman"/>
                <w:b w:val="false"/>
                <w:i w:val="false"/>
                <w:color w:val="000000"/>
                <w:sz w:val="20"/>
              </w:rPr>
              <w:t>
айғақтар</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I.Қауіпті және зиянды заттар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Химиялық Қосылыстар мен элементтер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Азоттық органикалық емес қосылыстар (азот қышқылы, аммиак, азот оксиді)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 инголог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спирография, электрокарди графия (бұдан әрі - ЭКГ), флюрография (бұдан әрі -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тыныс алу жолдарының барлық кең таралған субатрофикалық өзгерістері, гиперпластиялық ларингит. Өкпе бронхысы жүйесінің созылмалы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Алифатиялық (шекті, шектелмеген) және хош істі альдегидтер формаль дегид</w:t>
            </w:r>
            <w:r>
              <w:rPr>
                <w:rFonts w:ascii="Times New Roman"/>
                <w:b w:val="false"/>
                <w:i w:val="false"/>
                <w:color w:val="000000"/>
                <w:vertAlign w:val="superscript"/>
              </w:rPr>
              <w:t>А</w:t>
            </w:r>
            <w:r>
              <w:rPr>
                <w:rFonts w:ascii="Times New Roman"/>
                <w:b w:val="false"/>
                <w:i w:val="false"/>
                <w:color w:val="000000"/>
                <w:sz w:val="20"/>
              </w:rPr>
              <w:t>, ацетальдегид, акро лиин, бенз альдегид, фтальды льдегид)</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невропатолог, дерматовенеролог, аллерголог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жалпыталдауы, несептің жалпы талдауы, спирография,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Тотальды дистрофикалық бұзылулар және жоғары тыныс алу жолдарының аллергиялы аурулары, өкпе бронхы жүйесінің созылмалы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Галоген туындыларының альдегидтері және кетондар (хлорбензальдегид, фторацетон, хлорацетофенон)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невропатолог, дерматовенеролог, офтальмолог, оториноларинголог, аллерголог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спирография,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Терінің созылмалы аурулары. Тотальды дистрофикалық бұзылулар және жоғары тыныс алу жолдарының аллергиялық аурулары.</w:t>
            </w:r>
            <w:r>
              <w:br/>
            </w:r>
            <w:r>
              <w:rPr>
                <w:rFonts w:ascii="Times New Roman"/>
                <w:b w:val="false"/>
                <w:i w:val="false"/>
                <w:color w:val="000000"/>
                <w:sz w:val="20"/>
              </w:rPr>
              <w:t xml:space="preserve">
Көздің алдыңғы тілігінің созылмалы аурулары </w:t>
            </w:r>
          </w:p>
        </w:tc>
      </w:tr>
      <w:tr>
        <w:trPr>
          <w:trHeight w:val="40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қышқылдардың аминдері, амидтері, анилидтер және басқа да туындылары (диметилформамид, диметилацетамид, капролактам</w:t>
            </w:r>
            <w:r>
              <w:rPr>
                <w:rFonts w:ascii="Times New Roman"/>
                <w:b w:val="false"/>
                <w:i w:val="false"/>
                <w:color w:val="000000"/>
                <w:vertAlign w:val="superscript"/>
              </w:rPr>
              <w:t>А</w:t>
            </w:r>
            <w:r>
              <w:rPr>
                <w:rFonts w:ascii="Times New Roman"/>
                <w:b w:val="false"/>
                <w:i w:val="false"/>
                <w:color w:val="000000"/>
                <w:sz w:val="20"/>
              </w:rPr>
              <w:t>)</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невропатолог дерматовенеролог, офтальмолог, оториноларин голог аллерголог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қан билирубині, аланинаминотрансфераза (бұдан әрі - әрі АЛАТ), ЭКГ, ФГ, спирография</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Перифериялық жүйке жүйесінің созылмалы аурулары. Терінің қайталама созылмалы аурулары. Өкпе бронхы жүйесінің созылмалы аурулары. Тотальды дистрофикалық бұзылулар және жоғары тыныс алу жолдарының аллергиялық аурулары.</w:t>
            </w:r>
            <w:r>
              <w:br/>
            </w:r>
            <w:r>
              <w:rPr>
                <w:rFonts w:ascii="Times New Roman"/>
                <w:b w:val="false"/>
                <w:i w:val="false"/>
                <w:color w:val="000000"/>
                <w:sz w:val="20"/>
              </w:rPr>
              <w:t>
Айқындалған қан тамырлары дистониясы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Бериллий және оның қосындылары</w:t>
            </w:r>
            <w:r>
              <w:rPr>
                <w:rFonts w:ascii="Times New Roman"/>
                <w:b w:val="false"/>
                <w:i w:val="false"/>
                <w:color w:val="000000"/>
                <w:vertAlign w:val="superscript"/>
              </w:rPr>
              <w:t>А</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дерматовенеролог, офтальмолог, оториноларинголог, аллерголог онколог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спирография, ЭКГ, ФГ, алдына ала тексеріс кезінде тік және бүйір рентгенограммасы, кеуденің қайталама рентгенограммасы 5 жылдан кейін, 5-10 жыл өтілі болған кезде 2 жылда 1 рет, 10 жылдан астам өтілі кезінде жыл сайын</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 бронхы жүйесінің созылмалы аурулары.</w:t>
            </w:r>
            <w:r>
              <w:br/>
            </w:r>
            <w:r>
              <w:rPr>
                <w:rFonts w:ascii="Times New Roman"/>
                <w:b w:val="false"/>
                <w:i w:val="false"/>
                <w:color w:val="000000"/>
                <w:sz w:val="20"/>
              </w:rPr>
              <w:t>
Терінің қайталама созылмалы аурулары.</w:t>
            </w:r>
            <w:r>
              <w:br/>
            </w:r>
            <w:r>
              <w:rPr>
                <w:rFonts w:ascii="Times New Roman"/>
                <w:b w:val="false"/>
                <w:i w:val="false"/>
                <w:color w:val="000000"/>
                <w:sz w:val="20"/>
              </w:rPr>
              <w:t>
Тотальды дистрофикалық бұзылулар және жоғары тыныс алу жолдарының аллергиялық аурулары.</w:t>
            </w:r>
            <w:r>
              <w:br/>
            </w:r>
            <w:r>
              <w:rPr>
                <w:rFonts w:ascii="Times New Roman"/>
                <w:b w:val="false"/>
                <w:i w:val="false"/>
                <w:color w:val="000000"/>
                <w:sz w:val="20"/>
              </w:rPr>
              <w:t>
Гиперпластиялық ларингит (бериллий қосындылары ерітінділерімен жұмыс кезінде).</w:t>
            </w:r>
            <w:r>
              <w:br/>
            </w:r>
            <w:r>
              <w:rPr>
                <w:rFonts w:ascii="Times New Roman"/>
                <w:b w:val="false"/>
                <w:i w:val="false"/>
                <w:color w:val="000000"/>
                <w:sz w:val="20"/>
              </w:rPr>
              <w:t>
Аллергиялық аурулар.</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 және оның қосындысы (боракарбид</w:t>
            </w:r>
            <w:r>
              <w:rPr>
                <w:rFonts w:ascii="Times New Roman"/>
                <w:b w:val="false"/>
                <w:i w:val="false"/>
                <w:color w:val="000000"/>
                <w:vertAlign w:val="superscript"/>
              </w:rPr>
              <w:t>Ф</w:t>
            </w:r>
            <w:r>
              <w:rPr>
                <w:rFonts w:ascii="Times New Roman"/>
                <w:b w:val="false"/>
                <w:i w:val="false"/>
                <w:color w:val="000000"/>
                <w:sz w:val="20"/>
              </w:rPr>
              <w:t>, нитрид</w:t>
            </w:r>
            <w:r>
              <w:rPr>
                <w:rFonts w:ascii="Times New Roman"/>
                <w:b w:val="false"/>
                <w:i w:val="false"/>
                <w:color w:val="000000"/>
                <w:vertAlign w:val="superscript"/>
              </w:rPr>
              <w:t>Ф</w:t>
            </w:r>
            <w:r>
              <w:rPr>
                <w:rFonts w:ascii="Times New Roman"/>
                <w:b w:val="false"/>
                <w:i w:val="false"/>
                <w:color w:val="000000"/>
                <w:sz w:val="20"/>
              </w:rPr>
              <w:t>)</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аллерголог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спирография, ФГ, алдына ала тексеріс кезінде тік және бүйір рентгенограммасы, 10 жылдан астам өтілі болған кезде жыл сайын</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Тотальды дистрофикалық бұзылулар және жоғары тыныс алу жолдарының аллергиялық аурулары. Өкпе бронхы жүйесінің созылмалы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 сутегі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патолог, терапевт, оториноларинголог, аллерголог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спирография, қанның билирубині, АЛАТ,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Тотальды дистрофикалық бұзылулар және жоғары тыныс алу жолдарының аллергиялық аурулары. Өкпе бронхы жүйесінің созылмалы аурулары.</w:t>
            </w:r>
          </w:p>
        </w:tc>
      </w:tr>
      <w:tr>
        <w:trPr>
          <w:trHeight w:val="117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 бром</w:t>
            </w:r>
            <w:r>
              <w:rPr>
                <w:rFonts w:ascii="Times New Roman"/>
                <w:b w:val="false"/>
                <w:i w:val="false"/>
                <w:color w:val="000000"/>
                <w:vertAlign w:val="superscript"/>
              </w:rPr>
              <w:t>А</w:t>
            </w:r>
            <w:r>
              <w:rPr>
                <w:rFonts w:ascii="Times New Roman"/>
                <w:b w:val="false"/>
                <w:i w:val="false"/>
                <w:color w:val="000000"/>
                <w:sz w:val="20"/>
              </w:rPr>
              <w:t>, йод</w:t>
            </w:r>
            <w:r>
              <w:rPr>
                <w:rFonts w:ascii="Times New Roman"/>
                <w:b w:val="false"/>
                <w:i w:val="false"/>
                <w:color w:val="000000"/>
                <w:vertAlign w:val="superscript"/>
              </w:rPr>
              <w:t>А</w:t>
            </w:r>
            <w:r>
              <w:rPr>
                <w:rFonts w:ascii="Times New Roman"/>
                <w:b w:val="false"/>
                <w:i w:val="false"/>
                <w:color w:val="000000"/>
                <w:sz w:val="20"/>
              </w:rPr>
              <w:t>, сутегімен қосындысы, оксидтер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патолог, терапевт, оториноларинголог, дерматовенеролог, офтальмолог, аллерголог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спирография,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Тотальды дистрофикалық бұзылулар және жоғары тыныс алу жолдарының аллергиялық аурулары өкпе бронхы жүйесінің созылмалы аурулары. Терінің қайталама созылмалы аурулары. Көздің алдыңғы тілігінің созылмалы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 органикалық емес қосындылары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оториноларинголог, дерматовенеролог, офтальмолог,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спирография, ЭКГ, ФГ, 5 жылдан астам өтілі болған кезде 3 жылда 1 рет мұрағатта барлық рентгенограммаларды сақтай отырып, түтікше сүйектерінің рентгенографиясы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субатрофиялық және атрофиялық риниттер. Гиперпластиялық ларингит. Мұрын қуысының шырышты қабығының эрозиясы. Ауыз қуысының аурулары. Перифериялық жүйке жүйесінің созылмалы аурулары. Сүйек құрылымының зақымдануы бар тіреуіш қозғалтқыш аппаратының созылмалы ауруы.</w:t>
            </w:r>
            <w:r>
              <w:br/>
            </w:r>
            <w:r>
              <w:rPr>
                <w:rFonts w:ascii="Times New Roman"/>
                <w:b w:val="false"/>
                <w:i w:val="false"/>
                <w:color w:val="000000"/>
                <w:sz w:val="20"/>
              </w:rPr>
              <w:t>
Өкпе бронхы жүйесінің созылмалы аурулары.</w:t>
            </w:r>
            <w:r>
              <w:br/>
            </w:r>
            <w:r>
              <w:rPr>
                <w:rFonts w:ascii="Times New Roman"/>
                <w:b w:val="false"/>
                <w:i w:val="false"/>
                <w:color w:val="000000"/>
                <w:sz w:val="20"/>
              </w:rPr>
              <w:t>
Терінің қайталама созылмалы аурулары.</w:t>
            </w:r>
            <w:r>
              <w:br/>
            </w:r>
            <w:r>
              <w:rPr>
                <w:rFonts w:ascii="Times New Roman"/>
                <w:b w:val="false"/>
                <w:i w:val="false"/>
                <w:color w:val="000000"/>
                <w:sz w:val="20"/>
              </w:rPr>
              <w:t>
Көздің алдыңғы тілігінің созылмалы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Фосгендер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w:t>
            </w:r>
            <w:r>
              <w:br/>
            </w:r>
            <w:r>
              <w:rPr>
                <w:rFonts w:ascii="Times New Roman"/>
                <w:b w:val="false"/>
                <w:i w:val="false"/>
                <w:color w:val="000000"/>
                <w:sz w:val="20"/>
              </w:rPr>
              <w:t>
спирография,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 бронхы жүйесінің созылмалы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Гидразин және оның жанама пайда болған қосындылары (фенилгидразин)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невролог, дерматовенеролог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w:t>
            </w:r>
            <w:r>
              <w:br/>
            </w:r>
            <w:r>
              <w:rPr>
                <w:rFonts w:ascii="Times New Roman"/>
                <w:b w:val="false"/>
                <w:i w:val="false"/>
                <w:color w:val="000000"/>
                <w:sz w:val="20"/>
              </w:rPr>
              <w:t>
билирубин, АЛАТ,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Гепатобилиарлық жүйенің жиіленген асқынулары болатын созылмалы аурулар.</w:t>
            </w:r>
            <w:r>
              <w:br/>
            </w:r>
            <w:r>
              <w:rPr>
                <w:rFonts w:ascii="Times New Roman"/>
                <w:b w:val="false"/>
                <w:i w:val="false"/>
                <w:color w:val="000000"/>
                <w:sz w:val="20"/>
              </w:rPr>
              <w:t>
Терінің қайталама созылмалы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 және оның қосындылары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невролог, аллерголог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w:t>
            </w:r>
            <w:r>
              <w:br/>
            </w:r>
            <w:r>
              <w:rPr>
                <w:rFonts w:ascii="Times New Roman"/>
                <w:b w:val="false"/>
                <w:i w:val="false"/>
                <w:color w:val="000000"/>
                <w:sz w:val="20"/>
              </w:rPr>
              <w:t xml:space="preserve">
спирография, ЭКГ, ФГ, алдын ала тексеріп-қарау кезінде тік және бүйір рентгенограммасы, кеуденің қайталама рентгенограммасы 5 жылдан кейін, 5-10 жыл өтілі болған кезде 2 жылда 1 рет, 10 жылдан астам өтілі болған кезде жыл сайын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Тотальды дистрофикалық бұзылулар және сыртқы тыныс жолдарының аллергиялық аурулары. Өкпе бронхы жүйесінің созылмалы аурулары. Жиі қайталанатын бүйректің созылмалы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карбонилдері: никель, кобальт, темір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дерматовенеролог, аллерголог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спирография,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Тотальды дистрофикалық бұзылулар және жоғары тыныс алу жолдарының аллергиялық аурулары. Тыныс алу жолдарының және терінің созылмалы қайталама аллергиялық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Кетондар алифатиялық және</w:t>
            </w:r>
            <w:r>
              <w:br/>
            </w:r>
            <w:r>
              <w:rPr>
                <w:rFonts w:ascii="Times New Roman"/>
                <w:b w:val="false"/>
                <w:i w:val="false"/>
                <w:color w:val="000000"/>
                <w:sz w:val="20"/>
              </w:rPr>
              <w:t>
ароматты (ацетон, метилэтилкетон, ацетофенон)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аллерголог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спирография, ЭКГ,</w:t>
            </w:r>
            <w:r>
              <w:br/>
            </w:r>
            <w:r>
              <w:rPr>
                <w:rFonts w:ascii="Times New Roman"/>
                <w:b w:val="false"/>
                <w:i w:val="false"/>
                <w:color w:val="000000"/>
                <w:sz w:val="20"/>
              </w:rPr>
              <w:t>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тотальды дистрофиялық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қышқылдар (құмырсқа, сілті, пропион, май, валериан, капрон, қымыздық, адипин, акрил, нафтен). Галоген туындыларының органикалық (хлорсілті, трихлорсілті, перфтормайлы, трихлорпропион) Органикалық қышқылдар, ангидридтер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офтальмолог, оториноларинголог, дерматовенеролог, аллерголог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w:t>
            </w:r>
            <w:r>
              <w:br/>
            </w:r>
            <w:r>
              <w:rPr>
                <w:rFonts w:ascii="Times New Roman"/>
                <w:b w:val="false"/>
                <w:i w:val="false"/>
                <w:color w:val="000000"/>
                <w:sz w:val="20"/>
              </w:rPr>
              <w:t>
спирография,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тотальды дистрофиялық бұзылулары.</w:t>
            </w:r>
            <w:r>
              <w:br/>
            </w:r>
            <w:r>
              <w:rPr>
                <w:rFonts w:ascii="Times New Roman"/>
                <w:b w:val="false"/>
                <w:i w:val="false"/>
                <w:color w:val="000000"/>
                <w:sz w:val="20"/>
              </w:rPr>
              <w:t>
Көздің алдыңғы тілігінің созылмалы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фталь</w:t>
            </w:r>
            <w:r>
              <w:rPr>
                <w:rFonts w:ascii="Times New Roman"/>
                <w:b w:val="false"/>
                <w:i w:val="false"/>
                <w:color w:val="000000"/>
                <w:vertAlign w:val="superscript"/>
              </w:rPr>
              <w:t>А</w:t>
            </w:r>
            <w:r>
              <w:rPr>
                <w:rFonts w:ascii="Times New Roman"/>
                <w:b w:val="false"/>
                <w:i w:val="false"/>
                <w:color w:val="000000"/>
                <w:sz w:val="20"/>
              </w:rPr>
              <w:t xml:space="preserve"> қышқылы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дерматовенеролог, аллерголог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Аллергиялық және аутоиммунды аурулар</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Кобальт</w:t>
            </w:r>
            <w:r>
              <w:rPr>
                <w:rFonts w:ascii="Times New Roman"/>
                <w:b w:val="false"/>
                <w:i w:val="false"/>
                <w:color w:val="000000"/>
                <w:vertAlign w:val="superscript"/>
              </w:rPr>
              <w:t>А</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дерматовенеролог, аллерголог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w:t>
            </w:r>
            <w:r>
              <w:br/>
            </w:r>
            <w:r>
              <w:rPr>
                <w:rFonts w:ascii="Times New Roman"/>
                <w:b w:val="false"/>
                <w:i w:val="false"/>
                <w:color w:val="000000"/>
                <w:sz w:val="20"/>
              </w:rPr>
              <w:t>
спирография, ЭКГ, ФГ, алдын ала тексеріс кезінде тік және бүйір рентгенограммасы, кеуденің қайталама рентгенограммасы 5 жылдан кейін, 5-10 жыл өтілі болған кезде екі жылда 1 рет, 10 жылдан астам өтілі болған кезде жыл сайын</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жолдарының және терінің созылмалы қайталама аллергиялық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Ванадий, молибден,</w:t>
            </w:r>
            <w:r>
              <w:br/>
            </w:r>
            <w:r>
              <w:rPr>
                <w:rFonts w:ascii="Times New Roman"/>
                <w:b w:val="false"/>
                <w:i w:val="false"/>
                <w:color w:val="000000"/>
                <w:sz w:val="20"/>
              </w:rPr>
              <w:t>
вольфрам, ниобий, тантал және олардың қосындылары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дерматовенеролог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w:t>
            </w:r>
            <w:r>
              <w:br/>
            </w:r>
            <w:r>
              <w:rPr>
                <w:rFonts w:ascii="Times New Roman"/>
                <w:b w:val="false"/>
                <w:i w:val="false"/>
                <w:color w:val="000000"/>
                <w:sz w:val="20"/>
              </w:rPr>
              <w:t>
спирография, ЭКГ, ФГ, алдын ала тексеріп-қарау кезінде  тік және бүйір рентгенограммасы, кеуденің қайталама рентгенограммасы  5 жылдан кейін, 5-10 жыл өтілі болған кезінде 2 жылда 1 рет, 10 жылдан астам өтілі болған кезде жыл сайын</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жолдарының және терінің созылмалы қайталама аллергиялық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Кремнийдің органикалық қосындылары (силандар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дерматовенеролог, офтальмолог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спирография,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тотальды дистрофиялық аурулары. Гиперпластиялық ларингит.</w:t>
            </w:r>
            <w:r>
              <w:br/>
            </w:r>
            <w:r>
              <w:rPr>
                <w:rFonts w:ascii="Times New Roman"/>
                <w:b w:val="false"/>
                <w:i w:val="false"/>
                <w:color w:val="000000"/>
                <w:sz w:val="20"/>
              </w:rPr>
              <w:t>
Жиі асқынатын өкпе бронхы жүйесінің созылмалы аурулары.</w:t>
            </w:r>
            <w:r>
              <w:br/>
            </w:r>
            <w:r>
              <w:rPr>
                <w:rFonts w:ascii="Times New Roman"/>
                <w:b w:val="false"/>
                <w:i w:val="false"/>
                <w:color w:val="000000"/>
                <w:sz w:val="20"/>
              </w:rPr>
              <w:t>
Көздің алдыңғы тілігінің созылмалы аурулары (қабақ, мөлдір қабықша, коньюктитер</w:t>
            </w:r>
            <w:r>
              <w:rPr>
                <w:rFonts w:ascii="Times New Roman"/>
                <w:b w:val="false"/>
                <w:i w:val="false"/>
                <w:color w:val="000000"/>
                <w:sz w:val="20"/>
                <w:u w:val="single"/>
              </w:rPr>
              <w:t>,</w:t>
            </w:r>
            <w:r>
              <w:rPr>
                <w:rFonts w:ascii="Times New Roman"/>
                <w:b w:val="false"/>
                <w:i w:val="false"/>
                <w:color w:val="000000"/>
                <w:sz w:val="20"/>
              </w:rPr>
              <w:t xml:space="preserve"> жас шығу жолдары).</w:t>
            </w:r>
            <w:r>
              <w:br/>
            </w:r>
            <w:r>
              <w:rPr>
                <w:rFonts w:ascii="Times New Roman"/>
                <w:b w:val="false"/>
                <w:i w:val="false"/>
                <w:color w:val="000000"/>
                <w:sz w:val="20"/>
              </w:rPr>
              <w:t>
Аллергиялық аурулар (шыны талшықтарын майлау жұмыстары кезінде), оның ішінде тері.</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w:t>
            </w:r>
            <w:r>
              <w:rPr>
                <w:rFonts w:ascii="Times New Roman"/>
                <w:b w:val="false"/>
                <w:i w:val="false"/>
                <w:color w:val="000000"/>
                <w:vertAlign w:val="superscript"/>
              </w:rPr>
              <w:t>А</w:t>
            </w:r>
            <w:r>
              <w:rPr>
                <w:rFonts w:ascii="Times New Roman"/>
                <w:b w:val="false"/>
                <w:i w:val="false"/>
                <w:color w:val="000000"/>
                <w:sz w:val="20"/>
              </w:rPr>
              <w:t xml:space="preserve"> және оның қосындылары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Невропатолог, терапевт, оториноларинголог, дерматовенеролог, аллерголог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w:t>
            </w:r>
            <w:r>
              <w:br/>
            </w:r>
            <w:r>
              <w:rPr>
                <w:rFonts w:ascii="Times New Roman"/>
                <w:b w:val="false"/>
                <w:i w:val="false"/>
                <w:color w:val="000000"/>
                <w:sz w:val="20"/>
              </w:rPr>
              <w:t>
спирография, ЭКГ, ФГ, алдын ала тексеріп-қарау кезінде тік және бүйір рентгенограммасы, кеуденің қайталама рентгенограммасы  5 жылдан кейін, 5-10 жыл өтілі болған кезде 2 жылда 1 рет, 10 жылдан астам өтілі болған кезде жыл сайын</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тотальды дистрофиялық аурулары.</w:t>
            </w:r>
            <w:r>
              <w:br/>
            </w:r>
            <w:r>
              <w:rPr>
                <w:rFonts w:ascii="Times New Roman"/>
                <w:b w:val="false"/>
                <w:i w:val="false"/>
                <w:color w:val="000000"/>
                <w:sz w:val="20"/>
              </w:rPr>
              <w:t>
Аллергиялық аурулар.</w:t>
            </w:r>
            <w:r>
              <w:br/>
            </w:r>
            <w:r>
              <w:rPr>
                <w:rFonts w:ascii="Times New Roman"/>
                <w:b w:val="false"/>
                <w:i w:val="false"/>
                <w:color w:val="000000"/>
                <w:sz w:val="20"/>
              </w:rPr>
              <w:t>
Перифериялық жүйке жүйесінің созылмалы аурулары.</w:t>
            </w:r>
            <w:r>
              <w:br/>
            </w:r>
            <w:r>
              <w:rPr>
                <w:rFonts w:ascii="Times New Roman"/>
                <w:b w:val="false"/>
                <w:i w:val="false"/>
                <w:color w:val="000000"/>
                <w:sz w:val="20"/>
              </w:rPr>
              <w:t>
Өкпе бронхы жүйесінің созылмалы аурулары.</w:t>
            </w:r>
            <w:r>
              <w:br/>
            </w:r>
            <w:r>
              <w:rPr>
                <w:rFonts w:ascii="Times New Roman"/>
                <w:b w:val="false"/>
                <w:i w:val="false"/>
                <w:color w:val="000000"/>
                <w:sz w:val="20"/>
              </w:rPr>
              <w:t>
Орталық жүйке жүйесінің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және оның қосындылары.</w:t>
            </w:r>
            <w:r>
              <w:br/>
            </w:r>
            <w:r>
              <w:rPr>
                <w:rFonts w:ascii="Times New Roman"/>
                <w:b w:val="false"/>
                <w:i w:val="false"/>
                <w:color w:val="000000"/>
                <w:sz w:val="20"/>
              </w:rPr>
              <w:t>
Күміс, алтын және оның қосындылары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аллерголог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w:t>
            </w:r>
            <w:r>
              <w:br/>
            </w:r>
            <w:r>
              <w:rPr>
                <w:rFonts w:ascii="Times New Roman"/>
                <w:b w:val="false"/>
                <w:i w:val="false"/>
                <w:color w:val="000000"/>
                <w:sz w:val="20"/>
              </w:rPr>
              <w:t>
спирография,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тотальды дистрофиялық аурулары.</w:t>
            </w:r>
            <w:r>
              <w:br/>
            </w:r>
            <w:r>
              <w:rPr>
                <w:rFonts w:ascii="Times New Roman"/>
                <w:b w:val="false"/>
                <w:i w:val="false"/>
                <w:color w:val="000000"/>
                <w:sz w:val="20"/>
              </w:rPr>
              <w:t>
Жоғары тыныс алу жолдарының созылмалы аурулары.</w:t>
            </w:r>
            <w:r>
              <w:br/>
            </w:r>
            <w:r>
              <w:rPr>
                <w:rFonts w:ascii="Times New Roman"/>
                <w:b w:val="false"/>
                <w:i w:val="false"/>
                <w:color w:val="000000"/>
                <w:sz w:val="20"/>
              </w:rPr>
              <w:t>
Жиі асқынулары бар гепатобилиарлы жүйесінің созылмалы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Сілтілі металлдар және оның қосындылары (натрий, калий, рубидий, цезий, натрий, калий гидро тотығы).</w:t>
            </w:r>
            <w:r>
              <w:br/>
            </w:r>
            <w:r>
              <w:rPr>
                <w:rFonts w:ascii="Times New Roman"/>
                <w:b w:val="false"/>
                <w:i w:val="false"/>
                <w:color w:val="000000"/>
                <w:sz w:val="20"/>
              </w:rPr>
              <w:t>
Жер сілті металлдары (кальций, стронций, барий және олардың қосындылары).</w:t>
            </w:r>
            <w:r>
              <w:br/>
            </w:r>
            <w:r>
              <w:rPr>
                <w:rFonts w:ascii="Times New Roman"/>
                <w:b w:val="false"/>
                <w:i w:val="false"/>
                <w:color w:val="000000"/>
                <w:sz w:val="20"/>
              </w:rPr>
              <w:t>
Сирек кездесетін металлдар (лантан, итрий, скандий, цезий және олардың қосындылары)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дерматовенеролог, көрсеткіш бойынша аллерголог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w:t>
            </w:r>
            <w:r>
              <w:br/>
            </w:r>
            <w:r>
              <w:rPr>
                <w:rFonts w:ascii="Times New Roman"/>
                <w:b w:val="false"/>
                <w:i w:val="false"/>
                <w:color w:val="000000"/>
                <w:sz w:val="20"/>
              </w:rPr>
              <w:t>
спирография,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тотальды дистрофиялық аурулары.</w:t>
            </w:r>
            <w:r>
              <w:br/>
            </w:r>
            <w:r>
              <w:rPr>
                <w:rFonts w:ascii="Times New Roman"/>
                <w:b w:val="false"/>
                <w:i w:val="false"/>
                <w:color w:val="000000"/>
                <w:sz w:val="20"/>
              </w:rPr>
              <w:t>
Қайталама созылмалы, оның ішінде терінің аллергиялық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Литий</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w:t>
            </w:r>
            <w:r>
              <w:br/>
            </w:r>
            <w:r>
              <w:rPr>
                <w:rFonts w:ascii="Times New Roman"/>
                <w:b w:val="false"/>
                <w:i w:val="false"/>
                <w:color w:val="000000"/>
                <w:sz w:val="20"/>
              </w:rPr>
              <w:t>
терапевт, офтальмолог, оториноларинголог, дерматовенеролог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w:t>
            </w:r>
            <w:r>
              <w:br/>
            </w:r>
            <w:r>
              <w:rPr>
                <w:rFonts w:ascii="Times New Roman"/>
                <w:b w:val="false"/>
                <w:i w:val="false"/>
                <w:color w:val="000000"/>
                <w:sz w:val="20"/>
              </w:rPr>
              <w:t>
талдауы,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Көру жүйесінің және көз тор қабығы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Мышьяк және оның органикалық емес</w:t>
            </w:r>
            <w:r>
              <w:rPr>
                <w:rFonts w:ascii="Times New Roman"/>
                <w:b w:val="false"/>
                <w:i w:val="false"/>
                <w:color w:val="000000"/>
                <w:vertAlign w:val="superscript"/>
              </w:rPr>
              <w:t>К</w:t>
            </w:r>
            <w:r>
              <w:rPr>
                <w:rFonts w:ascii="Times New Roman"/>
                <w:b w:val="false"/>
                <w:i w:val="false"/>
                <w:color w:val="000000"/>
                <w:sz w:val="20"/>
              </w:rPr>
              <w:t xml:space="preserve"> және органикалық қосындылары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патолог,терапевт,невропатолог, оториноларинголог, дерматовенеролог, гинеколог, онколог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ретикулоциттер, АЛАТ, билирубин,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тотальды дистрофиялық аурулары.</w:t>
            </w:r>
            <w:r>
              <w:br/>
            </w:r>
            <w:r>
              <w:rPr>
                <w:rFonts w:ascii="Times New Roman"/>
                <w:b w:val="false"/>
                <w:i w:val="false"/>
                <w:color w:val="000000"/>
                <w:sz w:val="20"/>
              </w:rPr>
              <w:t>
Өкпе бронхы жүйесінің созылмалы аурулары.</w:t>
            </w:r>
            <w:r>
              <w:br/>
            </w:r>
            <w:r>
              <w:rPr>
                <w:rFonts w:ascii="Times New Roman"/>
                <w:b w:val="false"/>
                <w:i w:val="false"/>
                <w:color w:val="000000"/>
                <w:sz w:val="20"/>
              </w:rPr>
              <w:t>
Перифериялық жүйке жүйесінің созылмалы аурулары.</w:t>
            </w:r>
            <w:r>
              <w:br/>
            </w:r>
            <w:r>
              <w:rPr>
                <w:rFonts w:ascii="Times New Roman"/>
                <w:b w:val="false"/>
                <w:i w:val="false"/>
                <w:color w:val="000000"/>
                <w:sz w:val="20"/>
              </w:rPr>
              <w:t>
Терінің қайталама созылмалы аурулары.</w:t>
            </w:r>
            <w:r>
              <w:br/>
            </w:r>
            <w:r>
              <w:rPr>
                <w:rFonts w:ascii="Times New Roman"/>
                <w:b w:val="false"/>
                <w:i w:val="false"/>
                <w:color w:val="000000"/>
                <w:sz w:val="20"/>
              </w:rPr>
              <w:t>
Кез келген локолизацияның зарарсыз ісіктері.</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және оның қосындылары</w:t>
            </w:r>
            <w:r>
              <w:rPr>
                <w:rFonts w:ascii="Times New Roman"/>
                <w:b w:val="false"/>
                <w:i w:val="false"/>
                <w:color w:val="000000"/>
                <w:vertAlign w:val="superscript"/>
              </w:rPr>
              <w:t>А. К</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дерматовенеролог, аллерголог, гинеколог, онколог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спирография, ЭКГ, ФГ,</w:t>
            </w:r>
            <w:r>
              <w:br/>
            </w:r>
            <w:r>
              <w:rPr>
                <w:rFonts w:ascii="Times New Roman"/>
                <w:b w:val="false"/>
                <w:i w:val="false"/>
                <w:color w:val="000000"/>
                <w:sz w:val="20"/>
              </w:rPr>
              <w:t>
алдын ала тексеріп-қарау кезінде тік және бүйір рентгенограммасы, кеуденің қайталама рентгенограммасы 5 жылдан кейін, 5-10 жыл өтілі болған кезде 2 жылда 1 рет, 10 жылдан астам өтілі болған кезде жыл сайын</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тотальды дистрофиялық оқшауланған аурулары</w:t>
            </w:r>
            <w:r>
              <w:br/>
            </w:r>
            <w:r>
              <w:rPr>
                <w:rFonts w:ascii="Times New Roman"/>
                <w:b w:val="false"/>
                <w:i w:val="false"/>
                <w:color w:val="000000"/>
                <w:sz w:val="20"/>
              </w:rPr>
              <w:t>
(никелмен жұмыс жасау жағдайында гиперпластиялық ларингит).</w:t>
            </w:r>
            <w:r>
              <w:br/>
            </w:r>
            <w:r>
              <w:rPr>
                <w:rFonts w:ascii="Times New Roman"/>
                <w:b w:val="false"/>
                <w:i w:val="false"/>
                <w:color w:val="000000"/>
                <w:sz w:val="20"/>
              </w:rPr>
              <w:t>
Газ тұмылдырғымен жұмыс істеуге кедергі болатын тыныс алу жолдарының және жүрек қан тамырлары жүйесінің аурулары.</w:t>
            </w:r>
            <w:r>
              <w:br/>
            </w:r>
            <w:r>
              <w:rPr>
                <w:rFonts w:ascii="Times New Roman"/>
                <w:b w:val="false"/>
                <w:i w:val="false"/>
                <w:color w:val="000000"/>
                <w:sz w:val="20"/>
              </w:rPr>
              <w:t>
Кез келген локолизацияның зарарсыз ісіктері. Аллергиялық аурулар.</w:t>
            </w:r>
            <w:r>
              <w:br/>
            </w:r>
            <w:r>
              <w:rPr>
                <w:rFonts w:ascii="Times New Roman"/>
                <w:b w:val="false"/>
                <w:i w:val="false"/>
                <w:color w:val="000000"/>
                <w:sz w:val="20"/>
              </w:rPr>
              <w:t>
Өкпе бронхы жүйесінің созылмалы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Азон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патолог,терапевт, оториноларинголог, көрсеткіш бойынша аллерголог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w:t>
            </w:r>
            <w:r>
              <w:br/>
            </w:r>
            <w:r>
              <w:rPr>
                <w:rFonts w:ascii="Times New Roman"/>
                <w:b w:val="false"/>
                <w:i w:val="false"/>
                <w:color w:val="000000"/>
                <w:sz w:val="20"/>
              </w:rPr>
              <w:t>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тотальды дистрофиялық аурулары</w:t>
            </w:r>
            <w:r>
              <w:br/>
            </w:r>
            <w:r>
              <w:rPr>
                <w:rFonts w:ascii="Times New Roman"/>
                <w:b w:val="false"/>
                <w:i w:val="false"/>
                <w:color w:val="000000"/>
                <w:sz w:val="20"/>
              </w:rPr>
              <w:t>
Өкпе бронхы жүйесінің созылмалы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тотықтар және (окись этилен тотығы, пропилен тотығы, эпихлоргидрин</w:t>
            </w:r>
            <w:r>
              <w:rPr>
                <w:rFonts w:ascii="Times New Roman"/>
                <w:b w:val="false"/>
                <w:i w:val="false"/>
                <w:color w:val="000000"/>
                <w:vertAlign w:val="superscript"/>
              </w:rPr>
              <w:t>А</w:t>
            </w:r>
            <w:r>
              <w:rPr>
                <w:rFonts w:ascii="Times New Roman"/>
                <w:b w:val="false"/>
                <w:i w:val="false"/>
                <w:color w:val="000000"/>
                <w:sz w:val="20"/>
              </w:rPr>
              <w:t>,  гидрототықтар) Органикалық емес тотықтар (пергидроль)</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1 рет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дерматовенеролог, көрсеткіш бойынша аллерголог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w:t>
            </w:r>
            <w:r>
              <w:br/>
            </w:r>
            <w:r>
              <w:rPr>
                <w:rFonts w:ascii="Times New Roman"/>
                <w:b w:val="false"/>
                <w:i w:val="false"/>
                <w:color w:val="000000"/>
                <w:sz w:val="20"/>
              </w:rPr>
              <w:t>
спирография,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Терінің созылмалы аурулары.</w:t>
            </w:r>
            <w:r>
              <w:br/>
            </w:r>
            <w:r>
              <w:rPr>
                <w:rFonts w:ascii="Times New Roman"/>
                <w:b w:val="false"/>
                <w:i w:val="false"/>
                <w:color w:val="000000"/>
                <w:sz w:val="20"/>
              </w:rPr>
              <w:t>
Жоғары тыныс алу жолдарының аллергиялық және тотальды дистрофиялық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Қалайы және оның қосындылары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w:t>
            </w:r>
            <w:r>
              <w:br/>
            </w:r>
            <w:r>
              <w:rPr>
                <w:rFonts w:ascii="Times New Roman"/>
                <w:b w:val="false"/>
                <w:i w:val="false"/>
                <w:color w:val="000000"/>
                <w:sz w:val="20"/>
              </w:rPr>
              <w:t>
спирография,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 бронхы жүйесінің созылмалы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Платиналық металлдар және олардың қосындылары</w:t>
            </w:r>
            <w:r>
              <w:rPr>
                <w:rFonts w:ascii="Times New Roman"/>
                <w:b w:val="false"/>
                <w:i w:val="false"/>
                <w:color w:val="000000"/>
                <w:vertAlign w:val="superscript"/>
              </w:rPr>
              <w:t>А</w:t>
            </w:r>
            <w:r>
              <w:rPr>
                <w:rFonts w:ascii="Times New Roman"/>
                <w:b w:val="false"/>
                <w:i w:val="false"/>
                <w:color w:val="000000"/>
                <w:sz w:val="20"/>
              </w:rPr>
              <w:t xml:space="preserve"> (рутений, родий, палладий, осмий, иридий, платина)</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дерматовенеролог, аллерголог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w:t>
            </w:r>
            <w:r>
              <w:br/>
            </w:r>
            <w:r>
              <w:rPr>
                <w:rFonts w:ascii="Times New Roman"/>
                <w:b w:val="false"/>
                <w:i w:val="false"/>
                <w:color w:val="000000"/>
                <w:sz w:val="20"/>
              </w:rPr>
              <w:t>
спирография,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тотальды дистрофиялық оқшауланған аурулары.</w:t>
            </w:r>
            <w:r>
              <w:br/>
            </w:r>
            <w:r>
              <w:rPr>
                <w:rFonts w:ascii="Times New Roman"/>
                <w:b w:val="false"/>
                <w:i w:val="false"/>
                <w:color w:val="000000"/>
                <w:sz w:val="20"/>
              </w:rPr>
              <w:t>
Өкпе бронхы жүйесінің және терінің созылмалы қайталама аурулары, оның ішінде аллергиялық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 және оның қосындылары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стоматолог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несептегі сынапты анықтау,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Перифериялық жүйке жүйесінің созылмалы аурулары.</w:t>
            </w:r>
            <w:r>
              <w:br/>
            </w:r>
            <w:r>
              <w:rPr>
                <w:rFonts w:ascii="Times New Roman"/>
                <w:b w:val="false"/>
                <w:i w:val="false"/>
                <w:color w:val="000000"/>
                <w:sz w:val="20"/>
              </w:rPr>
              <w:t>
Невроздар.</w:t>
            </w:r>
            <w:r>
              <w:br/>
            </w:r>
            <w:r>
              <w:rPr>
                <w:rFonts w:ascii="Times New Roman"/>
                <w:b w:val="false"/>
                <w:i w:val="false"/>
                <w:color w:val="000000"/>
                <w:sz w:val="20"/>
              </w:rPr>
              <w:t>
Айқын вегетативті дистония.</w:t>
            </w:r>
            <w:r>
              <w:br/>
            </w:r>
            <w:r>
              <w:rPr>
                <w:rFonts w:ascii="Times New Roman"/>
                <w:b w:val="false"/>
                <w:i w:val="false"/>
                <w:color w:val="000000"/>
                <w:sz w:val="20"/>
              </w:rPr>
              <w:t>
Жақ және тіс аурулары (созылмалы гингивит, стоматит, пародонтит)</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және оның органикалық емес қосындылары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көрсеткіш бойынша гематолог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эритроциттер саны, ретикулоциттер саны, с базофильді түйіршіктілігі бар эритроциттер саны, несептегі инолевулин немесе копропорфирин қышқылы, қандағы қорғасын,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Ерлерге бір литрге 130 милиграммнан кем емес, әйелдерде 120 гемоглобин құрамы (әрі мг/л).</w:t>
            </w:r>
            <w:r>
              <w:br/>
            </w:r>
            <w:r>
              <w:rPr>
                <w:rFonts w:ascii="Times New Roman"/>
                <w:b w:val="false"/>
                <w:i w:val="false"/>
                <w:color w:val="000000"/>
                <w:sz w:val="20"/>
              </w:rPr>
              <w:t>
Перифериялық жүйке жүйесінің созылмалы аурулары.</w:t>
            </w:r>
            <w:r>
              <w:br/>
            </w:r>
            <w:r>
              <w:rPr>
                <w:rFonts w:ascii="Times New Roman"/>
                <w:b w:val="false"/>
                <w:i w:val="false"/>
                <w:color w:val="000000"/>
                <w:sz w:val="20"/>
              </w:rPr>
              <w:t>
Бауырдың созылмалы жиі қайталанатын ауруы.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Тетраэтил қорғасыны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патолог, терапевт, невропатолог, көрсеткіш бойынша психиатр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эритроциттер саны, ретикулоциттер саны, с базофильді түйіршіктілігі бар эритроциттер саны, несептегі инолевулин немесе  копропорфирин қышқылы,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Жүйке жүйесінің созылмалы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Селен, теллур және олардың қосындылары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спирография,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 бронхы жүйесінің созылмалы аурулары.</w:t>
            </w:r>
          </w:p>
        </w:tc>
      </w:tr>
      <w:tr>
        <w:trPr>
          <w:trHeight w:val="31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тотығы, қышқылы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 оториноларинголог, офтальмолог, аллерголог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спирография,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тотальды субатрофиялық және аллергиялық аурулары.</w:t>
            </w:r>
            <w:r>
              <w:br/>
            </w:r>
            <w:r>
              <w:rPr>
                <w:rFonts w:ascii="Times New Roman"/>
                <w:b w:val="false"/>
                <w:i w:val="false"/>
                <w:color w:val="000000"/>
                <w:sz w:val="20"/>
              </w:rPr>
              <w:t>
Аллергиялық аурулар оның ішінде тері – күкірт металл қосындыларымен жұмыс істеу кезде.</w:t>
            </w:r>
            <w:r>
              <w:br/>
            </w:r>
            <w:r>
              <w:rPr>
                <w:rFonts w:ascii="Times New Roman"/>
                <w:b w:val="false"/>
                <w:i w:val="false"/>
                <w:color w:val="000000"/>
                <w:sz w:val="20"/>
              </w:rPr>
              <w:t>
Өкпе бронхы жүйесінің созылмалы аурулары.</w:t>
            </w:r>
            <w:r>
              <w:br/>
            </w:r>
            <w:r>
              <w:rPr>
                <w:rFonts w:ascii="Times New Roman"/>
                <w:b w:val="false"/>
                <w:i w:val="false"/>
                <w:color w:val="000000"/>
                <w:sz w:val="20"/>
              </w:rPr>
              <w:t>
Көздің созылмалы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сутегі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Невропатолог, терапевт, оториноларинголог, офтальмолог, дерматовенеролог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спирография,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Көздің созылмалы аурулары.</w:t>
            </w:r>
            <w:r>
              <w:br/>
            </w:r>
            <w:r>
              <w:rPr>
                <w:rFonts w:ascii="Times New Roman"/>
                <w:b w:val="false"/>
                <w:i w:val="false"/>
                <w:color w:val="000000"/>
                <w:sz w:val="20"/>
              </w:rPr>
              <w:t>
Жоғары тыныс алу жолдарының аллергиялық және тотальды дистрофиялық аурулары.</w:t>
            </w:r>
            <w:r>
              <w:br/>
            </w:r>
            <w:r>
              <w:rPr>
                <w:rFonts w:ascii="Times New Roman"/>
                <w:b w:val="false"/>
                <w:i w:val="false"/>
                <w:color w:val="000000"/>
                <w:sz w:val="20"/>
              </w:rPr>
              <w:t>
Аллергиялық аурулар оның ішінде тері.</w:t>
            </w:r>
            <w:r>
              <w:br/>
            </w:r>
            <w:r>
              <w:rPr>
                <w:rFonts w:ascii="Times New Roman"/>
                <w:b w:val="false"/>
                <w:i w:val="false"/>
                <w:color w:val="000000"/>
                <w:sz w:val="20"/>
              </w:rPr>
              <w:t>
Өкпе бронхы жүйесінің созылмалы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Невропатолог, терапевт, көрсеткіш бойынша офтальмолог, кардиолог,психиатр</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Перифериялық жүйке жүйесінің созылмалы аурулары. Газтұмылдырғымен жұмыс істеуге кедергі болатын тыныс алу жолдарының және жүрек қан тамырлары жүйесінің аурулары.</w:t>
            </w:r>
            <w:r>
              <w:br/>
            </w:r>
            <w:r>
              <w:rPr>
                <w:rFonts w:ascii="Times New Roman"/>
                <w:b w:val="false"/>
                <w:i w:val="false"/>
                <w:color w:val="000000"/>
                <w:sz w:val="20"/>
              </w:rPr>
              <w:t>
Көздің созылмалы аурулары.</w:t>
            </w:r>
            <w:r>
              <w:br/>
            </w:r>
            <w:r>
              <w:rPr>
                <w:rFonts w:ascii="Times New Roman"/>
                <w:b w:val="false"/>
                <w:i w:val="false"/>
                <w:color w:val="000000"/>
                <w:sz w:val="20"/>
              </w:rPr>
              <w:t>
Айқындалған қан тамырлары  дистониясы.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Тетраметил тиурамди сульфид</w:t>
            </w:r>
            <w:r>
              <w:rPr>
                <w:rFonts w:ascii="Times New Roman"/>
                <w:b w:val="false"/>
                <w:i w:val="false"/>
                <w:color w:val="000000"/>
                <w:vertAlign w:val="superscript"/>
              </w:rPr>
              <w:t>А</w:t>
            </w:r>
            <w:r>
              <w:rPr>
                <w:rFonts w:ascii="Times New Roman"/>
                <w:b w:val="false"/>
                <w:i w:val="false"/>
                <w:color w:val="000000"/>
                <w:sz w:val="20"/>
              </w:rPr>
              <w:t xml:space="preserve"> (тиурам Д)</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дерматовенеролог, оториноларинголог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билирубин, АЛАТ,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тотальды дистрофиялық оқшауланған аурулары.</w:t>
            </w:r>
            <w:r>
              <w:br/>
            </w:r>
            <w:r>
              <w:rPr>
                <w:rFonts w:ascii="Times New Roman"/>
                <w:b w:val="false"/>
                <w:i w:val="false"/>
                <w:color w:val="000000"/>
                <w:sz w:val="20"/>
              </w:rPr>
              <w:t>
Гиперпластиялық ларингит.</w:t>
            </w:r>
            <w:r>
              <w:br/>
            </w:r>
            <w:r>
              <w:rPr>
                <w:rFonts w:ascii="Times New Roman"/>
                <w:b w:val="false"/>
                <w:i w:val="false"/>
                <w:color w:val="000000"/>
                <w:sz w:val="20"/>
              </w:rPr>
              <w:t>
Перифериялық жүйке жүйесінің созылмалы аурулары.</w:t>
            </w:r>
            <w:r>
              <w:br/>
            </w:r>
            <w:r>
              <w:rPr>
                <w:rFonts w:ascii="Times New Roman"/>
                <w:b w:val="false"/>
                <w:i w:val="false"/>
                <w:color w:val="000000"/>
                <w:sz w:val="20"/>
              </w:rPr>
              <w:t>
Аллергиялық аурулар.</w:t>
            </w:r>
            <w:r>
              <w:br/>
            </w:r>
            <w:r>
              <w:rPr>
                <w:rFonts w:ascii="Times New Roman"/>
                <w:b w:val="false"/>
                <w:i w:val="false"/>
                <w:color w:val="000000"/>
                <w:sz w:val="20"/>
              </w:rPr>
              <w:t>
Өкпе бронхы жүйесінің созылмалы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Алифатиялық спирттер (бір атомды, көп атомды, хош иісті және олардың туындылары: этил, про</w:t>
            </w:r>
            <w:r>
              <w:br/>
            </w:r>
            <w:r>
              <w:rPr>
                <w:rFonts w:ascii="Times New Roman"/>
                <w:b w:val="false"/>
                <w:i w:val="false"/>
                <w:color w:val="000000"/>
                <w:sz w:val="20"/>
              </w:rPr>
              <w:t>
пил, бутил, аллил, бен</w:t>
            </w:r>
            <w:r>
              <w:br/>
            </w:r>
            <w:r>
              <w:rPr>
                <w:rFonts w:ascii="Times New Roman"/>
                <w:b w:val="false"/>
                <w:i w:val="false"/>
                <w:color w:val="000000"/>
                <w:sz w:val="20"/>
              </w:rPr>
              <w:t>
зил, этилен</w:t>
            </w:r>
            <w:r>
              <w:br/>
            </w:r>
            <w:r>
              <w:rPr>
                <w:rFonts w:ascii="Times New Roman"/>
                <w:b w:val="false"/>
                <w:i w:val="false"/>
                <w:color w:val="000000"/>
                <w:sz w:val="20"/>
              </w:rPr>
              <w:t>
гликоль, пропиленгликоль, этилцеллозоль)</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Жиі асқынулары болып тұратын перифериялық жүйке жүйесінің созылмалы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спирті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w:t>
            </w:r>
            <w:r>
              <w:br/>
            </w:r>
            <w:r>
              <w:rPr>
                <w:rFonts w:ascii="Times New Roman"/>
                <w:b w:val="false"/>
                <w:i w:val="false"/>
                <w:color w:val="000000"/>
                <w:sz w:val="20"/>
              </w:rPr>
              <w:t>
терапевт, офтальмолог, невропатолог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ұяшығын зерттеу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Көру жүйесінің және көз тор қабығы аурулары.</w:t>
            </w:r>
            <w:r>
              <w:br/>
            </w:r>
            <w:r>
              <w:rPr>
                <w:rFonts w:ascii="Times New Roman"/>
                <w:b w:val="false"/>
                <w:i w:val="false"/>
                <w:color w:val="000000"/>
                <w:sz w:val="20"/>
              </w:rPr>
              <w:t>
Жиі асқынулары болып тұратын перифериялық жүйке жүйесінің созылмалы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Сурьма және оның қосындылары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оториноларинголог, дерматовенеролог, неропатолог, аллерголог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спирография,</w:t>
            </w:r>
            <w:r>
              <w:br/>
            </w:r>
            <w:r>
              <w:rPr>
                <w:rFonts w:ascii="Times New Roman"/>
                <w:b w:val="false"/>
                <w:i w:val="false"/>
                <w:color w:val="000000"/>
                <w:sz w:val="20"/>
              </w:rPr>
              <w:t>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тотальды дистрофиялық аурулары.</w:t>
            </w:r>
            <w:r>
              <w:br/>
            </w:r>
            <w:r>
              <w:rPr>
                <w:rFonts w:ascii="Times New Roman"/>
                <w:b w:val="false"/>
                <w:i w:val="false"/>
                <w:color w:val="000000"/>
                <w:sz w:val="20"/>
              </w:rPr>
              <w:t>
Гиперпластиялық ларингит.</w:t>
            </w:r>
            <w:r>
              <w:br/>
            </w:r>
            <w:r>
              <w:rPr>
                <w:rFonts w:ascii="Times New Roman"/>
                <w:b w:val="false"/>
                <w:i w:val="false"/>
                <w:color w:val="000000"/>
                <w:sz w:val="20"/>
              </w:rPr>
              <w:t>
Терінің қайталама созылмалы аурулары.</w:t>
            </w:r>
            <w:r>
              <w:br/>
            </w:r>
            <w:r>
              <w:rPr>
                <w:rFonts w:ascii="Times New Roman"/>
                <w:b w:val="false"/>
                <w:i w:val="false"/>
                <w:color w:val="000000"/>
                <w:sz w:val="20"/>
              </w:rPr>
              <w:t>
Перифериялық жүйке жүйесінің созылмалы аурулары.</w:t>
            </w:r>
            <w:r>
              <w:br/>
            </w:r>
            <w:r>
              <w:rPr>
                <w:rFonts w:ascii="Times New Roman"/>
                <w:b w:val="false"/>
                <w:i w:val="false"/>
                <w:color w:val="000000"/>
                <w:sz w:val="20"/>
              </w:rPr>
              <w:t>
Өкпе бронхы жүйесінің созылмалы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Таллий, индий, галлий және олардың қосындылары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дерматовенеролог, невропатолог, аллерголог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көрсеткіштер бойынша: металлдың болуына несепті талдау, спирография,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тотальды дистрофиялық аурулары. Перифериялық жүйке жүйесінің созылмалы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 цирконий, гафний,</w:t>
            </w:r>
            <w:r>
              <w:br/>
            </w:r>
            <w:r>
              <w:rPr>
                <w:rFonts w:ascii="Times New Roman"/>
                <w:b w:val="false"/>
                <w:i w:val="false"/>
                <w:color w:val="000000"/>
                <w:sz w:val="20"/>
              </w:rPr>
              <w:t>
германий және олардың қосындылары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 инголог, көрсеткіш бойынша аллерголог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көрсеткіштер бойынша: металлдың болуына несепті талдау, спирография,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тотальды дистрофиялық аурулары.</w:t>
            </w:r>
            <w:r>
              <w:br/>
            </w:r>
            <w:r>
              <w:rPr>
                <w:rFonts w:ascii="Times New Roman"/>
                <w:b w:val="false"/>
                <w:i w:val="false"/>
                <w:color w:val="000000"/>
                <w:sz w:val="20"/>
              </w:rPr>
              <w:t>
Өкпе бронхы жүйесінің созылмалы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 монооксиді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эритроциттерге, ретикулоциттерге қан талдамасы,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Айқын қан тамырлар дистония.</w:t>
            </w:r>
            <w:r>
              <w:br/>
            </w:r>
            <w:r>
              <w:rPr>
                <w:rFonts w:ascii="Times New Roman"/>
                <w:b w:val="false"/>
                <w:i w:val="false"/>
                <w:color w:val="000000"/>
                <w:sz w:val="20"/>
              </w:rPr>
              <w:t>
Перифериялық жүйке жүйесінің созылмалы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w:t>
            </w:r>
            <w:r>
              <w:br/>
            </w:r>
            <w:r>
              <w:rPr>
                <w:rFonts w:ascii="Times New Roman"/>
                <w:b w:val="false"/>
                <w:i w:val="false"/>
                <w:color w:val="000000"/>
                <w:sz w:val="20"/>
              </w:rPr>
              <w:t>
хош иісті: бензол</w:t>
            </w:r>
            <w:r>
              <w:rPr>
                <w:rFonts w:ascii="Times New Roman"/>
                <w:b w:val="false"/>
                <w:i w:val="false"/>
                <w:color w:val="000000"/>
                <w:vertAlign w:val="superscript"/>
              </w:rPr>
              <w:t>К</w:t>
            </w:r>
            <w:r>
              <w:rPr>
                <w:rFonts w:ascii="Times New Roman"/>
                <w:b w:val="false"/>
                <w:i w:val="false"/>
                <w:color w:val="000000"/>
                <w:sz w:val="20"/>
              </w:rPr>
              <w:t xml:space="preserve"> және оның туындылары (толуол, ксилол, стирол)</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гинеколог, онколог, офтальмолог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ретикулоциты, тромбоциты,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Ерлерге бір литрге 130 милиграммнан кем емес, әйелдерде 120 мг/л, гемоглобин құрамы (әрі мг/л),</w:t>
            </w:r>
            <w:r>
              <w:br/>
            </w:r>
            <w:r>
              <w:rPr>
                <w:rFonts w:ascii="Times New Roman"/>
                <w:b w:val="false"/>
                <w:i w:val="false"/>
                <w:color w:val="000000"/>
                <w:sz w:val="20"/>
              </w:rPr>
              <w:t>
лейкоциттер 4,5х10</w:t>
            </w:r>
            <w:r>
              <w:rPr>
                <w:rFonts w:ascii="Times New Roman"/>
                <w:b w:val="false"/>
                <w:i w:val="false"/>
                <w:color w:val="000000"/>
                <w:vertAlign w:val="superscript"/>
              </w:rPr>
              <w:t>9</w:t>
            </w:r>
            <w:r>
              <w:rPr>
                <w:rFonts w:ascii="Times New Roman"/>
                <w:b w:val="false"/>
                <w:i w:val="false"/>
                <w:color w:val="000000"/>
                <w:sz w:val="20"/>
              </w:rPr>
              <w:t>/л, төмен, тромбоциттер 180000 төмен. Тері, ішкі жыныс мүшелерінің қатерсіз ісіктері.</w:t>
            </w:r>
            <w:r>
              <w:br/>
            </w:r>
            <w:r>
              <w:rPr>
                <w:rFonts w:ascii="Times New Roman"/>
                <w:b w:val="false"/>
                <w:i w:val="false"/>
                <w:color w:val="000000"/>
                <w:sz w:val="20"/>
              </w:rPr>
              <w:t>
Дисфункциональдық жатырға қан құйылумен сипатталатын менструальдық функцияның бұзылуы.</w:t>
            </w:r>
            <w:r>
              <w:br/>
            </w:r>
            <w:r>
              <w:rPr>
                <w:rFonts w:ascii="Times New Roman"/>
                <w:b w:val="false"/>
                <w:i w:val="false"/>
                <w:color w:val="000000"/>
                <w:sz w:val="20"/>
              </w:rPr>
              <w:t>
Терінің созылмалы аурулары (псориаз, нейродермит, витилиго).</w:t>
            </w:r>
            <w:r>
              <w:br/>
            </w:r>
            <w:r>
              <w:rPr>
                <w:rFonts w:ascii="Times New Roman"/>
                <w:b w:val="false"/>
                <w:i w:val="false"/>
                <w:color w:val="000000"/>
                <w:sz w:val="20"/>
              </w:rPr>
              <w:t>
Бензолмен жұмыс істеуге әйелдерге рұқсат етілмейді.</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 хош иісті</w:t>
            </w:r>
            <w:r>
              <w:br/>
            </w:r>
            <w:r>
              <w:rPr>
                <w:rFonts w:ascii="Times New Roman"/>
                <w:b w:val="false"/>
                <w:i w:val="false"/>
                <w:color w:val="000000"/>
                <w:sz w:val="20"/>
              </w:rPr>
              <w:t>
амино және нитро қосындысы және олар тәріздес (анилин</w:t>
            </w:r>
            <w:r>
              <w:rPr>
                <w:rFonts w:ascii="Times New Roman"/>
                <w:b w:val="false"/>
                <w:i w:val="false"/>
                <w:color w:val="000000"/>
                <w:vertAlign w:val="superscript"/>
              </w:rPr>
              <w:t>К</w:t>
            </w:r>
            <w:r>
              <w:rPr>
                <w:rFonts w:ascii="Times New Roman"/>
                <w:b w:val="false"/>
                <w:i w:val="false"/>
                <w:color w:val="000000"/>
                <w:sz w:val="20"/>
              </w:rPr>
              <w:t>, м - птолуидин, нитро, аминофенолы, тринитротолуол,</w:t>
            </w:r>
            <w:r>
              <w:br/>
            </w:r>
            <w:r>
              <w:rPr>
                <w:rFonts w:ascii="Times New Roman"/>
                <w:b w:val="false"/>
                <w:i w:val="false"/>
                <w:color w:val="000000"/>
                <w:sz w:val="20"/>
              </w:rPr>
              <w:t>
фениледиаминдер</w:t>
            </w:r>
            <w:r>
              <w:rPr>
                <w:rFonts w:ascii="Times New Roman"/>
                <w:b w:val="false"/>
                <w:i w:val="false"/>
                <w:color w:val="000000"/>
                <w:vertAlign w:val="superscript"/>
              </w:rPr>
              <w:t>А</w:t>
            </w:r>
            <w:r>
              <w:rPr>
                <w:rFonts w:ascii="Times New Roman"/>
                <w:b w:val="false"/>
                <w:i w:val="false"/>
                <w:color w:val="000000"/>
                <w:sz w:val="20"/>
              </w:rPr>
              <w:t>, хлоранилиндер, ксилидиндер, анизидиндер, ниазон)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онколог, офтальмолог (нитро тәріздестермен жұмыс істейтіндер үшін), гематолог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қандағы редикулоцитттер,билрубин, АЛАТ, биомикроскопия</w:t>
            </w:r>
            <w:r>
              <w:br/>
            </w:r>
            <w:r>
              <w:rPr>
                <w:rFonts w:ascii="Times New Roman"/>
                <w:b w:val="false"/>
                <w:i w:val="false"/>
                <w:color w:val="000000"/>
                <w:sz w:val="20"/>
              </w:rPr>
              <w:t>
(толуол нитро тәріздестермен жұмыс істейтіндер үшін),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Ерлерде бір литрге 130 милиграммнан кем емес, әйелдеоге 120 мг/л, гемоглобин құрамы (әрі мг/л). Гепатобилиарлық жүйенің созылмалы аурулары.</w:t>
            </w:r>
            <w:r>
              <w:br/>
            </w:r>
            <w:r>
              <w:rPr>
                <w:rFonts w:ascii="Times New Roman"/>
                <w:b w:val="false"/>
                <w:i w:val="false"/>
                <w:color w:val="000000"/>
                <w:sz w:val="20"/>
              </w:rPr>
              <w:t>
Катаракта (толуол нитро тәріздестермен жұмыс істейтіндерде).</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Изоцианаттар(толуилендиизоцианат</w:t>
            </w:r>
            <w:r>
              <w:rPr>
                <w:rFonts w:ascii="Times New Roman"/>
                <w:b w:val="false"/>
                <w:i w:val="false"/>
                <w:color w:val="000000"/>
                <w:vertAlign w:val="superscript"/>
              </w:rPr>
              <w:t xml:space="preserve">А </w:t>
            </w:r>
            <w:r>
              <w:rPr>
                <w:rFonts w:ascii="Times New Roman"/>
                <w:b w:val="false"/>
                <w:i w:val="false"/>
                <w:color w:val="000000"/>
                <w:sz w:val="20"/>
              </w:rPr>
              <w:t>және т.б.)</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w:t>
            </w:r>
            <w:r>
              <w:br/>
            </w:r>
            <w:r>
              <w:rPr>
                <w:rFonts w:ascii="Times New Roman"/>
                <w:b w:val="false"/>
                <w:i w:val="false"/>
                <w:color w:val="000000"/>
                <w:sz w:val="20"/>
              </w:rPr>
              <w:t>
терапевт, оториноларинголог, офтальмо</w:t>
            </w:r>
            <w:r>
              <w:br/>
            </w:r>
            <w:r>
              <w:rPr>
                <w:rFonts w:ascii="Times New Roman"/>
                <w:b w:val="false"/>
                <w:i w:val="false"/>
                <w:color w:val="000000"/>
                <w:sz w:val="20"/>
              </w:rPr>
              <w:t>
лог, невро</w:t>
            </w:r>
            <w:r>
              <w:br/>
            </w:r>
            <w:r>
              <w:rPr>
                <w:rFonts w:ascii="Times New Roman"/>
                <w:b w:val="false"/>
                <w:i w:val="false"/>
                <w:color w:val="000000"/>
                <w:sz w:val="20"/>
              </w:rPr>
              <w:t>
патолог, аллерголог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спирография,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оның ішінде көздің аллергиялық ауруы. Жоғары тыныс алу жол</w:t>
            </w:r>
            <w:r>
              <w:br/>
            </w:r>
            <w:r>
              <w:rPr>
                <w:rFonts w:ascii="Times New Roman"/>
                <w:b w:val="false"/>
                <w:i w:val="false"/>
                <w:color w:val="000000"/>
                <w:sz w:val="20"/>
              </w:rPr>
              <w:t>
дарының тотальды дистрофиялық аурулары.</w:t>
            </w:r>
            <w:r>
              <w:br/>
            </w:r>
            <w:r>
              <w:rPr>
                <w:rFonts w:ascii="Times New Roman"/>
                <w:b w:val="false"/>
                <w:i w:val="false"/>
                <w:color w:val="000000"/>
                <w:sz w:val="20"/>
              </w:rPr>
              <w:t>
Өкпе бронхы жүйесінің созыл</w:t>
            </w:r>
            <w:r>
              <w:br/>
            </w:r>
            <w:r>
              <w:rPr>
                <w:rFonts w:ascii="Times New Roman"/>
                <w:b w:val="false"/>
                <w:i w:val="false"/>
                <w:color w:val="000000"/>
                <w:sz w:val="20"/>
              </w:rPr>
              <w:t>
малы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 толуидин</w:t>
            </w:r>
            <w:r>
              <w:rPr>
                <w:rFonts w:ascii="Times New Roman"/>
                <w:b w:val="false"/>
                <w:i w:val="false"/>
                <w:color w:val="000000"/>
                <w:vertAlign w:val="superscript"/>
              </w:rPr>
              <w:t>К</w:t>
            </w:r>
            <w:r>
              <w:rPr>
                <w:rFonts w:ascii="Times New Roman"/>
                <w:b w:val="false"/>
                <w:i w:val="false"/>
                <w:color w:val="000000"/>
                <w:sz w:val="20"/>
              </w:rPr>
              <w:t>, бензидин</w:t>
            </w:r>
            <w:r>
              <w:rPr>
                <w:rFonts w:ascii="Times New Roman"/>
                <w:b w:val="false"/>
                <w:i w:val="false"/>
                <w:color w:val="000000"/>
                <w:vertAlign w:val="superscript"/>
              </w:rPr>
              <w:t>К</w:t>
            </w:r>
            <w:r>
              <w:rPr>
                <w:rFonts w:ascii="Times New Roman"/>
                <w:b w:val="false"/>
                <w:i w:val="false"/>
                <w:color w:val="000000"/>
                <w:sz w:val="20"/>
              </w:rPr>
              <w:t>,</w:t>
            </w:r>
            <w:r>
              <w:br/>
            </w:r>
            <w:r>
              <w:rPr>
                <w:rFonts w:ascii="Times New Roman"/>
                <w:b w:val="false"/>
                <w:i w:val="false"/>
                <w:color w:val="000000"/>
                <w:sz w:val="20"/>
              </w:rPr>
              <w:t>
14 - нафтиламин</w:t>
            </w:r>
            <w:r>
              <w:rPr>
                <w:rFonts w:ascii="Times New Roman"/>
                <w:b w:val="false"/>
                <w:i w:val="false"/>
                <w:color w:val="000000"/>
                <w:vertAlign w:val="superscript"/>
              </w:rPr>
              <w:t>К</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w:t>
            </w:r>
            <w:r>
              <w:br/>
            </w:r>
            <w:r>
              <w:rPr>
                <w:rFonts w:ascii="Times New Roman"/>
                <w:b w:val="false"/>
                <w:i w:val="false"/>
                <w:color w:val="000000"/>
                <w:sz w:val="20"/>
              </w:rPr>
              <w:t>
терапевт, невропатолог, уролог, онколог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w:t>
            </w:r>
            <w:r>
              <w:br/>
            </w:r>
            <w:r>
              <w:rPr>
                <w:rFonts w:ascii="Times New Roman"/>
                <w:b w:val="false"/>
                <w:i w:val="false"/>
                <w:color w:val="000000"/>
                <w:sz w:val="20"/>
              </w:rPr>
              <w:t>
көрсеткіштер бойынша цистоскопия,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 және зәр шығару жолдарының аурулары.</w:t>
            </w:r>
            <w:r>
              <w:br/>
            </w:r>
            <w:r>
              <w:rPr>
                <w:rFonts w:ascii="Times New Roman"/>
                <w:b w:val="false"/>
                <w:i w:val="false"/>
                <w:color w:val="000000"/>
                <w:sz w:val="20"/>
              </w:rPr>
              <w:t>
Зәр шығару жолдарының қатерлі ісік алдындағы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 хош иісті Галоген тәріздес (галоген бензол сақинасында), хлорбензол, бромбен</w:t>
            </w:r>
            <w:r>
              <w:br/>
            </w:r>
            <w:r>
              <w:rPr>
                <w:rFonts w:ascii="Times New Roman"/>
                <w:b w:val="false"/>
                <w:i w:val="false"/>
                <w:color w:val="000000"/>
                <w:sz w:val="20"/>
              </w:rPr>
              <w:t>
зол, хлор</w:t>
            </w:r>
            <w:r>
              <w:br/>
            </w:r>
            <w:r>
              <w:rPr>
                <w:rFonts w:ascii="Times New Roman"/>
                <w:b w:val="false"/>
                <w:i w:val="false"/>
                <w:color w:val="000000"/>
                <w:sz w:val="20"/>
              </w:rPr>
              <w:t>
толуол</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 нголог, невропа толог, аллерголог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ретикулоциттер, тромбоциттер, спирография,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тотальды дистрофиялық аурулары.</w:t>
            </w:r>
            <w:r>
              <w:br/>
            </w:r>
            <w:r>
              <w:rPr>
                <w:rFonts w:ascii="Times New Roman"/>
                <w:b w:val="false"/>
                <w:i w:val="false"/>
                <w:color w:val="000000"/>
                <w:sz w:val="20"/>
              </w:rPr>
              <w:t>
Өкпе бронхы жүйесінің созылмалы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 хош иісті Галоген туындылары (бүйір галогендері), бензил хлорлы, бензи</w:t>
            </w:r>
            <w:r>
              <w:br/>
            </w:r>
            <w:r>
              <w:rPr>
                <w:rFonts w:ascii="Times New Roman"/>
                <w:b w:val="false"/>
                <w:i w:val="false"/>
                <w:color w:val="000000"/>
                <w:sz w:val="20"/>
              </w:rPr>
              <w:t>
лиден хлор</w:t>
            </w:r>
            <w:r>
              <w:br/>
            </w:r>
            <w:r>
              <w:rPr>
                <w:rFonts w:ascii="Times New Roman"/>
                <w:b w:val="false"/>
                <w:i w:val="false"/>
                <w:color w:val="000000"/>
                <w:sz w:val="20"/>
              </w:rPr>
              <w:t>
лы, бензотри хлорид, бензотрифторид</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 инголог, невропатол ог, аллерголог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w:t>
            </w:r>
            <w:r>
              <w:br/>
            </w:r>
            <w:r>
              <w:rPr>
                <w:rFonts w:ascii="Times New Roman"/>
                <w:b w:val="false"/>
                <w:i w:val="false"/>
                <w:color w:val="000000"/>
                <w:sz w:val="20"/>
              </w:rPr>
              <w:t>
ретикулоциттер, спирография,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тотальды дистрофиялық аурулары. Гиперпластиялық ларингит. Өкпе бронхы жүйесінің созылмалы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 хош иісті Полициклиялық және олардың туындылары (нафталин, на толдар, бензпирен</w:t>
            </w:r>
            <w:r>
              <w:rPr>
                <w:rFonts w:ascii="Times New Roman"/>
                <w:b w:val="false"/>
                <w:i w:val="false"/>
                <w:color w:val="000000"/>
                <w:vertAlign w:val="superscript"/>
              </w:rPr>
              <w:t>К</w:t>
            </w:r>
            <w:r>
              <w:rPr>
                <w:rFonts w:ascii="Times New Roman"/>
                <w:b w:val="false"/>
                <w:i w:val="false"/>
                <w:color w:val="000000"/>
                <w:sz w:val="20"/>
              </w:rPr>
              <w:t>, антрацен</w:t>
            </w:r>
            <w:r>
              <w:rPr>
                <w:rFonts w:ascii="Times New Roman"/>
                <w:b w:val="false"/>
                <w:i w:val="false"/>
                <w:color w:val="000000"/>
                <w:vertAlign w:val="superscript"/>
              </w:rPr>
              <w:t>К</w:t>
            </w:r>
            <w:r>
              <w:rPr>
                <w:rFonts w:ascii="Times New Roman"/>
                <w:b w:val="false"/>
                <w:i w:val="false"/>
                <w:color w:val="000000"/>
                <w:sz w:val="20"/>
              </w:rPr>
              <w:t>,  бензантрон, бензантрацен, фенантрен)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 ринголог, невропато лог, дерма товенеро лог, онко лог, аллер голог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спирография,</w:t>
            </w:r>
            <w:r>
              <w:br/>
            </w:r>
            <w:r>
              <w:rPr>
                <w:rFonts w:ascii="Times New Roman"/>
                <w:b w:val="false"/>
                <w:i w:val="false"/>
                <w:color w:val="000000"/>
                <w:sz w:val="20"/>
              </w:rPr>
              <w:t>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Ерлерге бір литрге 130 милиграммнан кем емес, әйелдерде 120 мг/л, гемоглобин құрамы (әрі мг/л).</w:t>
            </w:r>
            <w:r>
              <w:br/>
            </w:r>
            <w:r>
              <w:rPr>
                <w:rFonts w:ascii="Times New Roman"/>
                <w:b w:val="false"/>
                <w:i w:val="false"/>
                <w:color w:val="000000"/>
                <w:sz w:val="20"/>
              </w:rPr>
              <w:t>
Лейкоциттер 4,5х10</w:t>
            </w:r>
            <w:r>
              <w:rPr>
                <w:rFonts w:ascii="Times New Roman"/>
                <w:b w:val="false"/>
                <w:i w:val="false"/>
                <w:color w:val="000000"/>
                <w:vertAlign w:val="superscript"/>
              </w:rPr>
              <w:t>9</w:t>
            </w:r>
            <w:r>
              <w:rPr>
                <w:rFonts w:ascii="Times New Roman"/>
                <w:b w:val="false"/>
                <w:i w:val="false"/>
                <w:color w:val="000000"/>
                <w:sz w:val="20"/>
              </w:rPr>
              <w:t>/л, төмен.</w:t>
            </w:r>
            <w:r>
              <w:br/>
            </w:r>
            <w:r>
              <w:rPr>
                <w:rFonts w:ascii="Times New Roman"/>
                <w:b w:val="false"/>
                <w:i w:val="false"/>
                <w:color w:val="000000"/>
                <w:sz w:val="20"/>
              </w:rPr>
              <w:t>
Ісік алдындағы тері аурулары (гиперкератоздар, дискератоздар, пигментті көптеген паппиломдар).</w:t>
            </w:r>
            <w:r>
              <w:br/>
            </w:r>
            <w:r>
              <w:rPr>
                <w:rFonts w:ascii="Times New Roman"/>
                <w:b w:val="false"/>
                <w:i w:val="false"/>
                <w:color w:val="000000"/>
                <w:sz w:val="20"/>
              </w:rPr>
              <w:t>
Жоғары тыныс алу жолдарының аллергиялық және тотальды дистрофиялық аурулары.</w:t>
            </w:r>
            <w:r>
              <w:br/>
            </w:r>
            <w:r>
              <w:rPr>
                <w:rFonts w:ascii="Times New Roman"/>
                <w:b w:val="false"/>
                <w:i w:val="false"/>
                <w:color w:val="000000"/>
                <w:sz w:val="20"/>
              </w:rPr>
              <w:t>
Өкпе бронхы жүйесінің созылмалы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 гетероциклиялық (фуран</w:t>
            </w:r>
            <w:r>
              <w:rPr>
                <w:rFonts w:ascii="Times New Roman"/>
                <w:b w:val="false"/>
                <w:i w:val="false"/>
                <w:color w:val="000000"/>
                <w:vertAlign w:val="superscript"/>
              </w:rPr>
              <w:t>А</w:t>
            </w:r>
            <w:r>
              <w:rPr>
                <w:rFonts w:ascii="Times New Roman"/>
                <w:b w:val="false"/>
                <w:i w:val="false"/>
                <w:color w:val="000000"/>
                <w:sz w:val="20"/>
              </w:rPr>
              <w:t>, фурфурон,</w:t>
            </w:r>
            <w:r>
              <w:br/>
            </w:r>
            <w:r>
              <w:rPr>
                <w:rFonts w:ascii="Times New Roman"/>
                <w:b w:val="false"/>
                <w:i w:val="false"/>
                <w:color w:val="000000"/>
                <w:sz w:val="20"/>
              </w:rPr>
              <w:t>
пиридин, олардың қосындылары, пиразол, пиперидин, морфолен, альтакс</w:t>
            </w:r>
            <w:r>
              <w:rPr>
                <w:rFonts w:ascii="Times New Roman"/>
                <w:b w:val="false"/>
                <w:i w:val="false"/>
                <w:color w:val="000000"/>
                <w:vertAlign w:val="superscript"/>
              </w:rPr>
              <w:t>А</w:t>
            </w:r>
            <w:r>
              <w:rPr>
                <w:rFonts w:ascii="Times New Roman"/>
                <w:b w:val="false"/>
                <w:i w:val="false"/>
                <w:color w:val="000000"/>
                <w:sz w:val="20"/>
              </w:rPr>
              <w:t>, каптакс</w:t>
            </w:r>
            <w:r>
              <w:rPr>
                <w:rFonts w:ascii="Times New Roman"/>
                <w:b w:val="false"/>
                <w:i w:val="false"/>
                <w:color w:val="000000"/>
                <w:vertAlign w:val="superscript"/>
              </w:rPr>
              <w:t>А</w:t>
            </w:r>
            <w:r>
              <w:rPr>
                <w:rFonts w:ascii="Times New Roman"/>
                <w:b w:val="false"/>
                <w:i w:val="false"/>
                <w:color w:val="000000"/>
                <w:sz w:val="20"/>
              </w:rPr>
              <w:t>)</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 инголог, дерматове</w:t>
            </w:r>
            <w:r>
              <w:br/>
            </w:r>
            <w:r>
              <w:rPr>
                <w:rFonts w:ascii="Times New Roman"/>
                <w:b w:val="false"/>
                <w:i w:val="false"/>
                <w:color w:val="000000"/>
                <w:sz w:val="20"/>
              </w:rPr>
              <w:t>
неролог, офтальмо лог, аллерголог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w:t>
            </w:r>
            <w:r>
              <w:br/>
            </w:r>
            <w:r>
              <w:rPr>
                <w:rFonts w:ascii="Times New Roman"/>
                <w:b w:val="false"/>
                <w:i w:val="false"/>
                <w:color w:val="000000"/>
                <w:sz w:val="20"/>
              </w:rPr>
              <w:t>
тромбоциттер, ретикулоциттер,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Терінің созылмалы аурулары, оның ішінде аллергодерматоздар.</w:t>
            </w:r>
            <w:r>
              <w:br/>
            </w:r>
            <w:r>
              <w:rPr>
                <w:rFonts w:ascii="Times New Roman"/>
                <w:b w:val="false"/>
                <w:i w:val="false"/>
                <w:color w:val="000000"/>
                <w:sz w:val="20"/>
              </w:rPr>
              <w:t>
Жоғары тыныс алу жолдарының аллергиялық және тотальды дистрофиялық аурулары.</w:t>
            </w:r>
            <w:r>
              <w:br/>
            </w:r>
            <w:r>
              <w:rPr>
                <w:rFonts w:ascii="Times New Roman"/>
                <w:b w:val="false"/>
                <w:i w:val="false"/>
                <w:color w:val="000000"/>
                <w:sz w:val="20"/>
              </w:rPr>
              <w:t>
Өкпе бронхы жүйесінің созыл</w:t>
            </w:r>
            <w:r>
              <w:br/>
            </w:r>
            <w:r>
              <w:rPr>
                <w:rFonts w:ascii="Times New Roman"/>
                <w:b w:val="false"/>
                <w:i w:val="false"/>
                <w:color w:val="000000"/>
                <w:sz w:val="20"/>
              </w:rPr>
              <w:t>
малы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 шекті және шектелмеген: алифатиялық, алициклиялық терпендер</w:t>
            </w:r>
            <w:r>
              <w:br/>
            </w:r>
            <w:r>
              <w:rPr>
                <w:rFonts w:ascii="Times New Roman"/>
                <w:b w:val="false"/>
                <w:i w:val="false"/>
                <w:color w:val="000000"/>
                <w:sz w:val="20"/>
              </w:rPr>
              <w:t>
(метан, пропан, парафиндер, этилен, пропилен, ацетилен, циклогексан)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w:t>
            </w:r>
            <w:r>
              <w:br/>
            </w:r>
            <w:r>
              <w:rPr>
                <w:rFonts w:ascii="Times New Roman"/>
                <w:b w:val="false"/>
                <w:i w:val="false"/>
                <w:color w:val="000000"/>
                <w:sz w:val="20"/>
              </w:rPr>
              <w:t>
терапевт, невропатолог, аллерголог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тромбоциттер, ретикулоциттер, спирография,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және терінің аллергиялық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Дивинил</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оториноларинголог, аллерголог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w:t>
            </w:r>
            <w:r>
              <w:br/>
            </w:r>
            <w:r>
              <w:rPr>
                <w:rFonts w:ascii="Times New Roman"/>
                <w:b w:val="false"/>
                <w:i w:val="false"/>
                <w:color w:val="000000"/>
                <w:sz w:val="20"/>
              </w:rPr>
              <w:t>
спирография,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және терінің аллергиялық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Камфара</w:t>
            </w:r>
            <w:r>
              <w:rPr>
                <w:rFonts w:ascii="Times New Roman"/>
                <w:b w:val="false"/>
                <w:i w:val="false"/>
                <w:color w:val="000000"/>
                <w:vertAlign w:val="superscript"/>
              </w:rPr>
              <w:t>А</w:t>
            </w:r>
            <w:r>
              <w:rPr>
                <w:rFonts w:ascii="Times New Roman"/>
                <w:b w:val="false"/>
                <w:i w:val="false"/>
                <w:color w:val="000000"/>
                <w:sz w:val="20"/>
              </w:rPr>
              <w:t>, скипидар</w:t>
            </w:r>
            <w:r>
              <w:rPr>
                <w:rFonts w:ascii="Times New Roman"/>
                <w:b w:val="false"/>
                <w:i w:val="false"/>
                <w:color w:val="000000"/>
                <w:vertAlign w:val="superscript"/>
              </w:rPr>
              <w:t>А</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оториноларинголог аллерголог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спирография,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және терінің аллергиялық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 алифатиялық Галоген тәріздес (дихлорэтан, төрт хлорлы көміртегі, хлорлы метилен, хлорлы метил, хлороформ, бромэтил, трихлорэтиле , хлоропрен, перфторизобутилен)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 лог, дерматовенеролог, офтальмолог, онколог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билирубин, АЛАТ,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Жиі асқынулары болатын гепатобилиарлық жүйенің созылмалы аурулары. Газ тұмылдырғымен жұмыс істеуге кедергі болатын, тыныс алу және қан тамырларының аурулары. Көздің алдыңғы тілігінің созылмалы аурулары. Терінің созылмалы аурулары (псориаз, нейродермит, себорея, фолликулярлық аппараттың зақымдануы терінің қатерлі ісік алдындағы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Винилхлорид</w:t>
            </w:r>
            <w:r>
              <w:rPr>
                <w:rFonts w:ascii="Times New Roman"/>
                <w:b w:val="false"/>
                <w:i w:val="false"/>
                <w:color w:val="000000"/>
                <w:vertAlign w:val="superscript"/>
              </w:rPr>
              <w:t>К</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 лог, отори ноларинго лог, дерма товенеролог, офтальмолог, онколог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ЭКГ, ФГ, сүйек рентгенограф</w:t>
            </w:r>
            <w:r>
              <w:br/>
            </w:r>
            <w:r>
              <w:rPr>
                <w:rFonts w:ascii="Times New Roman"/>
                <w:b w:val="false"/>
                <w:i w:val="false"/>
                <w:color w:val="000000"/>
                <w:sz w:val="20"/>
              </w:rPr>
              <w:t>
иясы 5 жылда 1 рет</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Зәр шығару жолдарының аурулары.</w:t>
            </w:r>
            <w:r>
              <w:br/>
            </w:r>
            <w:r>
              <w:rPr>
                <w:rFonts w:ascii="Times New Roman"/>
                <w:b w:val="false"/>
                <w:i w:val="false"/>
                <w:color w:val="000000"/>
                <w:sz w:val="20"/>
              </w:rPr>
              <w:t>
Перифериялық жүйке жүйесінің созылмалы аурулары (винилхлоридпен жұмыс кезіндегі).</w:t>
            </w:r>
            <w:r>
              <w:br/>
            </w:r>
            <w:r>
              <w:rPr>
                <w:rFonts w:ascii="Times New Roman"/>
                <w:b w:val="false"/>
                <w:i w:val="false"/>
                <w:color w:val="000000"/>
                <w:sz w:val="20"/>
              </w:rPr>
              <w:t>
Жиі асқынулары болатын гепатобилиарлық жүйенің созылмалы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 алифатиялық ациклиялық амино-және нитро қосылыстар мен олар тәріздес(метиламин</w:t>
            </w:r>
            <w:r>
              <w:rPr>
                <w:rFonts w:ascii="Times New Roman"/>
                <w:b w:val="false"/>
                <w:i w:val="false"/>
                <w:color w:val="000000"/>
                <w:vertAlign w:val="superscript"/>
              </w:rPr>
              <w:t>А</w:t>
            </w:r>
            <w:r>
              <w:rPr>
                <w:rFonts w:ascii="Times New Roman"/>
                <w:b w:val="false"/>
                <w:i w:val="false"/>
                <w:color w:val="000000"/>
                <w:sz w:val="20"/>
              </w:rPr>
              <w:t>, этиленамин</w:t>
            </w:r>
            <w:r>
              <w:rPr>
                <w:rFonts w:ascii="Times New Roman"/>
                <w:b w:val="false"/>
                <w:i w:val="false"/>
                <w:color w:val="000000"/>
                <w:vertAlign w:val="superscript"/>
              </w:rPr>
              <w:t>А</w:t>
            </w:r>
            <w:r>
              <w:rPr>
                <w:rFonts w:ascii="Times New Roman"/>
                <w:b w:val="false"/>
                <w:i w:val="false"/>
                <w:color w:val="000000"/>
                <w:sz w:val="20"/>
              </w:rPr>
              <w:t>, гексаметилендиамин,  циклогексиламин)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 ларинголог дерматове неролог, онколог, аллерголог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w:t>
            </w:r>
            <w:r>
              <w:br/>
            </w:r>
            <w:r>
              <w:rPr>
                <w:rFonts w:ascii="Times New Roman"/>
                <w:b w:val="false"/>
                <w:i w:val="false"/>
                <w:color w:val="000000"/>
                <w:sz w:val="20"/>
              </w:rPr>
              <w:t>
ретикулоциттер, ЭКГ, ФГ, спирография</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барлық кең тараған субатрофиялық өзгерістері.</w:t>
            </w:r>
            <w:r>
              <w:br/>
            </w:r>
            <w:r>
              <w:rPr>
                <w:rFonts w:ascii="Times New Roman"/>
                <w:b w:val="false"/>
                <w:i w:val="false"/>
                <w:color w:val="000000"/>
                <w:sz w:val="20"/>
              </w:rPr>
              <w:t>
Гиперпластиялық ларингит.</w:t>
            </w:r>
            <w:r>
              <w:br/>
            </w:r>
            <w:r>
              <w:rPr>
                <w:rFonts w:ascii="Times New Roman"/>
                <w:b w:val="false"/>
                <w:i w:val="false"/>
                <w:color w:val="000000"/>
                <w:sz w:val="20"/>
              </w:rPr>
              <w:t>
Терінің созылмалы аурулары (аллергиялық дерматоздар, себорея, фолликулярлық аппараттың зақымдануы терінің қатерлі ісік алдындағы аурулары. Жоғары тыныс алу жолдарының аллергиялық аурулары.</w:t>
            </w:r>
            <w:r>
              <w:br/>
            </w:r>
            <w:r>
              <w:rPr>
                <w:rFonts w:ascii="Times New Roman"/>
                <w:b w:val="false"/>
                <w:i w:val="false"/>
                <w:color w:val="000000"/>
                <w:sz w:val="20"/>
              </w:rPr>
              <w:t>
Өкпе бронхы жүйесінің созылмалы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 және олар тәріздес (хлорфенол, крезолдар)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дерматовенеролог, офтальмолог, аллерголог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спирография,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Көздің алдыңғы тілігінің созылмалы аурулары (қабақ, конъюнктивтер, мөлдір қабықша, жас шығу жолдары).</w:t>
            </w:r>
            <w:r>
              <w:br/>
            </w:r>
            <w:r>
              <w:rPr>
                <w:rFonts w:ascii="Times New Roman"/>
                <w:b w:val="false"/>
                <w:i w:val="false"/>
                <w:color w:val="000000"/>
                <w:sz w:val="20"/>
              </w:rPr>
              <w:t>
Аллергиялық аурулар, оның ішінде тері сыртқы тыныс жолдарының созылмалы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 және оның органикалық емес қосындысы (ақ, сары фосфор, фосфин, металлдар фосфиді, фосфор галогенидтері), қызыл фосфор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оториноларинголог, стоматолог, офтальмолог көрсеткіштер бойынша</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ЭКГ, ФГ 5 жылдан астам өтілі болған кезде: билирубин, АЛАТ, аспартатаминотрансфераза (бұдан әрі - АСАТ) (жыл сайын), жақ рентгенограммасы (сары фосформен жұмыс істеген кезде) 3 жылда 1 рет</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қуысының аурулары (көптеген тіс кариесі, созылмалы гингивит, стоматит, пародонтит).</w:t>
            </w:r>
            <w:r>
              <w:br/>
            </w:r>
            <w:r>
              <w:rPr>
                <w:rFonts w:ascii="Times New Roman"/>
                <w:b w:val="false"/>
                <w:i w:val="false"/>
                <w:color w:val="000000"/>
                <w:sz w:val="20"/>
              </w:rPr>
              <w:t>
Жоғары тыныс алу жолдарының аллергиялық және тотальды дистрофиялық аурулары.</w:t>
            </w:r>
            <w:r>
              <w:br/>
            </w:r>
            <w:r>
              <w:rPr>
                <w:rFonts w:ascii="Times New Roman"/>
                <w:b w:val="false"/>
                <w:i w:val="false"/>
                <w:color w:val="000000"/>
                <w:sz w:val="20"/>
              </w:rPr>
              <w:t>
Көздің алдыңғы тілігінің созылмалы аурулары (қабақ, конъюнктивтер, мөлдір қабық, жас шығу жолдары).</w:t>
            </w:r>
            <w:r>
              <w:br/>
            </w:r>
            <w:r>
              <w:rPr>
                <w:rFonts w:ascii="Times New Roman"/>
                <w:b w:val="false"/>
                <w:i w:val="false"/>
                <w:color w:val="000000"/>
                <w:sz w:val="20"/>
              </w:rPr>
              <w:t>
Перифериялық жүйке жүйесінің созылмалы аурулары.</w:t>
            </w:r>
            <w:r>
              <w:br/>
            </w:r>
            <w:r>
              <w:rPr>
                <w:rFonts w:ascii="Times New Roman"/>
                <w:b w:val="false"/>
                <w:i w:val="false"/>
                <w:color w:val="000000"/>
                <w:sz w:val="20"/>
              </w:rPr>
              <w:t>
Қозғалтқыш тіреу аппараттарының сүйек құрылымдарының зақымдануы арқылы болған созылмалы аурулары.</w:t>
            </w:r>
            <w:r>
              <w:br/>
            </w:r>
            <w:r>
              <w:rPr>
                <w:rFonts w:ascii="Times New Roman"/>
                <w:b w:val="false"/>
                <w:i w:val="false"/>
                <w:color w:val="000000"/>
                <w:sz w:val="20"/>
              </w:rPr>
              <w:t>
Бүйрек және өт айдау жүйесінің жиі асқынатын созылмалы аурулары.</w:t>
            </w:r>
            <w:r>
              <w:br/>
            </w:r>
            <w:r>
              <w:rPr>
                <w:rFonts w:ascii="Times New Roman"/>
                <w:b w:val="false"/>
                <w:i w:val="false"/>
                <w:color w:val="000000"/>
                <w:sz w:val="20"/>
              </w:rPr>
              <w:t>
Өкпе бронхы жүйесінің созылмалы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Фосфордың органикалық қосылыстары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Невропатолог, терапевт</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ЭКГ, ФГ,</w:t>
            </w:r>
            <w:r>
              <w:br/>
            </w:r>
            <w:r>
              <w:rPr>
                <w:rFonts w:ascii="Times New Roman"/>
                <w:b w:val="false"/>
                <w:i w:val="false"/>
                <w:color w:val="000000"/>
                <w:sz w:val="20"/>
              </w:rPr>
              <w:t>
5 жылдан астам өтілі болған кезде  - холинэстераз,</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Перифериялық жүйке жүйесінің созылмалы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Хинондар және олардың туындылары (нафохинондар, бензохинондар, гидрохинон, антрохинон)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дерматовенеролог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ретикулоциттер, Гейнц,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тотальды дистрофиялық аурулары.</w:t>
            </w:r>
            <w:r>
              <w:br/>
            </w:r>
            <w:r>
              <w:rPr>
                <w:rFonts w:ascii="Times New Roman"/>
                <w:b w:val="false"/>
                <w:i w:val="false"/>
                <w:color w:val="000000"/>
                <w:sz w:val="20"/>
              </w:rPr>
              <w:t xml:space="preserve">
Терінің  жиі қайталанатын созылмалы аурулары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w:t>
            </w:r>
            <w:r>
              <w:rPr>
                <w:rFonts w:ascii="Times New Roman"/>
                <w:b w:val="false"/>
                <w:i w:val="false"/>
                <w:color w:val="000000"/>
                <w:vertAlign w:val="superscript"/>
              </w:rPr>
              <w:t>А</w:t>
            </w:r>
            <w:r>
              <w:rPr>
                <w:rFonts w:ascii="Times New Roman"/>
                <w:b w:val="false"/>
                <w:i w:val="false"/>
                <w:color w:val="000000"/>
                <w:sz w:val="20"/>
              </w:rPr>
              <w:t>, хром қышқылы  және олардың қосындылары мен балқымалары (хроматтар</w:t>
            </w:r>
            <w:r>
              <w:rPr>
                <w:rFonts w:ascii="Times New Roman"/>
                <w:b w:val="false"/>
                <w:i w:val="false"/>
                <w:color w:val="000000"/>
                <w:vertAlign w:val="superscript"/>
              </w:rPr>
              <w:t>А, К</w:t>
            </w:r>
            <w:r>
              <w:rPr>
                <w:rFonts w:ascii="Times New Roman"/>
                <w:b w:val="false"/>
                <w:i w:val="false"/>
                <w:color w:val="000000"/>
                <w:sz w:val="20"/>
              </w:rPr>
              <w:t>, бихроматтар</w:t>
            </w:r>
            <w:r>
              <w:rPr>
                <w:rFonts w:ascii="Times New Roman"/>
                <w:b w:val="false"/>
                <w:i w:val="false"/>
                <w:color w:val="000000"/>
                <w:vertAlign w:val="superscript"/>
              </w:rPr>
              <w:t>А, К</w:t>
            </w:r>
            <w:r>
              <w:rPr>
                <w:rFonts w:ascii="Times New Roman"/>
                <w:b w:val="false"/>
                <w:i w:val="false"/>
                <w:color w:val="000000"/>
                <w:sz w:val="20"/>
              </w:rPr>
              <w:t>)</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дерматовенеролог, офтальмолог, аллерголог, невропатолог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спирография,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тотальды дистрофиялық аурулары</w:t>
            </w:r>
            <w:r>
              <w:br/>
            </w:r>
            <w:r>
              <w:rPr>
                <w:rFonts w:ascii="Times New Roman"/>
                <w:b w:val="false"/>
                <w:i w:val="false"/>
                <w:color w:val="000000"/>
                <w:sz w:val="20"/>
              </w:rPr>
              <w:t>
Жоғары тыныс алу жолдарының атрофиялық өзгерістері, мұрын қалқаншасының өзгеруі</w:t>
            </w:r>
            <w:r>
              <w:br/>
            </w:r>
            <w:r>
              <w:rPr>
                <w:rFonts w:ascii="Times New Roman"/>
                <w:b w:val="false"/>
                <w:i w:val="false"/>
                <w:color w:val="000000"/>
                <w:sz w:val="20"/>
              </w:rPr>
              <w:t>
Көздің алдыңғы тілігінің созылмалы аурулары (қабақ, конъюнктивтер, мөлдір қабық, жас шығу жолдары).</w:t>
            </w:r>
            <w:r>
              <w:br/>
            </w:r>
            <w:r>
              <w:rPr>
                <w:rFonts w:ascii="Times New Roman"/>
                <w:b w:val="false"/>
                <w:i w:val="false"/>
                <w:color w:val="000000"/>
                <w:sz w:val="20"/>
              </w:rPr>
              <w:t>
Созылмалы атрофиялық, эрозивті гастриттер.</w:t>
            </w:r>
            <w:r>
              <w:br/>
            </w:r>
            <w:r>
              <w:rPr>
                <w:rFonts w:ascii="Times New Roman"/>
                <w:b w:val="false"/>
                <w:i w:val="false"/>
                <w:color w:val="000000"/>
                <w:sz w:val="20"/>
              </w:rPr>
              <w:t>
Аллергиялық аурулар, оның ішінде тері.</w:t>
            </w:r>
            <w:r>
              <w:br/>
            </w:r>
            <w:r>
              <w:rPr>
                <w:rFonts w:ascii="Times New Roman"/>
                <w:b w:val="false"/>
                <w:i w:val="false"/>
                <w:color w:val="000000"/>
                <w:sz w:val="20"/>
              </w:rPr>
              <w:t>
Өкпе бронхы жүйесінің созылмалы аурулары.</w:t>
            </w:r>
            <w:r>
              <w:br/>
            </w:r>
            <w:r>
              <w:rPr>
                <w:rFonts w:ascii="Times New Roman"/>
                <w:b w:val="false"/>
                <w:i w:val="false"/>
                <w:color w:val="000000"/>
                <w:sz w:val="20"/>
              </w:rPr>
              <w:t>
Кез келген локолизациядағы ісік, анамнез кезінде.</w:t>
            </w:r>
            <w:r>
              <w:br/>
            </w:r>
            <w:r>
              <w:rPr>
                <w:rFonts w:ascii="Times New Roman"/>
                <w:b w:val="false"/>
                <w:i w:val="false"/>
                <w:color w:val="000000"/>
                <w:sz w:val="20"/>
              </w:rPr>
              <w:t>
Ойық жара ауруы.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Цианисті қосындылар: цианистсутекті қышқыл және оның тұздары, галоген және басқа туындылары.  Органикалық қышқылдар нитрилдері, ацетонитрил, бензонитрил</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офтальмолог, кардиолог,  невропатолог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спирография,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тұмылдырғымен жұмыс істеуге кедергі болатын тыныс алу жолдарының  және қан тамырлары жүйесінің аурулары. Көздің алдыңғы тілігінің созылмалы аурулары (қабақ, конъюнктивтер, мөлдір қабық, жас шығу жолдары)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Акрилнитрил</w:t>
            </w:r>
            <w:r>
              <w:rPr>
                <w:rFonts w:ascii="Times New Roman"/>
                <w:b w:val="false"/>
                <w:i w:val="false"/>
                <w:color w:val="000000"/>
                <w:vertAlign w:val="superscript"/>
              </w:rPr>
              <w:t>А</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 ог, оторинолар инголог, аллерголог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спирография,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Перифериялық жүйке жүйесінің созылмалы аурулары.</w:t>
            </w:r>
            <w:r>
              <w:br/>
            </w:r>
            <w:r>
              <w:rPr>
                <w:rFonts w:ascii="Times New Roman"/>
                <w:b w:val="false"/>
                <w:i w:val="false"/>
                <w:color w:val="000000"/>
                <w:sz w:val="20"/>
              </w:rPr>
              <w:t>
Жоғары тыныс алу жолдарының тотальды дистрофиялық өзгерістері.</w:t>
            </w:r>
            <w:r>
              <w:br/>
            </w:r>
            <w:r>
              <w:rPr>
                <w:rFonts w:ascii="Times New Roman"/>
                <w:b w:val="false"/>
                <w:i w:val="false"/>
                <w:color w:val="000000"/>
                <w:sz w:val="20"/>
              </w:rPr>
              <w:t>
Тыныс алу және терінің аллергиялық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 және оның қосындылары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аллерголог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спирография,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тотальды дистрофиялық аурулары.</w:t>
            </w:r>
            <w:r>
              <w:br/>
            </w:r>
            <w:r>
              <w:rPr>
                <w:rFonts w:ascii="Times New Roman"/>
                <w:b w:val="false"/>
                <w:i w:val="false"/>
                <w:color w:val="000000"/>
                <w:sz w:val="20"/>
              </w:rPr>
              <w:t>
Өкпе бронхы жүйесінің созылмалы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эфирлер (этилацетат, бутилацетат)</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невропатолог, аллерголог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қан билирубин, АЛАТ, спирография,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жолдарының аллергиялық және тотальды дистрофиялық аурулары.</w:t>
            </w:r>
            <w:r>
              <w:br/>
            </w:r>
            <w:r>
              <w:rPr>
                <w:rFonts w:ascii="Times New Roman"/>
                <w:b w:val="false"/>
                <w:i w:val="false"/>
                <w:color w:val="000000"/>
                <w:sz w:val="20"/>
              </w:rPr>
              <w:t>
Перифериялық жүйке жүйесінің созылмалы аурулары</w:t>
            </w:r>
            <w:r>
              <w:br/>
            </w:r>
            <w:r>
              <w:rPr>
                <w:rFonts w:ascii="Times New Roman"/>
                <w:b w:val="false"/>
                <w:i w:val="false"/>
                <w:color w:val="000000"/>
                <w:sz w:val="20"/>
              </w:rPr>
              <w:t>
Өкпе бронхы жүйесінің созылмалы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 қышқылды күрделі эфирлер: метилакрилат, бутилакрилат, метилметакрилат</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оториноларинолог, невропатолог,  аллерголог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қан билирубин, АЛАТ,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 жолдарының аллергиялық және тотальды дистрофиялық аурулары. Жиі асқынатын гепатобилиарлы жүйенің созылмалы аурулары. Өкпе бронхы жүйесінің созылмалы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Фтал қышқылды күрделі эфирлер: дибутилфталат, диметилтерифталат және басқалары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невропатолог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спирография,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тотальды дистрофиялық аурулары.</w:t>
            </w:r>
            <w:r>
              <w:br/>
            </w:r>
            <w:r>
              <w:rPr>
                <w:rFonts w:ascii="Times New Roman"/>
                <w:b w:val="false"/>
                <w:i w:val="false"/>
                <w:color w:val="000000"/>
                <w:sz w:val="20"/>
              </w:rPr>
              <w:t>
Перифериялық жүйке жүйесінің созылмалы аурулары.</w:t>
            </w:r>
            <w:r>
              <w:br/>
            </w:r>
            <w:r>
              <w:rPr>
                <w:rFonts w:ascii="Times New Roman"/>
                <w:b w:val="false"/>
                <w:i w:val="false"/>
                <w:color w:val="000000"/>
                <w:sz w:val="20"/>
              </w:rPr>
              <w:t>
Өкпе бронхы жүйесінің созылмалы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2.Күрделі химиялық қоспалар мен құрамы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Бояғыштар және органикалық пигменттер (азобояғыштар</w:t>
            </w:r>
            <w:r>
              <w:rPr>
                <w:rFonts w:ascii="Times New Roman"/>
                <w:b w:val="false"/>
                <w:i w:val="false"/>
                <w:color w:val="000000"/>
                <w:vertAlign w:val="superscript"/>
              </w:rPr>
              <w:t>К</w:t>
            </w:r>
            <w:r>
              <w:rPr>
                <w:rFonts w:ascii="Times New Roman"/>
                <w:b w:val="false"/>
                <w:i w:val="false"/>
                <w:color w:val="000000"/>
                <w:sz w:val="20"/>
              </w:rPr>
              <w:t>, бензидинді</w:t>
            </w:r>
            <w:r>
              <w:rPr>
                <w:rFonts w:ascii="Times New Roman"/>
                <w:b w:val="false"/>
                <w:i w:val="false"/>
                <w:color w:val="000000"/>
                <w:vertAlign w:val="superscript"/>
              </w:rPr>
              <w:t>К</w:t>
            </w:r>
            <w:r>
              <w:rPr>
                <w:rFonts w:ascii="Times New Roman"/>
                <w:b w:val="false"/>
                <w:i w:val="false"/>
                <w:color w:val="000000"/>
                <w:sz w:val="20"/>
              </w:rPr>
              <w:t>, фталоцианинді, хлортиазинді):</w:t>
            </w:r>
            <w:r>
              <w:br/>
            </w:r>
            <w:r>
              <w:rPr>
                <w:rFonts w:ascii="Times New Roman"/>
                <w:b w:val="false"/>
                <w:i w:val="false"/>
                <w:color w:val="000000"/>
                <w:sz w:val="20"/>
              </w:rPr>
              <w:t>
өндіру, қолдану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дерматовенеролог, невропато лог, онколог, көрсеткіш бойынша уролог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ретикулоциттер,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Терінің жиі қайталанатын созылмалы аурулары.</w:t>
            </w:r>
            <w:r>
              <w:br/>
            </w:r>
            <w:r>
              <w:rPr>
                <w:rFonts w:ascii="Times New Roman"/>
                <w:b w:val="false"/>
                <w:i w:val="false"/>
                <w:color w:val="000000"/>
                <w:sz w:val="20"/>
              </w:rPr>
              <w:t>
Жиі асқынатын гепатобилиарлы және зәр шығару жүйелерінің созылмалы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Хлорорганикалық пестицидтер: метоксихлор, гептахлор, хлориндан, дихлор, гексахлор бензол, гексахлорциклогексан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оториноларинголог, дерматовенеролог, гинеколог, аллерголог, офтальмолог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қан билирубин, АЛАТ, фосфатаз сілтісі, спирография,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 және өт айдау жүйесінің жиі асқынатын созылмалы аурулары.</w:t>
            </w:r>
            <w:r>
              <w:br/>
            </w:r>
            <w:r>
              <w:rPr>
                <w:rFonts w:ascii="Times New Roman"/>
                <w:b w:val="false"/>
                <w:i w:val="false"/>
                <w:color w:val="000000"/>
                <w:sz w:val="20"/>
              </w:rPr>
              <w:t>
Перифериялық жүйке жүйесінің созылмалы аурулары.</w:t>
            </w:r>
            <w:r>
              <w:br/>
            </w:r>
            <w:r>
              <w:rPr>
                <w:rFonts w:ascii="Times New Roman"/>
                <w:b w:val="false"/>
                <w:i w:val="false"/>
                <w:color w:val="000000"/>
                <w:sz w:val="20"/>
              </w:rPr>
              <w:t>
Жоғары тыныс алу жолдарының аллергиялық және тотальды дистрофиялық аурулары.</w:t>
            </w:r>
            <w:r>
              <w:br/>
            </w:r>
            <w:r>
              <w:rPr>
                <w:rFonts w:ascii="Times New Roman"/>
                <w:b w:val="false"/>
                <w:i w:val="false"/>
                <w:color w:val="000000"/>
                <w:sz w:val="20"/>
              </w:rPr>
              <w:t>
Есту жүйкелерінің невриті.</w:t>
            </w:r>
            <w:r>
              <w:br/>
            </w:r>
            <w:r>
              <w:rPr>
                <w:rFonts w:ascii="Times New Roman"/>
                <w:b w:val="false"/>
                <w:i w:val="false"/>
                <w:color w:val="000000"/>
                <w:sz w:val="20"/>
              </w:rPr>
              <w:t>
Көздің алдыңғы тілігінің созылмалы аурулары.</w:t>
            </w:r>
            <w:r>
              <w:br/>
            </w:r>
            <w:r>
              <w:rPr>
                <w:rFonts w:ascii="Times New Roman"/>
                <w:b w:val="false"/>
                <w:i w:val="false"/>
                <w:color w:val="000000"/>
                <w:sz w:val="20"/>
              </w:rPr>
              <w:t>
Ерлерде бір литрге 130 милиграммнан кем емес, әйелдерде 120 мг/л, гемоглабин құрамы (әрі мг/л). Аллергиялық аурулар, оның ішінде тері.</w:t>
            </w:r>
            <w:r>
              <w:br/>
            </w:r>
            <w:r>
              <w:rPr>
                <w:rFonts w:ascii="Times New Roman"/>
                <w:b w:val="false"/>
                <w:i w:val="false"/>
                <w:color w:val="000000"/>
                <w:sz w:val="20"/>
              </w:rPr>
              <w:t>
Өкпе бронхы жүйесінің созылмалы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Фосфорорганикалық пестицидтер (метафос, метилэтилтиофос, меркаптофос, метилмеркаптофос, карбофос, М81 рогор,дифлос, хлорофос, глифосфат, гардона, валексон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оториноларинголог, дерматовенеролог, гинеколог, офтальмолог, аллерголог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холинэстераз белсенділігі, спирография,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 және өт айдау жүйесінің жиі асқынатын созылмалы аурулары.</w:t>
            </w:r>
            <w:r>
              <w:br/>
            </w:r>
            <w:r>
              <w:rPr>
                <w:rFonts w:ascii="Times New Roman"/>
                <w:b w:val="false"/>
                <w:i w:val="false"/>
                <w:color w:val="000000"/>
                <w:sz w:val="20"/>
              </w:rPr>
              <w:t>
Перифериялық жүйке жүйесінің созылмалы аурулары. Жоғары тыныс алу жолдарының аллергиялық және тотальды дистрофиялық аурулары.</w:t>
            </w:r>
            <w:r>
              <w:br/>
            </w:r>
            <w:r>
              <w:rPr>
                <w:rFonts w:ascii="Times New Roman"/>
                <w:b w:val="false"/>
                <w:i w:val="false"/>
                <w:color w:val="000000"/>
                <w:sz w:val="20"/>
              </w:rPr>
              <w:t>
Есту жүйкелерінің невриті.</w:t>
            </w:r>
            <w:r>
              <w:br/>
            </w:r>
            <w:r>
              <w:rPr>
                <w:rFonts w:ascii="Times New Roman"/>
                <w:b w:val="false"/>
                <w:i w:val="false"/>
                <w:color w:val="000000"/>
                <w:sz w:val="20"/>
              </w:rPr>
              <w:t>
Көздің алдыңғы тілігінің созылмалы аурулары (қабақ, конъюнктивтер, мөлдір қабық, жас шығу жолдары).</w:t>
            </w:r>
            <w:r>
              <w:br/>
            </w:r>
            <w:r>
              <w:rPr>
                <w:rFonts w:ascii="Times New Roman"/>
                <w:b w:val="false"/>
                <w:i w:val="false"/>
                <w:color w:val="000000"/>
                <w:sz w:val="20"/>
              </w:rPr>
              <w:t>
Ерлерде бір литрге 130 милиграммнан кем емес,  әйелдерде 120 мг/л, гемоглобин құрамы (әрі мг/л). Аллергиялық аурулар, оның ішінде тері.</w:t>
            </w:r>
            <w:r>
              <w:br/>
            </w:r>
            <w:r>
              <w:rPr>
                <w:rFonts w:ascii="Times New Roman"/>
                <w:b w:val="false"/>
                <w:i w:val="false"/>
                <w:color w:val="000000"/>
                <w:sz w:val="20"/>
              </w:rPr>
              <w:t>
Өкпе бронхы жүйесінің созылмалы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Карбамин қышқылы туындылары  (которан, авадекс, дихлоральмочевина, метурин, фенурон, севин</w:t>
            </w:r>
            <w:r>
              <w:rPr>
                <w:rFonts w:ascii="Times New Roman"/>
                <w:b w:val="false"/>
                <w:i w:val="false"/>
                <w:color w:val="000000"/>
                <w:vertAlign w:val="superscript"/>
              </w:rPr>
              <w:t>А</w:t>
            </w:r>
            <w:r>
              <w:rPr>
                <w:rFonts w:ascii="Times New Roman"/>
                <w:b w:val="false"/>
                <w:i w:val="false"/>
                <w:color w:val="000000"/>
                <w:sz w:val="20"/>
              </w:rPr>
              <w:t>, манеб</w:t>
            </w:r>
            <w:r>
              <w:rPr>
                <w:rFonts w:ascii="Times New Roman"/>
                <w:b w:val="false"/>
                <w:i w:val="false"/>
                <w:color w:val="000000"/>
                <w:vertAlign w:val="superscript"/>
              </w:rPr>
              <w:t>А</w:t>
            </w:r>
            <w:r>
              <w:rPr>
                <w:rFonts w:ascii="Times New Roman"/>
                <w:b w:val="false"/>
                <w:i w:val="false"/>
                <w:color w:val="000000"/>
                <w:sz w:val="20"/>
              </w:rPr>
              <w:t>, дикрезил, ялан, пропанид, эптам, карбатион</w:t>
            </w:r>
            <w:r>
              <w:rPr>
                <w:rFonts w:ascii="Times New Roman"/>
                <w:b w:val="false"/>
                <w:i w:val="false"/>
                <w:color w:val="000000"/>
                <w:vertAlign w:val="superscript"/>
              </w:rPr>
              <w:t>А</w:t>
            </w:r>
            <w:r>
              <w:rPr>
                <w:rFonts w:ascii="Times New Roman"/>
                <w:b w:val="false"/>
                <w:i w:val="false"/>
                <w:color w:val="000000"/>
                <w:sz w:val="20"/>
              </w:rPr>
              <w:t>, цинеб</w:t>
            </w:r>
            <w:r>
              <w:rPr>
                <w:rFonts w:ascii="Times New Roman"/>
                <w:b w:val="false"/>
                <w:i w:val="false"/>
                <w:color w:val="000000"/>
                <w:vertAlign w:val="superscript"/>
              </w:rPr>
              <w:t>А</w:t>
            </w:r>
            <w:r>
              <w:rPr>
                <w:rFonts w:ascii="Times New Roman"/>
                <w:b w:val="false"/>
                <w:i w:val="false"/>
                <w:color w:val="000000"/>
                <w:sz w:val="20"/>
              </w:rPr>
              <w:t>)</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дерматовенеролог, аллерголог,  офтальмолог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w:t>
            </w:r>
            <w:r>
              <w:br/>
            </w:r>
            <w:r>
              <w:rPr>
                <w:rFonts w:ascii="Times New Roman"/>
                <w:b w:val="false"/>
                <w:i w:val="false"/>
                <w:color w:val="000000"/>
                <w:sz w:val="20"/>
              </w:rPr>
              <w:t>
ретикулоциттер, метгемоглобин, билирубин, холинэстераз белсенділігі, ЭКГ,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 және өт айдау жүйесінің жиі асқынатын созылмалы аурулары.</w:t>
            </w:r>
            <w:r>
              <w:br/>
            </w:r>
            <w:r>
              <w:rPr>
                <w:rFonts w:ascii="Times New Roman"/>
                <w:b w:val="false"/>
                <w:i w:val="false"/>
                <w:color w:val="000000"/>
                <w:sz w:val="20"/>
              </w:rPr>
              <w:t>
Перифериялық жүйке жүйесінің созылмалы аурулары.</w:t>
            </w:r>
            <w:r>
              <w:br/>
            </w:r>
            <w:r>
              <w:rPr>
                <w:rFonts w:ascii="Times New Roman"/>
                <w:b w:val="false"/>
                <w:i w:val="false"/>
                <w:color w:val="000000"/>
                <w:sz w:val="20"/>
              </w:rPr>
              <w:t>
Жоғары тыныс алу жолдарының аллергиялық және тотальды дистрофиялық аурулары.</w:t>
            </w:r>
            <w:r>
              <w:br/>
            </w:r>
            <w:r>
              <w:rPr>
                <w:rFonts w:ascii="Times New Roman"/>
                <w:b w:val="false"/>
                <w:i w:val="false"/>
                <w:color w:val="000000"/>
                <w:sz w:val="20"/>
              </w:rPr>
              <w:t>
Есту жүйкелерінің невриті.</w:t>
            </w:r>
            <w:r>
              <w:br/>
            </w:r>
            <w:r>
              <w:rPr>
                <w:rFonts w:ascii="Times New Roman"/>
                <w:b w:val="false"/>
                <w:i w:val="false"/>
                <w:color w:val="000000"/>
                <w:sz w:val="20"/>
              </w:rPr>
              <w:t>
Көздің алдыңғы тілігінің созылмалы аурулары (қабақ, конъюнктивтер, мөлдір қабық, жас шығу жолдары).</w:t>
            </w:r>
            <w:r>
              <w:br/>
            </w:r>
            <w:r>
              <w:rPr>
                <w:rFonts w:ascii="Times New Roman"/>
                <w:b w:val="false"/>
                <w:i w:val="false"/>
                <w:color w:val="000000"/>
                <w:sz w:val="20"/>
              </w:rPr>
              <w:t>
Еркектерде бір литрге 130 милиграммнан кем емес, әйелдерде 120 мг/л, гемоглобин құрамы (әрі мг/л). Аллергиялық аурулар, оның ішінде тері.</w:t>
            </w:r>
            <w:r>
              <w:br/>
            </w:r>
            <w:r>
              <w:rPr>
                <w:rFonts w:ascii="Times New Roman"/>
                <w:b w:val="false"/>
                <w:i w:val="false"/>
                <w:color w:val="000000"/>
                <w:sz w:val="20"/>
              </w:rPr>
              <w:t>
Өкпе бронхы жүйесінің созылмалы аурулары, есту жүйкесінің невритіне басқа</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Хлорирован алифатия қышқылы туындылары (хлорсілті қышқылы және басқалары)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 голог, невропатолог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Спирография, қанның жалпы талдауы,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тотальды дистрофиялық аурулары.</w:t>
            </w:r>
            <w:r>
              <w:br/>
            </w:r>
            <w:r>
              <w:rPr>
                <w:rFonts w:ascii="Times New Roman"/>
                <w:b w:val="false"/>
                <w:i w:val="false"/>
                <w:color w:val="000000"/>
                <w:sz w:val="20"/>
              </w:rPr>
              <w:t>
Өкпе бронхы жүйесінің созылмалы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Хлорбензойн қышқылы туындылары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гинеколог, аллерголог, отоларинголог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спирография,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 және өт айдау жүйесінің жиі асқынатын созылмалы аурулары.</w:t>
            </w:r>
            <w:r>
              <w:br/>
            </w:r>
            <w:r>
              <w:rPr>
                <w:rFonts w:ascii="Times New Roman"/>
                <w:b w:val="false"/>
                <w:i w:val="false"/>
                <w:color w:val="000000"/>
                <w:sz w:val="20"/>
              </w:rPr>
              <w:t>
Перифериялық жүйке жүйесінің созылмалы аурулары.</w:t>
            </w:r>
            <w:r>
              <w:br/>
            </w:r>
            <w:r>
              <w:rPr>
                <w:rFonts w:ascii="Times New Roman"/>
                <w:b w:val="false"/>
                <w:i w:val="false"/>
                <w:color w:val="000000"/>
                <w:sz w:val="20"/>
              </w:rPr>
              <w:t>
Жоғары тыныс алу жолдарының аллергиялық және тотальды дистрофиялық аурулары.</w:t>
            </w:r>
            <w:r>
              <w:br/>
            </w:r>
            <w:r>
              <w:rPr>
                <w:rFonts w:ascii="Times New Roman"/>
                <w:b w:val="false"/>
                <w:i w:val="false"/>
                <w:color w:val="000000"/>
                <w:sz w:val="20"/>
              </w:rPr>
              <w:t>
Есту жүйкелерінің невриті.</w:t>
            </w:r>
            <w:r>
              <w:br/>
            </w:r>
            <w:r>
              <w:rPr>
                <w:rFonts w:ascii="Times New Roman"/>
                <w:b w:val="false"/>
                <w:i w:val="false"/>
                <w:color w:val="000000"/>
                <w:sz w:val="20"/>
              </w:rPr>
              <w:t>
Көздің алдыңғы тілігінің созылмалы аурулары (қабақ, конъюнктивтер, мөлдір қабық, жас шығу жолдары).</w:t>
            </w:r>
            <w:r>
              <w:br/>
            </w:r>
            <w:r>
              <w:rPr>
                <w:rFonts w:ascii="Times New Roman"/>
                <w:b w:val="false"/>
                <w:i w:val="false"/>
                <w:color w:val="000000"/>
                <w:sz w:val="20"/>
              </w:rPr>
              <w:t>
Ерлерде бір литрге 130 милиграммнан кем емес,  әйелдерде 120 мг/л, гемоглобин құрамы (әрі мг/л).</w:t>
            </w:r>
            <w:r>
              <w:br/>
            </w:r>
            <w:r>
              <w:rPr>
                <w:rFonts w:ascii="Times New Roman"/>
                <w:b w:val="false"/>
                <w:i w:val="false"/>
                <w:color w:val="000000"/>
                <w:sz w:val="20"/>
              </w:rPr>
              <w:t>
Аллергиялық аурулар, оның ішінде тері.</w:t>
            </w:r>
            <w:r>
              <w:br/>
            </w:r>
            <w:r>
              <w:rPr>
                <w:rFonts w:ascii="Times New Roman"/>
                <w:b w:val="false"/>
                <w:i w:val="false"/>
                <w:color w:val="000000"/>
                <w:sz w:val="20"/>
              </w:rPr>
              <w:t>
Өкпе бронхы жүйесінің созылмалы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Хлорфенокси сілті қышқылы туындылары; карбон қышқылдарының галоид араласқан анилидтері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оториноларинголог, гинеколог, аллерголог, офтальмолог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спирография,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 және өт айдау жүйесінің жиі асқынатын созылмалы аурулары.</w:t>
            </w:r>
            <w:r>
              <w:br/>
            </w:r>
            <w:r>
              <w:rPr>
                <w:rFonts w:ascii="Times New Roman"/>
                <w:b w:val="false"/>
                <w:i w:val="false"/>
                <w:color w:val="000000"/>
                <w:sz w:val="20"/>
              </w:rPr>
              <w:t>
Перифериялық жүйке жүйесінің созылмалы аурулары.</w:t>
            </w:r>
            <w:r>
              <w:br/>
            </w:r>
            <w:r>
              <w:rPr>
                <w:rFonts w:ascii="Times New Roman"/>
                <w:b w:val="false"/>
                <w:i w:val="false"/>
                <w:color w:val="000000"/>
                <w:sz w:val="20"/>
              </w:rPr>
              <w:t>
Жоғары тыныс алу жолдарының аллергиялық және тотальды дистрофиялық аурулары, есту жүйкелерінің невриті.</w:t>
            </w:r>
            <w:r>
              <w:br/>
            </w:r>
            <w:r>
              <w:rPr>
                <w:rFonts w:ascii="Times New Roman"/>
                <w:b w:val="false"/>
                <w:i w:val="false"/>
                <w:color w:val="000000"/>
                <w:sz w:val="20"/>
              </w:rPr>
              <w:t>
Көздің алдыңғы тілігінің созылмалы аурулары (қабақ, конъюнктивтер, мөлдір қабық, жас шығу жолдары).</w:t>
            </w:r>
            <w:r>
              <w:br/>
            </w:r>
            <w:r>
              <w:rPr>
                <w:rFonts w:ascii="Times New Roman"/>
                <w:b w:val="false"/>
                <w:i w:val="false"/>
                <w:color w:val="000000"/>
                <w:sz w:val="20"/>
              </w:rPr>
              <w:t>
Ерлерде бір литрге 130 милиграммнан кем емес,  әйелдерде 120 мг/л, гемоглобин құрамы (әрі мг/л).</w:t>
            </w:r>
            <w:r>
              <w:br/>
            </w:r>
            <w:r>
              <w:rPr>
                <w:rFonts w:ascii="Times New Roman"/>
                <w:b w:val="false"/>
                <w:i w:val="false"/>
                <w:color w:val="000000"/>
                <w:sz w:val="20"/>
              </w:rPr>
              <w:t>
Аллергиялық аурулар, оның ішінде тері.</w:t>
            </w:r>
            <w:r>
              <w:br/>
            </w:r>
            <w:r>
              <w:rPr>
                <w:rFonts w:ascii="Times New Roman"/>
                <w:b w:val="false"/>
                <w:i w:val="false"/>
                <w:color w:val="000000"/>
                <w:sz w:val="20"/>
              </w:rPr>
              <w:t>
Өкпе бронхы жүйесінің созылмалы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Несепнәрлер мен гуанидин туындылары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w:t>
            </w:r>
            <w:r>
              <w:br/>
            </w:r>
            <w:r>
              <w:rPr>
                <w:rFonts w:ascii="Times New Roman"/>
                <w:b w:val="false"/>
                <w:i w:val="false"/>
                <w:color w:val="000000"/>
                <w:sz w:val="20"/>
              </w:rPr>
              <w:t>
терапевт, невропатолог, эндокринолог, гинеколог, аллерголог, отоларинголог, офтальмолог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w:t>
            </w:r>
            <w:r>
              <w:br/>
            </w:r>
            <w:r>
              <w:rPr>
                <w:rFonts w:ascii="Times New Roman"/>
                <w:b w:val="false"/>
                <w:i w:val="false"/>
                <w:color w:val="000000"/>
                <w:sz w:val="20"/>
              </w:rPr>
              <w:t>
спирография,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 және өт айдау жүйесінің жиі асқынатын созылмалы аурулары.</w:t>
            </w:r>
            <w:r>
              <w:br/>
            </w:r>
            <w:r>
              <w:rPr>
                <w:rFonts w:ascii="Times New Roman"/>
                <w:b w:val="false"/>
                <w:i w:val="false"/>
                <w:color w:val="000000"/>
                <w:sz w:val="20"/>
              </w:rPr>
              <w:t>
Перифериялық жүйке жүйесінің созылмалы аурулары.</w:t>
            </w:r>
            <w:r>
              <w:br/>
            </w:r>
            <w:r>
              <w:rPr>
                <w:rFonts w:ascii="Times New Roman"/>
                <w:b w:val="false"/>
                <w:i w:val="false"/>
                <w:color w:val="000000"/>
                <w:sz w:val="20"/>
              </w:rPr>
              <w:t>
Жоғары тыныс алу жолдарының аллергиялық және тотальды дистрофиялық аурулары.</w:t>
            </w:r>
            <w:r>
              <w:br/>
            </w:r>
            <w:r>
              <w:rPr>
                <w:rFonts w:ascii="Times New Roman"/>
                <w:b w:val="false"/>
                <w:i w:val="false"/>
                <w:color w:val="000000"/>
                <w:sz w:val="20"/>
              </w:rPr>
              <w:t>
Есту жүйкелерінің невриті.</w:t>
            </w:r>
            <w:r>
              <w:br/>
            </w:r>
            <w:r>
              <w:rPr>
                <w:rFonts w:ascii="Times New Roman"/>
                <w:b w:val="false"/>
                <w:i w:val="false"/>
                <w:color w:val="000000"/>
                <w:sz w:val="20"/>
              </w:rPr>
              <w:t>
Көздің алдыңғы тілігінің созылмалы аурулары (қабақ, конъюнктивтер, мөлдір қабық, жас шығу жолдары).</w:t>
            </w:r>
            <w:r>
              <w:br/>
            </w:r>
            <w:r>
              <w:rPr>
                <w:rFonts w:ascii="Times New Roman"/>
                <w:b w:val="false"/>
                <w:i w:val="false"/>
                <w:color w:val="000000"/>
                <w:sz w:val="20"/>
              </w:rPr>
              <w:t>
Ерлерде бір литрге 130 милиграммнан кем емес,  әйелдерде 120 мг/л, гемоглобин құрамы (әрі мг/л).</w:t>
            </w:r>
            <w:r>
              <w:br/>
            </w:r>
            <w:r>
              <w:rPr>
                <w:rFonts w:ascii="Times New Roman"/>
                <w:b w:val="false"/>
                <w:i w:val="false"/>
                <w:color w:val="000000"/>
                <w:sz w:val="20"/>
              </w:rPr>
              <w:t>
Аллергиялық аурулар, оның ішінде тері.</w:t>
            </w:r>
            <w:r>
              <w:br/>
            </w:r>
            <w:r>
              <w:rPr>
                <w:rFonts w:ascii="Times New Roman"/>
                <w:b w:val="false"/>
                <w:i w:val="false"/>
                <w:color w:val="000000"/>
                <w:sz w:val="20"/>
              </w:rPr>
              <w:t>
Өкпе бронхы жүйесінің созылмалы аурулары.</w:t>
            </w:r>
            <w:r>
              <w:br/>
            </w:r>
            <w:r>
              <w:rPr>
                <w:rFonts w:ascii="Times New Roman"/>
                <w:b w:val="false"/>
                <w:i w:val="false"/>
                <w:color w:val="000000"/>
                <w:sz w:val="20"/>
              </w:rPr>
              <w:t xml:space="preserve">
Қалқанша безінің аурулары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Симтриазин туындылары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гепатолог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ретикулоциттер, қандағы тромбоциттер,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Айқындалған вегетативті қан тамырлар  дистониясы.</w:t>
            </w:r>
            <w:r>
              <w:br/>
            </w:r>
            <w:r>
              <w:rPr>
                <w:rFonts w:ascii="Times New Roman"/>
                <w:b w:val="false"/>
                <w:i w:val="false"/>
                <w:color w:val="000000"/>
                <w:sz w:val="20"/>
              </w:rPr>
              <w:t>
Созылмалы анемия.</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Зоокумарин, ратиндан, морестан, пирамин, тиазон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Профпатолог,</w:t>
            </w:r>
            <w:r>
              <w:br/>
            </w:r>
            <w:r>
              <w:rPr>
                <w:rFonts w:ascii="Times New Roman"/>
                <w:b w:val="false"/>
                <w:i w:val="false"/>
                <w:color w:val="000000"/>
                <w:sz w:val="20"/>
              </w:rPr>
              <w:t>
терапевт, невропатолог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w:t>
            </w:r>
            <w:r>
              <w:br/>
            </w:r>
            <w:r>
              <w:rPr>
                <w:rFonts w:ascii="Times New Roman"/>
                <w:b w:val="false"/>
                <w:i w:val="false"/>
                <w:color w:val="000000"/>
                <w:sz w:val="20"/>
              </w:rPr>
              <w:t>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Айқындалған вегетативті қан тамырлар  дистониясы.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жуу құралдары (сульфанол, алкиламиды,  натрий сульфаты және т.б.)</w:t>
            </w:r>
            <w:r>
              <w:rPr>
                <w:rFonts w:ascii="Times New Roman"/>
                <w:b w:val="false"/>
                <w:i w:val="false"/>
                <w:color w:val="000000"/>
                <w:vertAlign w:val="superscript"/>
              </w:rPr>
              <w:t>А</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дерматовенеролог, аллерголог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спирография,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тотальды дистрофиялық аурулары. Тыныс алу және терінің аллергиялық аурулары.</w:t>
            </w:r>
            <w:r>
              <w:br/>
            </w:r>
            <w:r>
              <w:rPr>
                <w:rFonts w:ascii="Times New Roman"/>
                <w:b w:val="false"/>
                <w:i w:val="false"/>
                <w:color w:val="000000"/>
                <w:sz w:val="20"/>
              </w:rPr>
              <w:t>
Өкпе бронхы жүйесінің созылмалы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Синтетикалық полимерлік материалдар: смолалар, лактер, желімдер, пластмассалар, пресс ұнтақтар, талшықтар, жақпалы салқындатқыш сұйықтықтар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Аминопласттар</w:t>
            </w:r>
            <w:r>
              <w:rPr>
                <w:rFonts w:ascii="Times New Roman"/>
                <w:b w:val="false"/>
                <w:i w:val="false"/>
                <w:color w:val="000000"/>
                <w:vertAlign w:val="superscript"/>
              </w:rPr>
              <w:t>А</w:t>
            </w:r>
            <w:r>
              <w:rPr>
                <w:rFonts w:ascii="Times New Roman"/>
                <w:b w:val="false"/>
                <w:i w:val="false"/>
                <w:color w:val="000000"/>
                <w:sz w:val="20"/>
              </w:rPr>
              <w:t>, мочевиноформальдегидті (карбомидті) смолалар; карбопласттар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дерматовенеролог, оториноларинголог, аллерголог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w:t>
            </w:r>
            <w:r>
              <w:br/>
            </w:r>
            <w:r>
              <w:rPr>
                <w:rFonts w:ascii="Times New Roman"/>
                <w:b w:val="false"/>
                <w:i w:val="false"/>
                <w:color w:val="000000"/>
                <w:sz w:val="20"/>
              </w:rPr>
              <w:t>
спирография,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тотальды дистрофиялық аурулары. Тыныс алу және терінің аллергиялық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Полиакрилаттар: полиметакрилат (оргшыны, плексиглас), полиакрилонитрил, полиакриламид (өндіріс)</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w:t>
            </w:r>
            <w:r>
              <w:br/>
            </w:r>
            <w:r>
              <w:rPr>
                <w:rFonts w:ascii="Times New Roman"/>
                <w:b w:val="false"/>
                <w:i w:val="false"/>
                <w:color w:val="000000"/>
                <w:sz w:val="20"/>
              </w:rPr>
              <w:t>
терапевт, дерматовенеролог, оториноларинголог, невропатолог, аллерголог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спирография,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Перифериялық жүйке жүйесінің созылмалы аурулары. Жоғары тыныс алу жолдарының аллергиялық және тотальды дистрофиялық аурулары. Гиперпластиялық ларингит. Тыныс алу және терінің аллергиялық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Полиамидтер</w:t>
            </w:r>
            <w:r>
              <w:rPr>
                <w:rFonts w:ascii="Times New Roman"/>
                <w:b w:val="false"/>
                <w:i w:val="false"/>
                <w:color w:val="000000"/>
                <w:vertAlign w:val="superscript"/>
              </w:rPr>
              <w:t>А</w:t>
            </w:r>
            <w:r>
              <w:rPr>
                <w:rFonts w:ascii="Times New Roman"/>
                <w:b w:val="false"/>
                <w:i w:val="false"/>
                <w:color w:val="000000"/>
                <w:sz w:val="20"/>
              </w:rPr>
              <w:t xml:space="preserve"> (капрон,</w:t>
            </w:r>
            <w:r>
              <w:br/>
            </w:r>
            <w:r>
              <w:rPr>
                <w:rFonts w:ascii="Times New Roman"/>
                <w:b w:val="false"/>
                <w:i w:val="false"/>
                <w:color w:val="000000"/>
                <w:sz w:val="20"/>
              </w:rPr>
              <w:t>
нейлон)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дерматовенеролог, аллерголог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w:t>
            </w:r>
            <w:r>
              <w:br/>
            </w:r>
            <w:r>
              <w:rPr>
                <w:rFonts w:ascii="Times New Roman"/>
                <w:b w:val="false"/>
                <w:i w:val="false"/>
                <w:color w:val="000000"/>
                <w:sz w:val="20"/>
              </w:rPr>
              <w:t>
спирография,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және терінің аллергиялық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Поливинилхлоид</w:t>
            </w:r>
            <w:r>
              <w:rPr>
                <w:rFonts w:ascii="Times New Roman"/>
                <w:b w:val="false"/>
                <w:i w:val="false"/>
                <w:color w:val="000000"/>
                <w:vertAlign w:val="superscript"/>
              </w:rPr>
              <w:t>А, К</w:t>
            </w:r>
            <w:r>
              <w:rPr>
                <w:rFonts w:ascii="Times New Roman"/>
                <w:b w:val="false"/>
                <w:i w:val="false"/>
                <w:color w:val="000000"/>
                <w:sz w:val="20"/>
              </w:rPr>
              <w:t xml:space="preserve"> (әрі - ПВХ), винипласттар  перхлорвинилді смола): өндіру, қолдану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оториноларинголог, дерматовенеролог, гинеколог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w:t>
            </w:r>
            <w:r>
              <w:br/>
            </w:r>
            <w:r>
              <w:rPr>
                <w:rFonts w:ascii="Times New Roman"/>
                <w:b w:val="false"/>
                <w:i w:val="false"/>
                <w:color w:val="000000"/>
                <w:sz w:val="20"/>
              </w:rPr>
              <w:t>
билирубин, АЛАТ, қол саусақтарының рентгенографиясы 3 жылда 1 рет, 10 жылдан астам жұмыс өтілі кезінде,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тотальды дистрофиялық аурулары.</w:t>
            </w:r>
            <w:r>
              <w:br/>
            </w:r>
            <w:r>
              <w:rPr>
                <w:rFonts w:ascii="Times New Roman"/>
                <w:b w:val="false"/>
                <w:i w:val="false"/>
                <w:color w:val="000000"/>
                <w:sz w:val="20"/>
              </w:rPr>
              <w:t>
Гиперпластиялық ларингит. Тыныс алу және терінің аллергиялық аурулары.</w:t>
            </w:r>
            <w:r>
              <w:br/>
            </w:r>
            <w:r>
              <w:rPr>
                <w:rFonts w:ascii="Times New Roman"/>
                <w:b w:val="false"/>
                <w:i w:val="false"/>
                <w:color w:val="000000"/>
                <w:sz w:val="20"/>
              </w:rPr>
              <w:t>
Тамырларды бітейтін аурулар, перифериялық ангиоспазм.</w:t>
            </w:r>
            <w:r>
              <w:br/>
            </w:r>
            <w:r>
              <w:rPr>
                <w:rFonts w:ascii="Times New Roman"/>
                <w:b w:val="false"/>
                <w:i w:val="false"/>
                <w:color w:val="000000"/>
                <w:sz w:val="20"/>
              </w:rPr>
              <w:t>
Перифериялық жүйке жүйесінің созылмалы аурулары.</w:t>
            </w:r>
            <w:r>
              <w:br/>
            </w:r>
            <w:r>
              <w:rPr>
                <w:rFonts w:ascii="Times New Roman"/>
                <w:b w:val="false"/>
                <w:i w:val="false"/>
                <w:color w:val="000000"/>
                <w:sz w:val="20"/>
              </w:rPr>
              <w:t>
Қатерлі ісік алдындағы аурулар.</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Полиолефиндер (полиэтилендер, полипропилендер)</w:t>
            </w:r>
            <w:r>
              <w:rPr>
                <w:rFonts w:ascii="Times New Roman"/>
                <w:b w:val="false"/>
                <w:i w:val="false"/>
                <w:color w:val="000000"/>
                <w:vertAlign w:val="superscript"/>
              </w:rPr>
              <w:t>А</w:t>
            </w:r>
            <w:r>
              <w:rPr>
                <w:rFonts w:ascii="Times New Roman"/>
                <w:b w:val="false"/>
                <w:i w:val="false"/>
                <w:color w:val="000000"/>
                <w:sz w:val="20"/>
              </w:rPr>
              <w:t>  ыстық өңдеу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оториноларинголог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Перифериялық жүйке жүйесінің созылмалы аурулары.</w:t>
            </w:r>
            <w:r>
              <w:br/>
            </w:r>
            <w:r>
              <w:rPr>
                <w:rFonts w:ascii="Times New Roman"/>
                <w:b w:val="false"/>
                <w:i w:val="false"/>
                <w:color w:val="000000"/>
                <w:sz w:val="20"/>
              </w:rPr>
              <w:t>
Тыныс алу және терінің аллергиялық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Полисилоксандар өндіріс</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дерматовенеролог, аллерголог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тотальды дистрофиялық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Полистиролдар өндіріс</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невропатолог, аллерголог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Ерлерде бір литрге 130 милиграммнан кем емес, әйелдерде 120 мг/л, гемоглобин құрамы (әрі мг/л), лейкоциттер 4,5х10</w:t>
            </w:r>
            <w:r>
              <w:rPr>
                <w:rFonts w:ascii="Times New Roman"/>
                <w:b w:val="false"/>
                <w:i w:val="false"/>
                <w:color w:val="000000"/>
                <w:vertAlign w:val="superscript"/>
              </w:rPr>
              <w:t>9</w:t>
            </w:r>
            <w:r>
              <w:rPr>
                <w:rFonts w:ascii="Times New Roman"/>
                <w:b w:val="false"/>
                <w:i w:val="false"/>
                <w:color w:val="000000"/>
                <w:sz w:val="20"/>
              </w:rPr>
              <w:t xml:space="preserve">/л, төмен, тромбоциттер 180000 төмен, полиэфир смоласымен және лактармен, пластмассаларды ыстық престеу жұмыстары кезіндегі тыныс алу және терінің аллергиялық аурулары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Полиуретандар</w:t>
            </w:r>
            <w:r>
              <w:rPr>
                <w:rFonts w:ascii="Times New Roman"/>
                <w:b w:val="false"/>
                <w:i w:val="false"/>
                <w:color w:val="000000"/>
                <w:vertAlign w:val="superscript"/>
              </w:rPr>
              <w:t>А</w:t>
            </w:r>
            <w:r>
              <w:rPr>
                <w:rFonts w:ascii="Times New Roman"/>
                <w:b w:val="false"/>
                <w:i w:val="false"/>
                <w:color w:val="000000"/>
                <w:sz w:val="20"/>
              </w:rPr>
              <w:t xml:space="preserve"> (пенополиуретан) өндіріс</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 инголог, дерматовен еролог, невропатол ог, аллерголог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спирография,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тыныс жолдарының аллергиялық және тотальды дистрофиялық аурулары.</w:t>
            </w:r>
            <w:r>
              <w:br/>
            </w:r>
            <w:r>
              <w:rPr>
                <w:rFonts w:ascii="Times New Roman"/>
                <w:b w:val="false"/>
                <w:i w:val="false"/>
                <w:color w:val="000000"/>
                <w:sz w:val="20"/>
              </w:rPr>
              <w:t>
Тыныс алу және терінің аллергиялық аурулары.</w:t>
            </w:r>
            <w:r>
              <w:br/>
            </w:r>
            <w:r>
              <w:rPr>
                <w:rFonts w:ascii="Times New Roman"/>
                <w:b w:val="false"/>
                <w:i w:val="false"/>
                <w:color w:val="000000"/>
                <w:sz w:val="20"/>
              </w:rPr>
              <w:t>
Өкпе бронхы жүйесінің созылмалы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Полиэфирлер (лавсан және басқалары): өндіріс</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невропатолог, аллерголог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тотальды дистрофиялық аурулары.</w:t>
            </w:r>
            <w:r>
              <w:br/>
            </w:r>
            <w:r>
              <w:rPr>
                <w:rFonts w:ascii="Times New Roman"/>
                <w:b w:val="false"/>
                <w:i w:val="false"/>
                <w:color w:val="000000"/>
                <w:sz w:val="20"/>
              </w:rPr>
              <w:t>
Тыныс алу және терінің аллергиялық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Фенопласттар</w:t>
            </w:r>
            <w:r>
              <w:rPr>
                <w:rFonts w:ascii="Times New Roman"/>
                <w:b w:val="false"/>
                <w:i w:val="false"/>
                <w:color w:val="000000"/>
                <w:vertAlign w:val="superscript"/>
              </w:rPr>
              <w:t>А</w:t>
            </w:r>
            <w:r>
              <w:rPr>
                <w:rFonts w:ascii="Times New Roman"/>
                <w:b w:val="false"/>
                <w:i w:val="false"/>
                <w:color w:val="000000"/>
                <w:sz w:val="20"/>
              </w:rPr>
              <w:t xml:space="preserve"> (фенольды смола, бакелитті лак және басқалары) өндіріс</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дерматовенеролог, алллерголог, офтальмолог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спирография,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тотальды дистрофиялық аурулары. Гиперпластиялық ларингит. Көздің алдыңғы тілігінің созылмалы аурулары (қабақ, конъюнктивтер, мөлдір қабық, жас шығу жолдары).</w:t>
            </w:r>
            <w:r>
              <w:br/>
            </w:r>
            <w:r>
              <w:rPr>
                <w:rFonts w:ascii="Times New Roman"/>
                <w:b w:val="false"/>
                <w:i w:val="false"/>
                <w:color w:val="000000"/>
                <w:sz w:val="20"/>
              </w:rPr>
              <w:t>
Тыныс алу және терінің аллергиялық аурулары.</w:t>
            </w:r>
            <w:r>
              <w:br/>
            </w:r>
            <w:r>
              <w:rPr>
                <w:rFonts w:ascii="Times New Roman"/>
                <w:b w:val="false"/>
                <w:i w:val="false"/>
                <w:color w:val="000000"/>
                <w:sz w:val="20"/>
              </w:rPr>
              <w:t>
Өкпе бронхы жүйесінің созылмалы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Фторопласттар политетрафторэтилен, тефлон ) өндіріс және термиялық қайта өңдеу фуранды полимерлер</w:t>
            </w:r>
            <w:r>
              <w:rPr>
                <w:rFonts w:ascii="Times New Roman"/>
                <w:b w:val="false"/>
                <w:i w:val="false"/>
                <w:color w:val="000000"/>
                <w:vertAlign w:val="superscript"/>
              </w:rPr>
              <w:t>А</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дерматовенеролог, оториноларинголог, невропатолог, аллерголог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спирография,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тотальды дистрофиялық аурулары. Гиперпластиялық ларингит.</w:t>
            </w:r>
            <w:r>
              <w:br/>
            </w:r>
            <w:r>
              <w:rPr>
                <w:rFonts w:ascii="Times New Roman"/>
                <w:b w:val="false"/>
                <w:i w:val="false"/>
                <w:color w:val="000000"/>
                <w:sz w:val="20"/>
              </w:rPr>
              <w:t>
Перифериялық жүйке жүйесінің созылмалы аурулары.</w:t>
            </w:r>
            <w:r>
              <w:br/>
            </w:r>
            <w:r>
              <w:rPr>
                <w:rFonts w:ascii="Times New Roman"/>
                <w:b w:val="false"/>
                <w:i w:val="false"/>
                <w:color w:val="000000"/>
                <w:sz w:val="20"/>
              </w:rPr>
              <w:t>
Терінің жиі қайталанатын созылмалы аурулары.</w:t>
            </w:r>
            <w:r>
              <w:br/>
            </w:r>
            <w:r>
              <w:rPr>
                <w:rFonts w:ascii="Times New Roman"/>
                <w:b w:val="false"/>
                <w:i w:val="false"/>
                <w:color w:val="000000"/>
                <w:sz w:val="20"/>
              </w:rPr>
              <w:t>
Өкпе бронхы жүйесінің созылмалы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Эпоксидті полимерлер</w:t>
            </w:r>
            <w:r>
              <w:rPr>
                <w:rFonts w:ascii="Times New Roman"/>
                <w:b w:val="false"/>
                <w:i w:val="false"/>
                <w:color w:val="000000"/>
                <w:vertAlign w:val="superscript"/>
              </w:rPr>
              <w:t>А</w:t>
            </w:r>
            <w:r>
              <w:br/>
            </w:r>
            <w:r>
              <w:rPr>
                <w:rFonts w:ascii="Times New Roman"/>
                <w:b w:val="false"/>
                <w:i w:val="false"/>
                <w:color w:val="000000"/>
                <w:sz w:val="20"/>
              </w:rPr>
              <w:t>
(эпоксидті смолалар, компаунды, клейлер)</w:t>
            </w:r>
            <w:r>
              <w:br/>
            </w:r>
            <w:r>
              <w:rPr>
                <w:rFonts w:ascii="Times New Roman"/>
                <w:b w:val="false"/>
                <w:i w:val="false"/>
                <w:color w:val="000000"/>
                <w:sz w:val="20"/>
              </w:rPr>
              <w:t>
өндіріс</w:t>
            </w:r>
            <w:r>
              <w:br/>
            </w:r>
            <w:r>
              <w:rPr>
                <w:rFonts w:ascii="Times New Roman"/>
                <w:b w:val="false"/>
                <w:i w:val="false"/>
                <w:color w:val="000000"/>
                <w:sz w:val="20"/>
              </w:rPr>
              <w:t>
қолдану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дерматовенеролог, невропатолог, аллерголог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спирография,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тотальды дистрофиялық аурулары.</w:t>
            </w:r>
            <w:r>
              <w:br/>
            </w:r>
            <w:r>
              <w:rPr>
                <w:rFonts w:ascii="Times New Roman"/>
                <w:b w:val="false"/>
                <w:i w:val="false"/>
                <w:color w:val="000000"/>
                <w:sz w:val="20"/>
              </w:rPr>
              <w:t>
Тыныс алу және терінің аллергиялық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 қоспалары: мұнай, бензиндер, керосин, мазуттар, битумдер, асфальттер, тас-Көмір және мұнай</w:t>
            </w:r>
            <w:r>
              <w:br/>
            </w:r>
            <w:r>
              <w:rPr>
                <w:rFonts w:ascii="Times New Roman"/>
                <w:b w:val="false"/>
                <w:i w:val="false"/>
                <w:color w:val="000000"/>
                <w:sz w:val="20"/>
              </w:rPr>
              <w:t>
смоласы</w:t>
            </w:r>
            <w:r>
              <w:rPr>
                <w:rFonts w:ascii="Times New Roman"/>
                <w:b w:val="false"/>
                <w:i w:val="false"/>
                <w:color w:val="000000"/>
                <w:vertAlign w:val="superscript"/>
              </w:rPr>
              <w:t>К</w:t>
            </w:r>
            <w:r>
              <w:rPr>
                <w:rFonts w:ascii="Times New Roman"/>
                <w:b w:val="false"/>
                <w:i w:val="false"/>
                <w:color w:val="000000"/>
                <w:sz w:val="20"/>
              </w:rPr>
              <w:t xml:space="preserve"> мен пектер</w:t>
            </w:r>
            <w:r>
              <w:rPr>
                <w:rFonts w:ascii="Times New Roman"/>
                <w:b w:val="false"/>
                <w:i w:val="false"/>
                <w:color w:val="000000"/>
                <w:vertAlign w:val="superscript"/>
              </w:rPr>
              <w:t>К</w:t>
            </w:r>
            <w:r>
              <w:rPr>
                <w:rFonts w:ascii="Times New Roman"/>
                <w:b w:val="false"/>
                <w:i w:val="false"/>
                <w:color w:val="000000"/>
                <w:sz w:val="20"/>
              </w:rPr>
              <w:t>, минералды майлар және негізгі минералды майлардағы сождар (толық тазартылмаған минералды майлар</w:t>
            </w:r>
            <w:r>
              <w:rPr>
                <w:rFonts w:ascii="Times New Roman"/>
                <w:b w:val="false"/>
                <w:i w:val="false"/>
                <w:color w:val="000000"/>
                <w:vertAlign w:val="superscript"/>
              </w:rPr>
              <w:t>К</w:t>
            </w:r>
            <w:r>
              <w:rPr>
                <w:rFonts w:ascii="Times New Roman"/>
                <w:b w:val="false"/>
                <w:i w:val="false"/>
                <w:color w:val="000000"/>
                <w:sz w:val="20"/>
              </w:rPr>
              <w:t>), сланцті смолалар</w:t>
            </w:r>
            <w:r>
              <w:rPr>
                <w:rFonts w:ascii="Times New Roman"/>
                <w:b w:val="false"/>
                <w:i w:val="false"/>
                <w:color w:val="000000"/>
                <w:vertAlign w:val="superscript"/>
              </w:rPr>
              <w:t>А</w:t>
            </w:r>
            <w:r>
              <w:rPr>
                <w:rFonts w:ascii="Times New Roman"/>
                <w:b w:val="false"/>
                <w:i w:val="false"/>
                <w:color w:val="000000"/>
                <w:vertAlign w:val="superscript"/>
              </w:rPr>
              <w:t xml:space="preserve">, </w:t>
            </w:r>
            <w:r>
              <w:rPr>
                <w:rFonts w:ascii="Times New Roman"/>
                <w:b w:val="false"/>
                <w:i w:val="false"/>
                <w:color w:val="000000"/>
                <w:vertAlign w:val="superscript"/>
              </w:rPr>
              <w:t>К</w:t>
            </w:r>
            <w:r>
              <w:rPr>
                <w:rFonts w:ascii="Times New Roman"/>
                <w:b w:val="false"/>
                <w:i w:val="false"/>
                <w:color w:val="000000"/>
                <w:sz w:val="20"/>
              </w:rPr>
              <w:t xml:space="preserve"> және майлар</w:t>
            </w:r>
            <w:r>
              <w:rPr>
                <w:rFonts w:ascii="Times New Roman"/>
                <w:b w:val="false"/>
                <w:i w:val="false"/>
                <w:color w:val="000000"/>
                <w:vertAlign w:val="superscript"/>
              </w:rPr>
              <w:t>А, К</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невропатолог, дерматовенеролог, аллерголог, онколог, офтальмолог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спирография,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тотальды дистрофиялық аурулары. Гиперпластиялық ларингит.</w:t>
            </w:r>
            <w:r>
              <w:br/>
            </w:r>
            <w:r>
              <w:rPr>
                <w:rFonts w:ascii="Times New Roman"/>
                <w:b w:val="false"/>
                <w:i w:val="false"/>
                <w:color w:val="000000"/>
                <w:sz w:val="20"/>
              </w:rPr>
              <w:t>
Күн сәулесіне сезімталдықтың жоғарылығымен байланысты болған тері аурулары (күн экземасы, күн қышымасы).</w:t>
            </w:r>
            <w:r>
              <w:br/>
            </w:r>
            <w:r>
              <w:rPr>
                <w:rFonts w:ascii="Times New Roman"/>
                <w:b w:val="false"/>
                <w:i w:val="false"/>
                <w:color w:val="000000"/>
                <w:sz w:val="20"/>
              </w:rPr>
              <w:t>
Қатерлі ісік алдындағы тері аурулары (гиперкератоздар, дискератоздар).</w:t>
            </w:r>
            <w:r>
              <w:br/>
            </w:r>
            <w:r>
              <w:rPr>
                <w:rFonts w:ascii="Times New Roman"/>
                <w:b w:val="false"/>
                <w:i w:val="false"/>
                <w:color w:val="000000"/>
                <w:sz w:val="20"/>
              </w:rPr>
              <w:t>
Майлы себорея, терінің фолликулярлы аппаратының ауруы. Перифериялық жүйке жүйесінің созылмалы аурулары.</w:t>
            </w:r>
            <w:r>
              <w:br/>
            </w:r>
            <w:r>
              <w:rPr>
                <w:rFonts w:ascii="Times New Roman"/>
                <w:b w:val="false"/>
                <w:i w:val="false"/>
                <w:color w:val="000000"/>
                <w:sz w:val="20"/>
              </w:rPr>
              <w:t>
Тыныс алу және терінің аллергиялық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4.Тыңайтқыштар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Фосфорлы тыңайтқыштар  (аммофос, нитрофоска) өндіріс</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дерматовенеролог, аллерголог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спирография,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Аллергиялық және тотальды дистрофиялық аурулары.</w:t>
            </w:r>
            <w:r>
              <w:br/>
            </w:r>
            <w:r>
              <w:rPr>
                <w:rFonts w:ascii="Times New Roman"/>
                <w:b w:val="false"/>
                <w:i w:val="false"/>
                <w:color w:val="000000"/>
                <w:sz w:val="20"/>
              </w:rPr>
              <w:t>
Өкпе бронхы жүйесінің созылмалы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Азотты тыңайтқыштар (аммоний нитраты – аммиакты селитра, калий, кальций натрий нитраты)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дерматовенеролог, аллерголог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тотальды дистрофиялық аурулары.</w:t>
            </w:r>
            <w:r>
              <w:br/>
            </w:r>
            <w:r>
              <w:rPr>
                <w:rFonts w:ascii="Times New Roman"/>
                <w:b w:val="false"/>
                <w:i w:val="false"/>
                <w:color w:val="000000"/>
                <w:sz w:val="20"/>
              </w:rPr>
              <w:t>
Терінің жиі қайталанатын созылмалы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Фармакологиялық құралдар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Антибиотиктер</w:t>
            </w:r>
            <w:r>
              <w:rPr>
                <w:rFonts w:ascii="Times New Roman"/>
                <w:b w:val="false"/>
                <w:i w:val="false"/>
                <w:color w:val="000000"/>
                <w:vertAlign w:val="superscript"/>
              </w:rPr>
              <w:t>А</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дерматолог, оториноларинголог, невропатолог, аллерголог, гинеколог, уролог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спирография,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тыныс алу жолдарының аллергиялық және тотальды дистрофиялық аурулары.</w:t>
            </w:r>
            <w:r>
              <w:br/>
            </w:r>
            <w:r>
              <w:rPr>
                <w:rFonts w:ascii="Times New Roman"/>
                <w:b w:val="false"/>
                <w:i w:val="false"/>
                <w:color w:val="000000"/>
                <w:sz w:val="20"/>
              </w:rPr>
              <w:t>
Кандидоз, микоз, дисбактериоз.</w:t>
            </w:r>
            <w:r>
              <w:br/>
            </w:r>
            <w:r>
              <w:rPr>
                <w:rFonts w:ascii="Times New Roman"/>
                <w:b w:val="false"/>
                <w:i w:val="false"/>
                <w:color w:val="000000"/>
                <w:sz w:val="20"/>
              </w:rPr>
              <w:t>
Зәр шығару жолдарының созылмалы аурулары.</w:t>
            </w:r>
            <w:r>
              <w:br/>
            </w:r>
            <w:r>
              <w:rPr>
                <w:rFonts w:ascii="Times New Roman"/>
                <w:b w:val="false"/>
                <w:i w:val="false"/>
                <w:color w:val="000000"/>
                <w:sz w:val="20"/>
              </w:rPr>
              <w:t>
Ревматизм,жүйелік васкулиттер.</w:t>
            </w:r>
            <w:r>
              <w:br/>
            </w:r>
            <w:r>
              <w:rPr>
                <w:rFonts w:ascii="Times New Roman"/>
                <w:b w:val="false"/>
                <w:i w:val="false"/>
                <w:color w:val="000000"/>
                <w:sz w:val="20"/>
              </w:rPr>
              <w:t>
Өкпе бронхы жүйесінің созылмалы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Ісікке қарсы</w:t>
            </w:r>
            <w:r>
              <w:br/>
            </w:r>
            <w:r>
              <w:rPr>
                <w:rFonts w:ascii="Times New Roman"/>
                <w:b w:val="false"/>
                <w:i w:val="false"/>
                <w:color w:val="000000"/>
                <w:sz w:val="20"/>
              </w:rPr>
              <w:t>
Препараттар</w:t>
            </w:r>
            <w:r>
              <w:rPr>
                <w:rFonts w:ascii="Times New Roman"/>
                <w:b w:val="false"/>
                <w:i w:val="false"/>
                <w:color w:val="000000"/>
                <w:vertAlign w:val="superscript"/>
              </w:rPr>
              <w:t>А, К</w:t>
            </w:r>
            <w:r>
              <w:rPr>
                <w:rFonts w:ascii="Times New Roman"/>
                <w:b w:val="false"/>
                <w:i w:val="false"/>
                <w:color w:val="000000"/>
                <w:sz w:val="20"/>
              </w:rPr>
              <w:t xml:space="preserve"> өндіріс</w:t>
            </w:r>
          </w:p>
          <w:p>
            <w:pPr>
              <w:spacing w:after="20"/>
              <w:ind w:left="20"/>
              <w:jc w:val="both"/>
            </w:pPr>
            <w:r>
              <w:rPr>
                <w:rFonts w:ascii="Times New Roman"/>
                <w:b w:val="false"/>
                <w:i w:val="false"/>
                <w:color w:val="000000"/>
                <w:sz w:val="20"/>
              </w:rPr>
              <w:t>қолдану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онколог, гинеколог, гематолог, аллерголог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Ерлерде бір литрге 130 миллиграммнан кем емес, әйелдерде 120/л, гемоглобин құрамы (әрі мг/л), лейкоциттер 4,5х10</w:t>
            </w:r>
            <w:r>
              <w:rPr>
                <w:rFonts w:ascii="Times New Roman"/>
                <w:b w:val="false"/>
                <w:i w:val="false"/>
                <w:color w:val="000000"/>
                <w:vertAlign w:val="superscript"/>
              </w:rPr>
              <w:t>9</w:t>
            </w:r>
            <w:r>
              <w:rPr>
                <w:rFonts w:ascii="Times New Roman"/>
                <w:b w:val="false"/>
                <w:i w:val="false"/>
                <w:color w:val="000000"/>
                <w:sz w:val="20"/>
              </w:rPr>
              <w:t>/л, төмен,</w:t>
            </w:r>
            <w:r>
              <w:br/>
            </w:r>
            <w:r>
              <w:rPr>
                <w:rFonts w:ascii="Times New Roman"/>
                <w:b w:val="false"/>
                <w:i w:val="false"/>
                <w:color w:val="000000"/>
                <w:sz w:val="20"/>
              </w:rPr>
              <w:t>
тромбоциттер 180000 төмен.</w:t>
            </w:r>
            <w:r>
              <w:br/>
            </w:r>
            <w:r>
              <w:rPr>
                <w:rFonts w:ascii="Times New Roman"/>
                <w:b w:val="false"/>
                <w:i w:val="false"/>
                <w:color w:val="000000"/>
                <w:sz w:val="20"/>
              </w:rPr>
              <w:t>
Жоғары тыныс алу жолдарының аллергиялық және тотальды дистрофиялық аурулары. Ісіктердің барлық түрлері.</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Сульфаниламидтер</w:t>
            </w:r>
            <w:r>
              <w:rPr>
                <w:rFonts w:ascii="Times New Roman"/>
                <w:b w:val="false"/>
                <w:i w:val="false"/>
                <w:color w:val="000000"/>
                <w:vertAlign w:val="superscript"/>
              </w:rPr>
              <w:t>А</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аллерголог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тотальды дистрофиялық аурулары.</w:t>
            </w:r>
            <w:r>
              <w:br/>
            </w:r>
            <w:r>
              <w:rPr>
                <w:rFonts w:ascii="Times New Roman"/>
                <w:b w:val="false"/>
                <w:i w:val="false"/>
                <w:color w:val="000000"/>
                <w:sz w:val="20"/>
              </w:rPr>
              <w:t>
Тыныс алу және терінің аллергиялық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Гормондар өндіріс  қолдану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эндокринолог, аллерголог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тотальды дистрофиялық аурулары.</w:t>
            </w:r>
            <w:r>
              <w:br/>
            </w:r>
            <w:r>
              <w:rPr>
                <w:rFonts w:ascii="Times New Roman"/>
                <w:b w:val="false"/>
                <w:i w:val="false"/>
                <w:color w:val="000000"/>
                <w:sz w:val="20"/>
              </w:rPr>
              <w:t>
Эндокриндік аурулар.</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Витаминдер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дерматовенеролог, аллерголог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тотальды дистрофиялық аурулары.</w:t>
            </w:r>
            <w:r>
              <w:br/>
            </w:r>
            <w:r>
              <w:rPr>
                <w:rFonts w:ascii="Times New Roman"/>
                <w:b w:val="false"/>
                <w:i w:val="false"/>
                <w:color w:val="000000"/>
                <w:sz w:val="20"/>
              </w:rPr>
              <w:t>
Терінің жиі қайталанатын созылмалы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Нашалар, психотропты препараттар, өндіріс</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патолог терапевт, невропатолог, көосеткіш бойынша психиатр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Жүйке жүйесінің созылмалы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Фиброгендік және аралас әрекет ететін өнеркәсіптік аэрозолдар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 диоксиді (кремнезем) кристаллиды, кварц,  кристабалит, тридинит</w:t>
            </w:r>
            <w:r>
              <w:rPr>
                <w:rFonts w:ascii="Times New Roman"/>
                <w:b w:val="false"/>
                <w:i w:val="false"/>
                <w:color w:val="000000"/>
                <w:vertAlign w:val="superscript"/>
              </w:rPr>
              <w:t>Ф, А</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 ролог, аллерголог  невропатол 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ЭКГ, спирография, ФГ, алдын ала тексеріп-қарау кезінде тік және бүйір рентгенограммасы, кеуденің қайталама рентгенограммасы 5 жылдан кейін, 5-10 жыл өтілі болған кезде 2 жылда 1 рет, 10 жылдан астам өтілі болған кезде жыл сайын</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тотальды дистрофиялық аурулары.</w:t>
            </w:r>
            <w:r>
              <w:br/>
            </w:r>
            <w:r>
              <w:rPr>
                <w:rFonts w:ascii="Times New Roman"/>
                <w:b w:val="false"/>
                <w:i w:val="false"/>
                <w:color w:val="000000"/>
                <w:sz w:val="20"/>
              </w:rPr>
              <w:t>
Мұрынның тыныс алуына кедергі жасайтын, мұрын қалқаншасының өзгеруі.</w:t>
            </w:r>
            <w:r>
              <w:br/>
            </w:r>
            <w:r>
              <w:rPr>
                <w:rFonts w:ascii="Times New Roman"/>
                <w:b w:val="false"/>
                <w:i w:val="false"/>
                <w:color w:val="000000"/>
                <w:sz w:val="20"/>
              </w:rPr>
              <w:t>
Терінің жиі қайталанатын созылмалы аурулары.</w:t>
            </w:r>
            <w:r>
              <w:br/>
            </w:r>
            <w:r>
              <w:rPr>
                <w:rFonts w:ascii="Times New Roman"/>
                <w:b w:val="false"/>
                <w:i w:val="false"/>
                <w:color w:val="000000"/>
                <w:sz w:val="20"/>
              </w:rPr>
              <w:t>
Аллергендік әсерлері бар аэрозольдармен жұмыс істегенде болатын аллергиялық аурулар.</w:t>
            </w:r>
            <w:r>
              <w:br/>
            </w:r>
            <w:r>
              <w:rPr>
                <w:rFonts w:ascii="Times New Roman"/>
                <w:b w:val="false"/>
                <w:i w:val="false"/>
                <w:color w:val="000000"/>
                <w:sz w:val="20"/>
              </w:rPr>
              <w:t>
Өкпе бронхы жүйесінің созылмалы аурулары.</w:t>
            </w:r>
            <w:r>
              <w:br/>
            </w:r>
            <w:r>
              <w:rPr>
                <w:rFonts w:ascii="Times New Roman"/>
                <w:b w:val="false"/>
                <w:i w:val="false"/>
                <w:color w:val="000000"/>
                <w:sz w:val="20"/>
              </w:rPr>
              <w:t>
Өкпе туберкулезінен кейінгі қалған  үлкен қалдық өзгерістер. Тыныс алу және жүректің тума аномалиялары (ақаулардың дамуы).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кремний бар аэрозолдер, құрамында еркін 10% кремний диоксиді бар және  одан көп</w:t>
            </w:r>
            <w:r>
              <w:rPr>
                <w:rFonts w:ascii="Times New Roman"/>
                <w:b w:val="false"/>
                <w:i w:val="false"/>
                <w:color w:val="000000"/>
                <w:vertAlign w:val="superscript"/>
              </w:rPr>
              <w:t>Ф</w:t>
            </w:r>
            <w:r>
              <w:rPr>
                <w:rFonts w:ascii="Times New Roman"/>
                <w:b w:val="false"/>
                <w:i w:val="false"/>
                <w:color w:val="000000"/>
                <w:sz w:val="20"/>
              </w:rPr>
              <w:t xml:space="preserve"> аморфты кремний диоксиді және құрамында еркін 10% кремний диоксиді бар  кремний карбид</w:t>
            </w:r>
            <w:r>
              <w:rPr>
                <w:rFonts w:ascii="Times New Roman"/>
                <w:b w:val="false"/>
                <w:i w:val="false"/>
                <w:color w:val="000000"/>
                <w:vertAlign w:val="superscript"/>
              </w:rPr>
              <w:t>Ф, А</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 ларинголог, невропатолог, аллерголог, дерматовенеролог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ЭКГ, спирография, ФГ, алдын ала тексеріс кезінде тік және бүйір рентгенограммасы, кеуденің қайталама рентгенограммасы 5 жылдан кейін, 5-10 жыл өтілі болған кезде 2 жылда 1 рет, 10 жылдан астам өтілі болған кезде жыл сайын</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тотальды дистрофиялық аурулары.</w:t>
            </w:r>
            <w:r>
              <w:br/>
            </w:r>
            <w:r>
              <w:rPr>
                <w:rFonts w:ascii="Times New Roman"/>
                <w:b w:val="false"/>
                <w:i w:val="false"/>
                <w:color w:val="000000"/>
                <w:sz w:val="20"/>
              </w:rPr>
              <w:t>
Мұрынның тыныс алуына кедергі жасайтын, мұрын қалқаншасының өзгеруі.</w:t>
            </w:r>
            <w:r>
              <w:br/>
            </w:r>
            <w:r>
              <w:rPr>
                <w:rFonts w:ascii="Times New Roman"/>
                <w:b w:val="false"/>
                <w:i w:val="false"/>
                <w:color w:val="000000"/>
                <w:sz w:val="20"/>
              </w:rPr>
              <w:t>
Терінің жиі қайталанатын созылмалы аурулары.</w:t>
            </w:r>
            <w:r>
              <w:br/>
            </w:r>
            <w:r>
              <w:rPr>
                <w:rFonts w:ascii="Times New Roman"/>
                <w:b w:val="false"/>
                <w:i w:val="false"/>
                <w:color w:val="000000"/>
                <w:sz w:val="20"/>
              </w:rPr>
              <w:t>
Өкпе бронхы жүйесінің созылмалы аурулары.</w:t>
            </w:r>
            <w:r>
              <w:br/>
            </w:r>
            <w:r>
              <w:rPr>
                <w:rFonts w:ascii="Times New Roman"/>
                <w:b w:val="false"/>
                <w:i w:val="false"/>
                <w:color w:val="000000"/>
                <w:sz w:val="20"/>
              </w:rPr>
              <w:t>
Өкпе туберкулезінен кейінгі қалған  үлкен қалдық өзгерістер.</w:t>
            </w:r>
            <w:r>
              <w:br/>
            </w:r>
            <w:r>
              <w:rPr>
                <w:rFonts w:ascii="Times New Roman"/>
                <w:b w:val="false"/>
                <w:i w:val="false"/>
                <w:color w:val="000000"/>
                <w:sz w:val="20"/>
              </w:rPr>
              <w:t>
Тыныс алу және жүректің тума аномалиялары (ақаулардың дамуы).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Силикатты және құрамында силикат бар заттар: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 және құрамында  асбест  бар (10% және одан көп)</w:t>
            </w:r>
            <w:r>
              <w:rPr>
                <w:rFonts w:ascii="Times New Roman"/>
                <w:b w:val="false"/>
                <w:i w:val="false"/>
                <w:color w:val="000000"/>
                <w:vertAlign w:val="superscript"/>
              </w:rPr>
              <w:t>Ф, К</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дерматовенеролог, невропатолог, аллерголог, онколог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ЭКГ, спирография, ФГ, алдын ала тексеріс кезінде тік және бүйір рентгенограммасы, кеуденің қайталама рентгенограммасы 5 жылдан кейін, 5-10 жыл өтілі болған жағдайда 2 жылда 1 рет, 10 жылдан астам өтілі болған кезде жыл сайын</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тотальды дистрофиялық аурулары.</w:t>
            </w:r>
            <w:r>
              <w:br/>
            </w:r>
            <w:r>
              <w:rPr>
                <w:rFonts w:ascii="Times New Roman"/>
                <w:b w:val="false"/>
                <w:i w:val="false"/>
                <w:color w:val="000000"/>
                <w:sz w:val="20"/>
              </w:rPr>
              <w:t>
Мұрынның тыныс алуына кедергі жасайтын, мұрын қалқаншасының өзгеруі.</w:t>
            </w:r>
            <w:r>
              <w:br/>
            </w:r>
            <w:r>
              <w:rPr>
                <w:rFonts w:ascii="Times New Roman"/>
                <w:b w:val="false"/>
                <w:i w:val="false"/>
                <w:color w:val="000000"/>
                <w:sz w:val="20"/>
              </w:rPr>
              <w:t>
Гиперпластиялық ларингит.</w:t>
            </w:r>
            <w:r>
              <w:br/>
            </w:r>
            <w:r>
              <w:rPr>
                <w:rFonts w:ascii="Times New Roman"/>
                <w:b w:val="false"/>
                <w:i w:val="false"/>
                <w:color w:val="000000"/>
                <w:sz w:val="20"/>
              </w:rPr>
              <w:t>
Өкпе бронхы жүйесінің созылмалы аурулары.</w:t>
            </w:r>
            <w:r>
              <w:br/>
            </w:r>
            <w:r>
              <w:rPr>
                <w:rFonts w:ascii="Times New Roman"/>
                <w:b w:val="false"/>
                <w:i w:val="false"/>
                <w:color w:val="000000"/>
                <w:sz w:val="20"/>
              </w:rPr>
              <w:t>
Өкпе туберкулезінен кейінгі қалған  үлкен қалдық өзгерістер. Тыныс алу және жүректің тума аномалиялары (ақаулардың дамуы).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асбест бар (10% және одан көп)</w:t>
            </w:r>
            <w:r>
              <w:rPr>
                <w:rFonts w:ascii="Times New Roman"/>
                <w:b w:val="false"/>
                <w:i w:val="false"/>
                <w:color w:val="000000"/>
                <w:vertAlign w:val="superscript"/>
              </w:rPr>
              <w:t>Ф</w:t>
            </w:r>
            <w:r>
              <w:rPr>
                <w:rFonts w:ascii="Times New Roman"/>
                <w:b w:val="false"/>
                <w:i w:val="false"/>
                <w:color w:val="000000"/>
                <w:vertAlign w:val="superscript"/>
              </w:rPr>
              <w:t xml:space="preserve">, </w:t>
            </w:r>
            <w:r>
              <w:rPr>
                <w:rFonts w:ascii="Times New Roman"/>
                <w:b w:val="false"/>
                <w:i w:val="false"/>
                <w:color w:val="000000"/>
                <w:vertAlign w:val="superscript"/>
              </w:rPr>
              <w:t>К</w:t>
            </w:r>
            <w:r>
              <w:rPr>
                <w:rFonts w:ascii="Times New Roman"/>
                <w:b w:val="false"/>
                <w:i w:val="false"/>
                <w:color w:val="000000"/>
                <w:sz w:val="20"/>
              </w:rPr>
              <w:t>   (асбестобакелит, Асбесторезина және т.б.)</w:t>
            </w:r>
            <w:r>
              <w:rPr>
                <w:rFonts w:ascii="Times New Roman"/>
                <w:b w:val="false"/>
                <w:i w:val="false"/>
                <w:color w:val="000000"/>
                <w:vertAlign w:val="superscript"/>
              </w:rPr>
              <w:t>Ф, К</w:t>
            </w:r>
            <w:r>
              <w:rPr>
                <w:rFonts w:ascii="Times New Roman"/>
                <w:b w:val="false"/>
                <w:i w:val="false"/>
                <w:color w:val="000000"/>
                <w:sz w:val="20"/>
              </w:rPr>
              <w:t>, силикат және силикат-құрамдас,  оның ішінде жасанды  минералды талшық заттар ( – ЖМТЗ</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дерматовенеролог, невропатолог, аллерголог, онколог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ЭКГ, спирография, ФГ, алдын ала тексеріс кезінде тік және бүйір рентгенограммасы, кеуденің қайталама рентгенограммасы 5 жылдан кейін, 5-10 жыл өтілі болған жағдайда 2 жылда 1 рет, 10 жылдан астам өтілі болған кезде жыл сайын</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тотальды дистрофиялық аурулары.</w:t>
            </w:r>
            <w:r>
              <w:br/>
            </w:r>
            <w:r>
              <w:rPr>
                <w:rFonts w:ascii="Times New Roman"/>
                <w:b w:val="false"/>
                <w:i w:val="false"/>
                <w:color w:val="000000"/>
                <w:sz w:val="20"/>
              </w:rPr>
              <w:t>
Мұрынның тыныс алуына кедергі жасайтын, мұрын қалқаншасының өзгеруі.</w:t>
            </w:r>
            <w:r>
              <w:br/>
            </w:r>
            <w:r>
              <w:rPr>
                <w:rFonts w:ascii="Times New Roman"/>
                <w:b w:val="false"/>
                <w:i w:val="false"/>
                <w:color w:val="000000"/>
                <w:sz w:val="20"/>
              </w:rPr>
              <w:t>
Гиперпластиялық ларингит.</w:t>
            </w:r>
            <w:r>
              <w:br/>
            </w:r>
            <w:r>
              <w:rPr>
                <w:rFonts w:ascii="Times New Roman"/>
                <w:b w:val="false"/>
                <w:i w:val="false"/>
                <w:color w:val="000000"/>
                <w:sz w:val="20"/>
              </w:rPr>
              <w:t>
Өкпе бронхы жүйесінің созылмалы аурулары.</w:t>
            </w:r>
            <w:r>
              <w:br/>
            </w:r>
            <w:r>
              <w:rPr>
                <w:rFonts w:ascii="Times New Roman"/>
                <w:b w:val="false"/>
                <w:i w:val="false"/>
                <w:color w:val="000000"/>
                <w:sz w:val="20"/>
              </w:rPr>
              <w:t>
Өкпе туберкулезінен кейінгі қалған  үлкен қалдық өзгерістер.</w:t>
            </w:r>
            <w:r>
              <w:br/>
            </w:r>
            <w:r>
              <w:rPr>
                <w:rFonts w:ascii="Times New Roman"/>
                <w:b w:val="false"/>
                <w:i w:val="false"/>
                <w:color w:val="000000"/>
                <w:sz w:val="20"/>
              </w:rPr>
              <w:t>
Тыныс алу және жүректің тума аномалиялары (ақаулардың дамуы).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 шамот, бокситтер, нефелинді сиениттер, дистенсиллиманиттар, оливин, апатиттер, слюдалар, дуниттер, известняк, бариттер, инфузорналы жер, туфы, пемзы, перлит, форстерит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дерматовенеролог, аллерголог, невропатолог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ЭКГ, спирография, ФГ, алдын ала тексеріс кезінде тік және бүйір рентгенограммасы, кеуденің қайталама рентгенограммасы 5 жылдан кейін, 5-10 жыл өтілі болған жағдайда 2 жылда 1 рет, 10 жылдан астам өтілі болған кезде жыл сайын</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тотальды дистрофиялық аурулары.</w:t>
            </w:r>
            <w:r>
              <w:br/>
            </w:r>
            <w:r>
              <w:rPr>
                <w:rFonts w:ascii="Times New Roman"/>
                <w:b w:val="false"/>
                <w:i w:val="false"/>
                <w:color w:val="000000"/>
                <w:sz w:val="20"/>
              </w:rPr>
              <w:t>
Мұрынның тыныс алуына кедергі жасайтын, мұрын қалқаншасының өзгеруі.</w:t>
            </w:r>
            <w:r>
              <w:br/>
            </w:r>
            <w:r>
              <w:rPr>
                <w:rFonts w:ascii="Times New Roman"/>
                <w:b w:val="false"/>
                <w:i w:val="false"/>
                <w:color w:val="000000"/>
                <w:sz w:val="20"/>
              </w:rPr>
              <w:t>
Терінің жиі қайталанатын созылмалы аурулары.</w:t>
            </w:r>
            <w:r>
              <w:br/>
            </w:r>
            <w:r>
              <w:rPr>
                <w:rFonts w:ascii="Times New Roman"/>
                <w:b w:val="false"/>
                <w:i w:val="false"/>
                <w:color w:val="000000"/>
                <w:sz w:val="20"/>
              </w:rPr>
              <w:t>
Өкпе бронхы жүйесінің созылмалы аурулары.</w:t>
            </w:r>
            <w:r>
              <w:br/>
            </w:r>
            <w:r>
              <w:rPr>
                <w:rFonts w:ascii="Times New Roman"/>
                <w:b w:val="false"/>
                <w:i w:val="false"/>
                <w:color w:val="000000"/>
                <w:sz w:val="20"/>
              </w:rPr>
              <w:t>
Өкпе туберкулезінен кейінгі қалған  үлкен қалдық өзгерістер. Тыныс алу және жүректің тума аномалиялары (ақаулардың дамуы).</w:t>
            </w:r>
          </w:p>
        </w:tc>
      </w:tr>
      <w:tr>
        <w:trPr>
          <w:trHeight w:val="85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хроммагнезит, темір рудалсы аэрозольдары және  полиметалли  концентраттары, металл агломераттары</w:t>
            </w:r>
            <w:r>
              <w:rPr>
                <w:rFonts w:ascii="Times New Roman"/>
                <w:b w:val="false"/>
                <w:i w:val="false"/>
                <w:color w:val="000000"/>
                <w:vertAlign w:val="superscript"/>
              </w:rPr>
              <w:t>Ф, А</w:t>
            </w:r>
            <w:r>
              <w:rPr>
                <w:rFonts w:ascii="Times New Roman"/>
                <w:b w:val="false"/>
                <w:i w:val="false"/>
                <w:color w:val="000000"/>
                <w:sz w:val="20"/>
              </w:rPr>
              <w:t>,  жасанды  минералды талшық заттар: шыны талшығы, минералды мақта және т.б.</w:t>
            </w:r>
            <w:r>
              <w:rPr>
                <w:rFonts w:ascii="Times New Roman"/>
                <w:b w:val="false"/>
                <w:i w:val="false"/>
                <w:color w:val="000000"/>
                <w:vertAlign w:val="superscript"/>
              </w:rPr>
              <w:t>Ф, А</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дерматовенеролог, аллерголог, невропатолог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ЭКГ, спирография, ФГ, алдына ала тексеріс кезінде тік және бүйір рентгенограммасы, кеуденің қайталама рентгенограммасы 5 жылдан кейін, 5-10 жыл өтілі болған жағдайда 2 жылда 1 рет, 10 жылдан астам өтілі болған кезде жыл сайын</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тотальды дистрофиялық аурулары.</w:t>
            </w:r>
            <w:r>
              <w:br/>
            </w:r>
            <w:r>
              <w:rPr>
                <w:rFonts w:ascii="Times New Roman"/>
                <w:b w:val="false"/>
                <w:i w:val="false"/>
                <w:color w:val="000000"/>
                <w:sz w:val="20"/>
              </w:rPr>
              <w:t>
Мұрынның тыныс алуына кедергі жасайтын, мұрын қалқаншасының өзгеруі.</w:t>
            </w:r>
            <w:r>
              <w:br/>
            </w:r>
            <w:r>
              <w:rPr>
                <w:rFonts w:ascii="Times New Roman"/>
                <w:b w:val="false"/>
                <w:i w:val="false"/>
                <w:color w:val="000000"/>
                <w:sz w:val="20"/>
              </w:rPr>
              <w:t>
Терінің жиі қайталанатын созылмалы аурулары.</w:t>
            </w:r>
            <w:r>
              <w:br/>
            </w:r>
            <w:r>
              <w:rPr>
                <w:rFonts w:ascii="Times New Roman"/>
                <w:b w:val="false"/>
                <w:i w:val="false"/>
                <w:color w:val="000000"/>
                <w:sz w:val="20"/>
              </w:rPr>
              <w:t>
Өкпе бронхы жүйесінің созылмалы аурулары.</w:t>
            </w:r>
            <w:r>
              <w:br/>
            </w:r>
            <w:r>
              <w:rPr>
                <w:rFonts w:ascii="Times New Roman"/>
                <w:b w:val="false"/>
                <w:i w:val="false"/>
                <w:color w:val="000000"/>
                <w:sz w:val="20"/>
              </w:rPr>
              <w:t>
Өкпе туберкулезінен кейінгі қалған  үлкен қалдық өзгерістер. Тыныс алу және жүректің тума аномалиялары (ақаулардың дамуы).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 аэрозольдары (темір, алюминий) және олардың балқымалары, құрғақ шлифовкадан пайда болған, металл ұнтақтарын алу және т.б.</w:t>
            </w:r>
            <w:r>
              <w:rPr>
                <w:rFonts w:ascii="Times New Roman"/>
                <w:b w:val="false"/>
                <w:i w:val="false"/>
                <w:color w:val="000000"/>
                <w:vertAlign w:val="superscript"/>
              </w:rPr>
              <w:t>Ф, А</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дерматовенеролог, аллерголог, невропатолог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ЭКГ, спирография, ФГ, алдына ала тексеріс кезінде тік және бүйір рентгенограммасы, кеуденің қайталама рентгенограммасы 5 жылдан кейін, 5-10 жыл өтілі болған жағдайда 2 жылда 1 рет, 10 жылдан астам өтілі болған кезде жыл сайын</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тотальды дистрофиялық аурулары.</w:t>
            </w:r>
            <w:r>
              <w:br/>
            </w:r>
            <w:r>
              <w:rPr>
                <w:rFonts w:ascii="Times New Roman"/>
                <w:b w:val="false"/>
                <w:i w:val="false"/>
                <w:color w:val="000000"/>
                <w:sz w:val="20"/>
              </w:rPr>
              <w:t>
Мұрынның тыныс алуына кедергі жасайтын, мұрын қалқаншасының өзгеруі.</w:t>
            </w:r>
            <w:r>
              <w:br/>
            </w:r>
            <w:r>
              <w:rPr>
                <w:rFonts w:ascii="Times New Roman"/>
                <w:b w:val="false"/>
                <w:i w:val="false"/>
                <w:color w:val="000000"/>
                <w:sz w:val="20"/>
              </w:rPr>
              <w:t>
Терінің жиі қайталанатын созылмалы аурулары.</w:t>
            </w:r>
            <w:r>
              <w:br/>
            </w:r>
            <w:r>
              <w:rPr>
                <w:rFonts w:ascii="Times New Roman"/>
                <w:b w:val="false"/>
                <w:i w:val="false"/>
                <w:color w:val="000000"/>
                <w:sz w:val="20"/>
              </w:rPr>
              <w:t>
Өкпе бронхы жүйесінің созылмалы аурулары.</w:t>
            </w:r>
            <w:r>
              <w:br/>
            </w:r>
            <w:r>
              <w:rPr>
                <w:rFonts w:ascii="Times New Roman"/>
                <w:b w:val="false"/>
                <w:i w:val="false"/>
                <w:color w:val="000000"/>
                <w:sz w:val="20"/>
              </w:rPr>
              <w:t>
Өкпе туберкулезінен кейінгі қалған  үлкен қалдық өзгерістер. Тыныс алу және жүректің тума аномалиялары (ақаулардың дамуы).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Абразивті және  құрамында абразив бар (электрокорундтар,  карбид, бор, альбор, кремний карбиді), оның ішінде оларды байланыстырушы қоспалармен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дерматовенеролог, аллерголог, невропатолог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ЭКГ, спирография, ФГ, алдына ала тексеріс кезінде тік және бүйір рентгенограммасы, кеуденің қайталама рентгенограммасы 5 жылдан кейін, 5-10 жыл өтілі болған жағдайда 2 жылда 1 рет, 10 жылдан астам өтілі болған кезде жыл сайын</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тотальды дистрофиялық аурулары.</w:t>
            </w:r>
            <w:r>
              <w:br/>
            </w:r>
            <w:r>
              <w:rPr>
                <w:rFonts w:ascii="Times New Roman"/>
                <w:b w:val="false"/>
                <w:i w:val="false"/>
                <w:color w:val="000000"/>
                <w:sz w:val="20"/>
              </w:rPr>
              <w:t>
Мұрынның тыныс алуына кедергі жасайтын, мұрын қалқаншасының өзгеруі.</w:t>
            </w:r>
            <w:r>
              <w:br/>
            </w:r>
            <w:r>
              <w:rPr>
                <w:rFonts w:ascii="Times New Roman"/>
                <w:b w:val="false"/>
                <w:i w:val="false"/>
                <w:color w:val="000000"/>
                <w:sz w:val="20"/>
              </w:rPr>
              <w:t>
Терінің жиі қайталанатын созылмалы аурулары.</w:t>
            </w:r>
            <w:r>
              <w:br/>
            </w:r>
            <w:r>
              <w:rPr>
                <w:rFonts w:ascii="Times New Roman"/>
                <w:b w:val="false"/>
                <w:i w:val="false"/>
                <w:color w:val="000000"/>
                <w:sz w:val="20"/>
              </w:rPr>
              <w:t>
Өкпе бронхы жүйесінің созылмалы аурулары.</w:t>
            </w:r>
            <w:r>
              <w:br/>
            </w:r>
            <w:r>
              <w:rPr>
                <w:rFonts w:ascii="Times New Roman"/>
                <w:b w:val="false"/>
                <w:i w:val="false"/>
                <w:color w:val="000000"/>
                <w:sz w:val="20"/>
              </w:rPr>
              <w:t>
Өкпе туберкулезінен кейінгі қалған  үлкен қалдық өзгерістер. Тыныс алу және жүректің тума аномалиялары (ақаулардың дамуы).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Көміртегі шаңдары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Антрацит және т.б. қазба көмірлер</w:t>
            </w:r>
            <w:r>
              <w:rPr>
                <w:rFonts w:ascii="Times New Roman"/>
                <w:b w:val="false"/>
                <w:i w:val="false"/>
                <w:color w:val="000000"/>
                <w:vertAlign w:val="superscript"/>
              </w:rPr>
              <w:t>Ф</w:t>
            </w:r>
            <w:r>
              <w:rPr>
                <w:rFonts w:ascii="Times New Roman"/>
                <w:b w:val="false"/>
                <w:i w:val="false"/>
                <w:color w:val="000000"/>
                <w:sz w:val="20"/>
              </w:rPr>
              <w:t>, құрамында еркін 5-тен 10% дейін кремний диоксиді бар көмір шаңдары; тас көмір, күл, мұнай, сланц, қақ кокстары қара өнеркәсіптік, полимерлік химиялық заттармен ұқсаса бекіткіштері, бактериальды ластағыштары бар көмір құрамдас гидратцеллюлозды және полиакрилони-трильді талшық негізіндегі көмір  талшық материалдары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дерматовенеролог, аллерголог, невропатолог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ЭКГ, спирография, ФГ, алдына ала тексеріс кезінде тік және бүйір рентгенограммасы, кеуденің қайталама рентгенограммасы 5 жылдан кейін, 5-10 жыл өтілі болған жағдайда 2 жылда 1 рет, 10 жылдан астам өтілі болған кезде жыл сайын</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тотальды дистрофиялық аурулары.</w:t>
            </w:r>
            <w:r>
              <w:br/>
            </w:r>
            <w:r>
              <w:rPr>
                <w:rFonts w:ascii="Times New Roman"/>
                <w:b w:val="false"/>
                <w:i w:val="false"/>
                <w:color w:val="000000"/>
                <w:sz w:val="20"/>
              </w:rPr>
              <w:t>
Мұрынның тыныс алуына кедергі жасайтын, мұрын қалқаншасының өзгеруі.</w:t>
            </w:r>
            <w:r>
              <w:br/>
            </w:r>
            <w:r>
              <w:rPr>
                <w:rFonts w:ascii="Times New Roman"/>
                <w:b w:val="false"/>
                <w:i w:val="false"/>
                <w:color w:val="000000"/>
                <w:sz w:val="20"/>
              </w:rPr>
              <w:t>
Терінің жиі қайталанатын созылмалы аурулары.</w:t>
            </w:r>
            <w:r>
              <w:br/>
            </w:r>
            <w:r>
              <w:rPr>
                <w:rFonts w:ascii="Times New Roman"/>
                <w:b w:val="false"/>
                <w:i w:val="false"/>
                <w:color w:val="000000"/>
                <w:sz w:val="20"/>
              </w:rPr>
              <w:t>
Өкпе бронхы жүйесінің созылмалы аурулары.</w:t>
            </w:r>
            <w:r>
              <w:br/>
            </w:r>
            <w:r>
              <w:rPr>
                <w:rFonts w:ascii="Times New Roman"/>
                <w:b w:val="false"/>
                <w:i w:val="false"/>
                <w:color w:val="000000"/>
                <w:sz w:val="20"/>
              </w:rPr>
              <w:t>
Өкпе туберкулезінен кейінгі қалған  үлкен қалдық өзгерістер. Тыныс алу және жүректің тума аномалиялары (ақаулардың дамуы).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жасанды  алмаздар, алмаз металлданған</w:t>
            </w:r>
            <w:r>
              <w:rPr>
                <w:rFonts w:ascii="Times New Roman"/>
                <w:b w:val="false"/>
                <w:i w:val="false"/>
                <w:color w:val="000000"/>
                <w:vertAlign w:val="superscript"/>
              </w:rPr>
              <w:t>Ф</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дерматовенеролог, аллерголог, невропатолог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ЭКГ, спирография, ФГ, алдын ала тексеріс кезінде тік және бүйір рентгенограммасы, кеуденің қайталама рентгенограммасы 5 жылдан кейін, 5-10 жыл өтілі болған жағдайда 2 жылда 1 рет, 10 жылдан астам өтілі болған кезде жыл сайын</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тотальды дистрофиялық аурулары.</w:t>
            </w:r>
            <w:r>
              <w:br/>
            </w:r>
            <w:r>
              <w:rPr>
                <w:rFonts w:ascii="Times New Roman"/>
                <w:b w:val="false"/>
                <w:i w:val="false"/>
                <w:color w:val="000000"/>
                <w:sz w:val="20"/>
              </w:rPr>
              <w:t>
Мұрынның тыныс алуына кедергі жасайтын, мұрын қалқаншасының өзгеруі.</w:t>
            </w:r>
            <w:r>
              <w:br/>
            </w:r>
            <w:r>
              <w:rPr>
                <w:rFonts w:ascii="Times New Roman"/>
                <w:b w:val="false"/>
                <w:i w:val="false"/>
                <w:color w:val="000000"/>
                <w:sz w:val="20"/>
              </w:rPr>
              <w:t>
Терінің жиі қайталанатын созылмалы аурулары.</w:t>
            </w:r>
            <w:r>
              <w:br/>
            </w:r>
            <w:r>
              <w:rPr>
                <w:rFonts w:ascii="Times New Roman"/>
                <w:b w:val="false"/>
                <w:i w:val="false"/>
                <w:color w:val="000000"/>
                <w:sz w:val="20"/>
              </w:rPr>
              <w:t>
Өкпе бронхы жүйесінің созылмалы аурулары.</w:t>
            </w:r>
            <w:r>
              <w:br/>
            </w:r>
            <w:r>
              <w:rPr>
                <w:rFonts w:ascii="Times New Roman"/>
                <w:b w:val="false"/>
                <w:i w:val="false"/>
                <w:color w:val="000000"/>
                <w:sz w:val="20"/>
              </w:rPr>
              <w:t>
Өкпе туберкулезінен кейінгі қалған  үлкен қалдық өзгерістер. Тыныс алу және жүректің тума аномалиялары (ақаулардың дамуы).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Полиметалл   рудалары және түсті және сирек кездесетін металлдар, құрамында еркін диоксид кремнийдің 10%</w:t>
            </w:r>
            <w:r>
              <w:rPr>
                <w:rFonts w:ascii="Times New Roman"/>
                <w:b w:val="false"/>
                <w:i w:val="false"/>
                <w:color w:val="000000"/>
                <w:vertAlign w:val="superscript"/>
              </w:rPr>
              <w:t>Ф, А, К</w:t>
            </w:r>
            <w:r>
              <w:rPr>
                <w:rFonts w:ascii="Times New Roman"/>
                <w:b w:val="false"/>
                <w:i w:val="false"/>
                <w:color w:val="000000"/>
                <w:sz w:val="20"/>
              </w:rPr>
              <w:t xml:space="preserve"> төмен жағдайында</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дерматовенеролог, аллерголог, невропатолог, онколог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ЭКГ, спирография, ФГ, алдын ала тексеріп-қарау кезінде тік және бүйір рентгенограммасы, кеуденің қайталама рентгенограммасы 5 жылдан кейін, 5-10 жыл өтілі болған кезінде 2 жылда 1 рет, 10 жылдан астам өтілі болған кезде жыл сайын</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тотальды дистрофиялық аурулары.</w:t>
            </w:r>
            <w:r>
              <w:br/>
            </w:r>
            <w:r>
              <w:rPr>
                <w:rFonts w:ascii="Times New Roman"/>
                <w:b w:val="false"/>
                <w:i w:val="false"/>
                <w:color w:val="000000"/>
                <w:sz w:val="20"/>
              </w:rPr>
              <w:t>
Мұрынның тыныс алуына кедергі жасайтын, мұрын қалқаншасының өзгеруі.</w:t>
            </w:r>
            <w:r>
              <w:br/>
            </w:r>
            <w:r>
              <w:rPr>
                <w:rFonts w:ascii="Times New Roman"/>
                <w:b w:val="false"/>
                <w:i w:val="false"/>
                <w:color w:val="000000"/>
                <w:sz w:val="20"/>
              </w:rPr>
              <w:t>
Терінің жиі қайталанатын созылмалы аурулары.</w:t>
            </w:r>
            <w:r>
              <w:br/>
            </w:r>
            <w:r>
              <w:rPr>
                <w:rFonts w:ascii="Times New Roman"/>
                <w:b w:val="false"/>
                <w:i w:val="false"/>
                <w:color w:val="000000"/>
                <w:sz w:val="20"/>
              </w:rPr>
              <w:t>
Өкпе бронхы жүйесінің созылмалы аурулары.</w:t>
            </w:r>
            <w:r>
              <w:br/>
            </w:r>
            <w:r>
              <w:rPr>
                <w:rFonts w:ascii="Times New Roman"/>
                <w:b w:val="false"/>
                <w:i w:val="false"/>
                <w:color w:val="000000"/>
                <w:sz w:val="20"/>
              </w:rPr>
              <w:t>
Өкпе туберкулезінен кейінгі қалған үлкен қалдық өзгерістер. Тыныс алу және жүректің тума аномалиялары (ақаулардың дамуы).</w:t>
            </w:r>
            <w:r>
              <w:br/>
            </w:r>
            <w:r>
              <w:rPr>
                <w:rFonts w:ascii="Times New Roman"/>
                <w:b w:val="false"/>
                <w:i w:val="false"/>
                <w:color w:val="000000"/>
                <w:sz w:val="20"/>
              </w:rPr>
              <w:t>
Руда құрамына кіретін металлдар қарсы көрсетілімін де есепке алу керек.</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Дәнекерлеу аэрозолдері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марганец  бар (20% және жоғары), никель, хром, фтора, бериллий, қорғасын қосындылары, газ компоненттерімен үйлескен (озон, оксид азот және көміртегі)</w:t>
            </w:r>
            <w:r>
              <w:rPr>
                <w:rFonts w:ascii="Times New Roman"/>
                <w:b w:val="false"/>
                <w:i w:val="false"/>
                <w:color w:val="000000"/>
                <w:vertAlign w:val="superscript"/>
              </w:rPr>
              <w:t>Ф, А, К</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дерматовенеролог, аллерголог, невропатолог, онколог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ЭКГ, спирография, ФГ, алдын ала тексеріп-қарау кезінде тік және бүйір рентгенограммасы, кеуденің қайталама рентгенограммасы 5 жылдан кейін, 5-10 жыл өтілі болған кезінде 2 жылда 1 рет, 10 жылдан астам өтілі болған кезде жыл сайын</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тотальды дистрофиялық аурулары.</w:t>
            </w:r>
            <w:r>
              <w:br/>
            </w:r>
            <w:r>
              <w:rPr>
                <w:rFonts w:ascii="Times New Roman"/>
                <w:b w:val="false"/>
                <w:i w:val="false"/>
                <w:color w:val="000000"/>
                <w:sz w:val="20"/>
              </w:rPr>
              <w:t>
Мұрынның тыныс алуына кедергі жасайтын, мұрын қалқаншасының өзгеруі.</w:t>
            </w:r>
            <w:r>
              <w:br/>
            </w:r>
            <w:r>
              <w:rPr>
                <w:rFonts w:ascii="Times New Roman"/>
                <w:b w:val="false"/>
                <w:i w:val="false"/>
                <w:color w:val="000000"/>
                <w:sz w:val="20"/>
              </w:rPr>
              <w:t>
Терінің жиі қайталанатын созылмалы аурулары.</w:t>
            </w:r>
            <w:r>
              <w:br/>
            </w:r>
            <w:r>
              <w:rPr>
                <w:rFonts w:ascii="Times New Roman"/>
                <w:b w:val="false"/>
                <w:i w:val="false"/>
                <w:color w:val="000000"/>
                <w:sz w:val="20"/>
              </w:rPr>
              <w:t>
Өкпе бронхы жүйесінің созылмалы аурулары.</w:t>
            </w:r>
            <w:r>
              <w:br/>
            </w:r>
            <w:r>
              <w:rPr>
                <w:rFonts w:ascii="Times New Roman"/>
                <w:b w:val="false"/>
                <w:i w:val="false"/>
                <w:color w:val="000000"/>
                <w:sz w:val="20"/>
              </w:rPr>
              <w:t>
Өкпе туберкулезінен кейінгі қалған үлкен қалдық өзгерістер. Тыныс алу және жүректің тума аномалиялары (ақаулардың дамуы).</w:t>
            </w:r>
            <w:r>
              <w:br/>
            </w:r>
            <w:r>
              <w:rPr>
                <w:rFonts w:ascii="Times New Roman"/>
                <w:b w:val="false"/>
                <w:i w:val="false"/>
                <w:color w:val="000000"/>
                <w:sz w:val="20"/>
              </w:rPr>
              <w:t>
Руда құрамына кіретін металлдар қарсы көрсетілімін де есепке алу керек.</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төмен марганец , темір оксидтерінің, алюминий, магний, титан, мыс, қорғасын, молибден, ванадий, вольфрам және басқалардың болуы, оның ішінде газ  компонентерімен үйлескен (озон, оксид азот және көміртегі)</w:t>
            </w:r>
            <w:r>
              <w:rPr>
                <w:rFonts w:ascii="Times New Roman"/>
                <w:b w:val="false"/>
                <w:i w:val="false"/>
                <w:color w:val="000000"/>
                <w:vertAlign w:val="superscript"/>
              </w:rPr>
              <w:t>Ф, А, К</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дерматовенеролог, аллерголог, невропатолог, онколог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ЭКГ, спирография, ФГ, алдын ала тексеріп-қарау кезінде тік және бүйір рентгенограммасы, кеуденің қайталама рентгенограммасы 5 жылдан кейін, 5-10 жыл өтілі болған кезінде 2 жылда 1 рет, 10 жылдан астам өтілі болған кезде жыл сайын</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тотальды дистрофиялық аурулары.</w:t>
            </w:r>
            <w:r>
              <w:br/>
            </w:r>
            <w:r>
              <w:rPr>
                <w:rFonts w:ascii="Times New Roman"/>
                <w:b w:val="false"/>
                <w:i w:val="false"/>
                <w:color w:val="000000"/>
                <w:sz w:val="20"/>
              </w:rPr>
              <w:t>
Мұрынның тыныс алуына кедергі жасайтын, мұрын қалқаншасының өзгеруі.</w:t>
            </w:r>
            <w:r>
              <w:br/>
            </w:r>
            <w:r>
              <w:rPr>
                <w:rFonts w:ascii="Times New Roman"/>
                <w:b w:val="false"/>
                <w:i w:val="false"/>
                <w:color w:val="000000"/>
                <w:sz w:val="20"/>
              </w:rPr>
              <w:t>
Терінің  жиі қайталанатын созылмалы аурулары.</w:t>
            </w:r>
            <w:r>
              <w:br/>
            </w:r>
            <w:r>
              <w:rPr>
                <w:rFonts w:ascii="Times New Roman"/>
                <w:b w:val="false"/>
                <w:i w:val="false"/>
                <w:color w:val="000000"/>
                <w:sz w:val="20"/>
              </w:rPr>
              <w:t>
Өкпе бронхы жүйесінің созылмалы аурулары.</w:t>
            </w:r>
            <w:r>
              <w:br/>
            </w:r>
            <w:r>
              <w:rPr>
                <w:rFonts w:ascii="Times New Roman"/>
                <w:b w:val="false"/>
                <w:i w:val="false"/>
                <w:color w:val="000000"/>
                <w:sz w:val="20"/>
              </w:rPr>
              <w:t>
Өкпе туберкулезінен кейінгі қалған  үлкен қалдық өзгерістер.</w:t>
            </w:r>
            <w:r>
              <w:br/>
            </w:r>
            <w:r>
              <w:rPr>
                <w:rFonts w:ascii="Times New Roman"/>
                <w:b w:val="false"/>
                <w:i w:val="false"/>
                <w:color w:val="000000"/>
                <w:sz w:val="20"/>
              </w:rPr>
              <w:t>
Тыныс алу және жүректің тума аномалиялары (ақаулардың дамуы).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және жануарлардан болатын шаң: мақта, зығыр, конопля, кенаф, кендір астық, табак, шөміштер, торф, құлмақ, қағаз, жүн, мамық түбіт, табиғи жібек , оның ішінде бактериямен ластанған </w:t>
            </w:r>
            <w:r>
              <w:rPr>
                <w:rFonts w:ascii="Times New Roman"/>
                <w:b w:val="false"/>
                <w:i w:val="false"/>
                <w:color w:val="000000"/>
                <w:vertAlign w:val="superscript"/>
              </w:rPr>
              <w:t>Ф, А</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дерматовенеролог, аллерголог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ЭКГ, спирография, ФГ, алдын ала тексеріп-қарау кезінде тік және бүйір рентгенограммасы, кеуденің қайталама рентгенограммасы 5 жылдан кейін, 5-10 жыл өтілі болған кезінде 2 жылда 1 рет, 10 жылдан астам өтілі болған кезде жыл сайын</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тотальды дистрофиялық аурулары.</w:t>
            </w:r>
            <w:r>
              <w:br/>
            </w:r>
            <w:r>
              <w:rPr>
                <w:rFonts w:ascii="Times New Roman"/>
                <w:b w:val="false"/>
                <w:i w:val="false"/>
                <w:color w:val="000000"/>
                <w:sz w:val="20"/>
              </w:rPr>
              <w:t>
Мұрынның тыныс алуына кедергі жасайтын, мұрын қалқаншасының өзгеруі.</w:t>
            </w:r>
            <w:r>
              <w:br/>
            </w:r>
            <w:r>
              <w:rPr>
                <w:rFonts w:ascii="Times New Roman"/>
                <w:b w:val="false"/>
                <w:i w:val="false"/>
                <w:color w:val="000000"/>
                <w:sz w:val="20"/>
              </w:rPr>
              <w:t>
Терінің жиі қайталанатын созылмалы аурулары.</w:t>
            </w:r>
            <w:r>
              <w:br/>
            </w:r>
            <w:r>
              <w:rPr>
                <w:rFonts w:ascii="Times New Roman"/>
                <w:b w:val="false"/>
                <w:i w:val="false"/>
                <w:color w:val="000000"/>
                <w:sz w:val="20"/>
              </w:rPr>
              <w:t>
Өкпе бронхы жүйесінің созылмалы аурулары.</w:t>
            </w:r>
            <w:r>
              <w:br/>
            </w:r>
            <w:r>
              <w:rPr>
                <w:rFonts w:ascii="Times New Roman"/>
                <w:b w:val="false"/>
                <w:i w:val="false"/>
                <w:color w:val="000000"/>
                <w:sz w:val="20"/>
              </w:rPr>
              <w:t>
Өкпе туберкулезінен кейінгі қалған  үлкен қалдық өзгерістер.</w:t>
            </w:r>
            <w:r>
              <w:br/>
            </w:r>
            <w:r>
              <w:rPr>
                <w:rFonts w:ascii="Times New Roman"/>
                <w:b w:val="false"/>
                <w:i w:val="false"/>
                <w:color w:val="000000"/>
                <w:sz w:val="20"/>
              </w:rPr>
              <w:t>
Тыныс алу және жүректің тума аномалиялары (ақаулардың дамуы).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ІІ. Факторлар мен жұмыстар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1.Биологиялық факторлар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Саңырауқұлақтар, продуценттер, ақуыз витаминді концентраттар (АДК БВК), азықтық ашытқылар, құрама жемдер</w:t>
            </w:r>
            <w:r>
              <w:rPr>
                <w:rFonts w:ascii="Times New Roman"/>
                <w:b w:val="false"/>
                <w:i w:val="false"/>
                <w:color w:val="000000"/>
                <w:vertAlign w:val="superscript"/>
              </w:rPr>
              <w:t>Ф, А</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дерматовенеролог, аллерголог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спирография,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Аллергиялық аурулар.</w:t>
            </w:r>
            <w:r>
              <w:br/>
            </w:r>
            <w:r>
              <w:rPr>
                <w:rFonts w:ascii="Times New Roman"/>
                <w:b w:val="false"/>
                <w:i w:val="false"/>
                <w:color w:val="000000"/>
                <w:sz w:val="20"/>
              </w:rPr>
              <w:t>
Кандидоз және басқа да микоздар.</w:t>
            </w:r>
            <w:r>
              <w:br/>
            </w:r>
            <w:r>
              <w:rPr>
                <w:rFonts w:ascii="Times New Roman"/>
                <w:b w:val="false"/>
                <w:i w:val="false"/>
                <w:color w:val="000000"/>
                <w:sz w:val="20"/>
              </w:rPr>
              <w:t>
Өкпе бронхы жүйесінің созылмалы аурулары.</w:t>
            </w:r>
            <w:r>
              <w:br/>
            </w:r>
            <w:r>
              <w:rPr>
                <w:rFonts w:ascii="Times New Roman"/>
                <w:b w:val="false"/>
                <w:i w:val="false"/>
                <w:color w:val="000000"/>
                <w:sz w:val="20"/>
              </w:rPr>
              <w:t>
Өкпе туберкулезінен кейінгі қалған үлкен қалдық өзгерістер.</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Ферментті препараттар, биостимуляторлар</w:t>
            </w:r>
            <w:r>
              <w:rPr>
                <w:rFonts w:ascii="Times New Roman"/>
                <w:b w:val="false"/>
                <w:i w:val="false"/>
                <w:color w:val="000000"/>
                <w:vertAlign w:val="superscript"/>
              </w:rPr>
              <w:t>А</w:t>
            </w:r>
            <w:r>
              <w:rPr>
                <w:rFonts w:ascii="Times New Roman"/>
                <w:b w:val="false"/>
                <w:i w:val="false"/>
                <w:color w:val="000000"/>
                <w:sz w:val="20"/>
              </w:rPr>
              <w:t>, диагностикалау, емдеуге арналған  аллергендер, қан препараттары, инфицирленген биосубстрат, иммунобиологиялық препараттар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дерматовенеролог, аллерголог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спирография,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Аллергиялық аурулар.</w:t>
            </w:r>
            <w:r>
              <w:br/>
            </w:r>
            <w:r>
              <w:rPr>
                <w:rFonts w:ascii="Times New Roman"/>
                <w:b w:val="false"/>
                <w:i w:val="false"/>
                <w:color w:val="000000"/>
                <w:sz w:val="20"/>
              </w:rPr>
              <w:t>
Өкпе туберкулезінен кейінгі қалған  үлкен қалдық өзгерістер.</w:t>
            </w:r>
          </w:p>
        </w:tc>
      </w:tr>
      <w:tr>
        <w:trPr>
          <w:trHeight w:val="48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Физикалық факторлар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Иондаушы сәуле бөлулер. Радиоактивті заттар және иондаушы сәуле бөлу көздері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оториноларинголог, офтальмолог, дерматовенеролог, гематолог, көрсеткіштері бойынша гинеколог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Эритроциттер, лейкоцитарлы формула, гемоглобин, тромбоциттер, ФГ, ЭКГ, спирография, уранға несеп талдамасы (уран өндіру жерлерінде жұмыс істейтін адамдар үшін),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Ерлерде бір литрге 130 милиграммнан кем емес, әйелдерде 120 мг/л,  гемоглобин құрамы (әрі мг/л),</w:t>
            </w:r>
            <w:r>
              <w:br/>
            </w:r>
            <w:r>
              <w:rPr>
                <w:rFonts w:ascii="Times New Roman"/>
                <w:b w:val="false"/>
                <w:i w:val="false"/>
                <w:color w:val="000000"/>
                <w:sz w:val="20"/>
              </w:rPr>
              <w:t>
лейкоциттер  4,5х10</w:t>
            </w:r>
            <w:r>
              <w:rPr>
                <w:rFonts w:ascii="Times New Roman"/>
                <w:b w:val="false"/>
                <w:i w:val="false"/>
                <w:color w:val="000000"/>
                <w:vertAlign w:val="superscript"/>
              </w:rPr>
              <w:t>9</w:t>
            </w:r>
            <w:r>
              <w:rPr>
                <w:rFonts w:ascii="Times New Roman"/>
                <w:b w:val="false"/>
                <w:i w:val="false"/>
                <w:color w:val="000000"/>
                <w:sz w:val="20"/>
              </w:rPr>
              <w:t>/л, төмен, тромбоциттер 180000 төмен.</w:t>
            </w:r>
            <w:r>
              <w:br/>
            </w:r>
            <w:r>
              <w:rPr>
                <w:rFonts w:ascii="Times New Roman"/>
                <w:b w:val="false"/>
                <w:i w:val="false"/>
                <w:color w:val="000000"/>
                <w:sz w:val="20"/>
              </w:rPr>
              <w:t>
Бітеуіш эндартериит, Рейно ауруы, перифериялық қан тамырларының ангиоспазмалары.</w:t>
            </w:r>
            <w:r>
              <w:br/>
            </w:r>
            <w:r>
              <w:rPr>
                <w:rFonts w:ascii="Times New Roman"/>
                <w:b w:val="false"/>
                <w:i w:val="false"/>
                <w:color w:val="000000"/>
                <w:sz w:val="20"/>
              </w:rPr>
              <w:t>
Қайта туындайтын және қайталауға тән ісік алдындағы аурулар; зиянды ісіктер; жаңа түзілімдер (арнайы жіберімсіз) арнайы киім киюді қажет ететін қатерсіз ісіктер мен аурулар, сәулелік ауру  III-V ауырлық дәрежесіндегі немесе нақты салдардан болған (I ауырлық дәрежесіндегі сәулелік ауру болған жағдайда, жұмысқа жарамдылық арнайы түрде шешіледі).  Мұрындағы іріңді созылмалы аурулар, жиі қайталанатын созылмалы құлақ қабынулары (атрофиялық процесс жағдайында жарамдылық арнайы шешіледі).</w:t>
            </w:r>
            <w:r>
              <w:br/>
            </w:r>
            <w:r>
              <w:rPr>
                <w:rFonts w:ascii="Times New Roman"/>
                <w:b w:val="false"/>
                <w:i w:val="false"/>
                <w:color w:val="000000"/>
                <w:sz w:val="20"/>
              </w:rPr>
              <w:t>
Созылмалы грибок аурулары. Көздің көргіштігі бір көзде 0,5, ал екінші көзде  0,2 кем болмауы керек. Рефракция скиаскопииялық: 10,0 дейінгі қалыпты көз қарашығындағы алыстан көрмеушілік Диоптрий (әрі Д), 8,0 Д  дейін жақыннан көрмеушілік, астигматизм 3,0 Д. кем емес. Катаракта</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III, IV класс қауіптілігі бар Лазерлерден тарайтын лазерлік сәуле бөлу (ашық сәуле бөлумен жұмыс істегенде)</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офтальмолог, дерматовенеролог, гинеколог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ашық формуласы, ЭКГ, электроэнцефалография (әрі ЭЭГ) 10 жыл және одан астам жыл жұмыс істеген кезде,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Терінің жиі қайталанатын созылмалы аурулары.</w:t>
            </w:r>
            <w:r>
              <w:br/>
            </w:r>
            <w:r>
              <w:rPr>
                <w:rFonts w:ascii="Times New Roman"/>
                <w:b w:val="false"/>
                <w:i w:val="false"/>
                <w:color w:val="000000"/>
                <w:sz w:val="20"/>
              </w:rPr>
              <w:t>
Перифериялық және орталық жүйке жүйесінің созылмалы аурулары.</w:t>
            </w:r>
            <w:r>
              <w:br/>
            </w:r>
            <w:r>
              <w:rPr>
                <w:rFonts w:ascii="Times New Roman"/>
                <w:b w:val="false"/>
                <w:i w:val="false"/>
                <w:color w:val="000000"/>
                <w:sz w:val="20"/>
              </w:rPr>
              <w:t>
Көз торларының дегенеративті-дистрофиялық аурулары.</w:t>
            </w:r>
            <w:r>
              <w:br/>
            </w:r>
            <w:r>
              <w:rPr>
                <w:rFonts w:ascii="Times New Roman"/>
                <w:b w:val="false"/>
                <w:i w:val="false"/>
                <w:color w:val="000000"/>
                <w:sz w:val="20"/>
              </w:rPr>
              <w:t>
Катаракта.</w:t>
            </w:r>
            <w:r>
              <w:br/>
            </w:r>
            <w:r>
              <w:rPr>
                <w:rFonts w:ascii="Times New Roman"/>
                <w:b w:val="false"/>
                <w:i w:val="false"/>
                <w:color w:val="000000"/>
                <w:sz w:val="20"/>
              </w:rPr>
              <w:t>
Көздің алдыңғы тілігінің созылмалы аурулары.</w:t>
            </w:r>
            <w:r>
              <w:br/>
            </w:r>
            <w:r>
              <w:rPr>
                <w:rFonts w:ascii="Times New Roman"/>
                <w:b w:val="false"/>
                <w:i w:val="false"/>
                <w:color w:val="000000"/>
                <w:sz w:val="20"/>
              </w:rPr>
              <w:t>
Ісік алдындағы аурулар, жаңа түзілімдер.</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Электростатистикалық өріс, тұрақты магниттік өріс (технологиялық көздермен жұмыс істегенде). Электромагнитік өріс 50 герц (10 кВ жоғары кернеуліктегі жабдықпен жұмыс істегенде). Радиожиіліктің электромагниттік өрісі (технологиялық көздермен жұмыс істегенде).</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офтальмолог,  гинеколог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тромбоциттер,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Катаракта.</w:t>
            </w:r>
            <w:r>
              <w:br/>
            </w:r>
            <w:r>
              <w:rPr>
                <w:rFonts w:ascii="Times New Roman"/>
                <w:b w:val="false"/>
                <w:i w:val="false"/>
                <w:color w:val="000000"/>
                <w:sz w:val="20"/>
              </w:rPr>
              <w:t>
Айқындалған вегетативті-қан тамырлар дистониясы.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діріл; Жалпы діріл</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офтальмолог, гинеколог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 сынамасы, палестизиометрия, ЭКГ, ФГ, 10 жыл және одан астам жыл жұмыс істеген кезде: периферия қан тамырларының реовазография, қозғалтықыш тірегіш аппаратының рентгенографиясы, вестибулярлы анализатор зерттемесі, аудиометрия, көздің көргіштігін түзету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Тамырларды бітегіш аурулар, перифериялық ангиоспазм</w:t>
            </w:r>
            <w:r>
              <w:br/>
            </w:r>
            <w:r>
              <w:rPr>
                <w:rFonts w:ascii="Times New Roman"/>
                <w:b w:val="false"/>
                <w:i w:val="false"/>
                <w:color w:val="000000"/>
                <w:sz w:val="20"/>
              </w:rPr>
              <w:t>
Перифериялық жүйке жүйесінің созылмалы аурулары.</w:t>
            </w:r>
            <w:r>
              <w:br/>
            </w:r>
            <w:r>
              <w:rPr>
                <w:rFonts w:ascii="Times New Roman"/>
                <w:b w:val="false"/>
                <w:i w:val="false"/>
                <w:color w:val="000000"/>
                <w:sz w:val="20"/>
              </w:rPr>
              <w:t>
Әйел жыныс органдары жағдайының  аномалиясы.</w:t>
            </w:r>
            <w:r>
              <w:br/>
            </w:r>
            <w:r>
              <w:rPr>
                <w:rFonts w:ascii="Times New Roman"/>
                <w:b w:val="false"/>
                <w:i w:val="false"/>
                <w:color w:val="000000"/>
                <w:sz w:val="20"/>
              </w:rPr>
              <w:t>
Жиі қайталанатын жатырдың және қосалқының созылмалы ісікті аурулары.</w:t>
            </w:r>
            <w:r>
              <w:br/>
            </w:r>
            <w:r>
              <w:rPr>
                <w:rFonts w:ascii="Times New Roman"/>
                <w:b w:val="false"/>
                <w:i w:val="false"/>
                <w:color w:val="000000"/>
                <w:sz w:val="20"/>
              </w:rPr>
              <w:t>
Жоғары және асқынған көз көрмеушілік 8,0 Д жоғары.</w:t>
            </w:r>
            <w:r>
              <w:br/>
            </w:r>
            <w:r>
              <w:rPr>
                <w:rFonts w:ascii="Times New Roman"/>
                <w:b w:val="false"/>
                <w:i w:val="false"/>
                <w:color w:val="000000"/>
                <w:sz w:val="20"/>
              </w:rPr>
              <w:t>
Кез келген түрдегі вестибуляр  аппараты қызметінің бұзылуы, оның ішінде Меньер ауруы.</w:t>
            </w:r>
            <w:r>
              <w:br/>
            </w:r>
            <w:r>
              <w:rPr>
                <w:rFonts w:ascii="Times New Roman"/>
                <w:b w:val="false"/>
                <w:i w:val="false"/>
                <w:color w:val="000000"/>
                <w:sz w:val="20"/>
              </w:rPr>
              <w:t>
Айқындалған вегетативті-қан тамырлар дистониясы.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 жағдайдағы өндірістік шу 80 децибел А (бұдан әрі –дБА) және шекті рұқсат етілген деңгейден асқан жағдайдағы  (бұдан әрі – ШРЕД)</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невропатолог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ЭКГ, ФГ, 10 жыл және одан астам жыл жұмыс істеген кезде: аудиометрия, вестибулярлы анализатор зерттемесі,</w:t>
            </w:r>
            <w:r>
              <w:br/>
            </w:r>
            <w:r>
              <w:rPr>
                <w:rFonts w:ascii="Times New Roman"/>
                <w:b w:val="false"/>
                <w:i w:val="false"/>
                <w:color w:val="000000"/>
                <w:sz w:val="20"/>
              </w:rPr>
              <w:t xml:space="preserve">
Көз қарашығының офтальмоскопиясы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құлағының болсын, нақты естуінің төмендеуі, кез келген түрі Отосклероз және басқа да жағымсыз болжамдары бар құлақ аурулары.</w:t>
            </w:r>
            <w:r>
              <w:br/>
            </w:r>
            <w:r>
              <w:rPr>
                <w:rFonts w:ascii="Times New Roman"/>
                <w:b w:val="false"/>
                <w:i w:val="false"/>
                <w:color w:val="000000"/>
                <w:sz w:val="20"/>
              </w:rPr>
              <w:t>
Кез келген түрдегі вестибуляр  аппараты қызметінің бұзылуы, оның ішінде Меньер ауруы.</w:t>
            </w:r>
            <w:r>
              <w:br/>
            </w:r>
            <w:r>
              <w:rPr>
                <w:rFonts w:ascii="Times New Roman"/>
                <w:b w:val="false"/>
                <w:i w:val="false"/>
                <w:color w:val="000000"/>
                <w:sz w:val="20"/>
              </w:rPr>
              <w:t>
Болмашы және біршама есту дәрежесінің төмендеуі, кез келген түрі.</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Инфрадыбыс және төменгі жиіліктегі шу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невропа толог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ЭКГ, ФГ, 10 10 жыл және одан астам жыл жұмыс істеген кезде:</w:t>
            </w:r>
            <w:r>
              <w:br/>
            </w:r>
            <w:r>
              <w:rPr>
                <w:rFonts w:ascii="Times New Roman"/>
                <w:b w:val="false"/>
                <w:i w:val="false"/>
                <w:color w:val="000000"/>
                <w:sz w:val="20"/>
              </w:rPr>
              <w:t>
аудиометрия, көз тамырларын зерттеу,  Көз қарашығының офтальмоскопиясы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құлағының болсын, нақты естуінің төмендеуі, кез келген түрі Отосклероз және басқа да жағымсыз болжамдары бар құлақ аурулары.</w:t>
            </w:r>
            <w:r>
              <w:br/>
            </w:r>
            <w:r>
              <w:rPr>
                <w:rFonts w:ascii="Times New Roman"/>
                <w:b w:val="false"/>
                <w:i w:val="false"/>
                <w:color w:val="000000"/>
                <w:sz w:val="20"/>
              </w:rPr>
              <w:t>
Кез келген түрдегі вестибуляр  аппараты қызметінің бұзылуы, оның ішінде Меньер ауруы.</w:t>
            </w:r>
            <w:r>
              <w:br/>
            </w:r>
            <w:r>
              <w:rPr>
                <w:rFonts w:ascii="Times New Roman"/>
                <w:b w:val="false"/>
                <w:i w:val="false"/>
                <w:color w:val="000000"/>
                <w:sz w:val="20"/>
              </w:rPr>
              <w:t>
Айқындалған вегетативті-қан тамырлар дистониясы.</w:t>
            </w:r>
            <w:r>
              <w:br/>
            </w:r>
            <w:r>
              <w:rPr>
                <w:rFonts w:ascii="Times New Roman"/>
                <w:b w:val="false"/>
                <w:i w:val="false"/>
                <w:color w:val="000000"/>
                <w:sz w:val="20"/>
              </w:rPr>
              <w:t>
Перифериялық және орталық жүйке жүйесінің созылмалы аурулары.</w:t>
            </w:r>
            <w:r>
              <w:br/>
            </w:r>
            <w:r>
              <w:rPr>
                <w:rFonts w:ascii="Times New Roman"/>
                <w:b w:val="false"/>
                <w:i w:val="false"/>
                <w:color w:val="000000"/>
                <w:sz w:val="20"/>
              </w:rPr>
              <w:t>
Болмашы және біршама есту дәрежесінің төмендеуі, кез келген түрі.</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Ультрадыбыс (контактілі беріліс)</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невропаолог, офтальмолог, гинеколог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 сынамасы, палестизиометрия, ЭКГ, ФГ, 10 жыл және одан астам жыл жұмыс істеген кезде: периферия қан тамырларының реовазография, қозғалтқыш тірегіш аппаратының рентгенографиясы, вестибулярлы анализатор зерттемесі, аудиометрия, көздің көргіштігін түзету, Көз қарашығының офтальмоскопиясы, көз биомикроскопиясы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Перифериялық жүйке жүйесінің созылмалы аурулары. Тамырларды бітегіш аурулар, перифериялық ангиоспазм. (Рейно ауруы мен синдромы).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атмосфералық қысым. Кессондардағы жұмыстар, сүңгуір жұмыстары,  Барокамералардағы жұмыстар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офтальмолог, оторино ларинголог, хирург, стоматолог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ФГ, вестибулярлы анализатор зерттемесі, ЭКГ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құлақтың қабынуы, барабан қабықшаларының атрофиялық тыртықтары.</w:t>
            </w:r>
            <w:r>
              <w:br/>
            </w:r>
            <w:r>
              <w:rPr>
                <w:rFonts w:ascii="Times New Roman"/>
                <w:b w:val="false"/>
                <w:i w:val="false"/>
                <w:color w:val="000000"/>
                <w:sz w:val="20"/>
              </w:rPr>
              <w:t>
Созылмалы бронхит.</w:t>
            </w:r>
            <w:r>
              <w:br/>
            </w:r>
            <w:r>
              <w:rPr>
                <w:rFonts w:ascii="Times New Roman"/>
                <w:b w:val="false"/>
                <w:i w:val="false"/>
                <w:color w:val="000000"/>
                <w:sz w:val="20"/>
              </w:rPr>
              <w:t>
Жоғары тыныс алу жолдарының созылмалы аурулары, өкпе бронхысы аппаратыны созылмалы аурулары.</w:t>
            </w:r>
            <w:r>
              <w:br/>
            </w:r>
            <w:r>
              <w:rPr>
                <w:rFonts w:ascii="Times New Roman"/>
                <w:b w:val="false"/>
                <w:i w:val="false"/>
                <w:color w:val="000000"/>
                <w:sz w:val="20"/>
              </w:rPr>
              <w:t>
Вестибуляр аппараты қызметінің бұзылуы, оның ішінде Меньер ауруы.</w:t>
            </w:r>
            <w:r>
              <w:br/>
            </w:r>
            <w:r>
              <w:rPr>
                <w:rFonts w:ascii="Times New Roman"/>
                <w:b w:val="false"/>
                <w:i w:val="false"/>
                <w:color w:val="000000"/>
                <w:sz w:val="20"/>
              </w:rPr>
              <w:t>
Көру қызметінің бұзылуына әкелетін көз аурулары; көргіштігі бір көзде 0,8 төмен, екінші көзде 0,5 (түзетусіз). Перифериялық және орталық жүйке жүйесінің созылмалы аурулары.</w:t>
            </w:r>
            <w:r>
              <w:br/>
            </w:r>
            <w:r>
              <w:rPr>
                <w:rFonts w:ascii="Times New Roman"/>
                <w:b w:val="false"/>
                <w:i w:val="false"/>
                <w:color w:val="000000"/>
                <w:sz w:val="20"/>
              </w:rPr>
              <w:t>
Олардың компенсация дәрежесінен тыс жүрек аурулары.</w:t>
            </w:r>
            <w:r>
              <w:br/>
            </w:r>
            <w:r>
              <w:rPr>
                <w:rFonts w:ascii="Times New Roman"/>
                <w:b w:val="false"/>
                <w:i w:val="false"/>
                <w:color w:val="000000"/>
                <w:sz w:val="20"/>
              </w:rPr>
              <w:t>
Қысылуға тән жаралар. Тамырлардың кең тараған ворикоздық созылуы, тамырларды бітейтін ауру, геморрой. Қозғалтқыш тірегіш аппараттары ақауларының айқындалған дамуы және жарақат салдарлары</w:t>
            </w:r>
            <w:r>
              <w:br/>
            </w:r>
            <w:r>
              <w:rPr>
                <w:rFonts w:ascii="Times New Roman"/>
                <w:b w:val="false"/>
                <w:i w:val="false"/>
                <w:color w:val="000000"/>
                <w:sz w:val="20"/>
              </w:rPr>
              <w:t>
Гипертониялық ауру.</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салқындау: 8</w:t>
            </w:r>
            <w:r>
              <w:rPr>
                <w:rFonts w:ascii="Times New Roman"/>
                <w:b w:val="false"/>
                <w:i w:val="false"/>
                <w:color w:val="000000"/>
                <w:vertAlign w:val="superscript"/>
              </w:rPr>
              <w:t>0</w:t>
            </w:r>
            <w:r>
              <w:rPr>
                <w:rFonts w:ascii="Times New Roman"/>
                <w:b w:val="false"/>
                <w:i w:val="false"/>
                <w:color w:val="000000"/>
                <w:sz w:val="20"/>
              </w:rPr>
              <w:t>С және одан төменгі температурадағы бөлме ауасында, 10</w:t>
            </w:r>
            <w:r>
              <w:rPr>
                <w:rFonts w:ascii="Times New Roman"/>
                <w:b w:val="false"/>
                <w:i w:val="false"/>
                <w:color w:val="000000"/>
                <w:vertAlign w:val="superscript"/>
              </w:rPr>
              <w:t>0</w:t>
            </w:r>
            <w:r>
              <w:rPr>
                <w:rFonts w:ascii="Times New Roman"/>
                <w:b w:val="false"/>
                <w:i w:val="false"/>
                <w:color w:val="000000"/>
                <w:sz w:val="20"/>
              </w:rPr>
              <w:t>С нан 20</w:t>
            </w:r>
            <w:r>
              <w:rPr>
                <w:rFonts w:ascii="Times New Roman"/>
                <w:b w:val="false"/>
                <w:i w:val="false"/>
                <w:color w:val="000000"/>
                <w:vertAlign w:val="superscript"/>
              </w:rPr>
              <w:t>0</w:t>
            </w:r>
            <w:r>
              <w:rPr>
                <w:rFonts w:ascii="Times New Roman"/>
                <w:b w:val="false"/>
                <w:i w:val="false"/>
                <w:color w:val="000000"/>
                <w:sz w:val="20"/>
              </w:rPr>
              <w:t>С дейін және одан төмен ашық территориядағы орташа  температурада; жергілікті салқындау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хирург, оториноларинголог, гинеколог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 жүктемесінің термометриясы , периферия қан тамырларының реовазография,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Перифериялық жүйке жүйесінің созылмалы аурулары.</w:t>
            </w:r>
            <w:r>
              <w:br/>
            </w:r>
            <w:r>
              <w:rPr>
                <w:rFonts w:ascii="Times New Roman"/>
                <w:b w:val="false"/>
                <w:i w:val="false"/>
                <w:color w:val="000000"/>
                <w:sz w:val="20"/>
              </w:rPr>
              <w:t>
Тамырларды бітегіш аурулар,  перифериялық ангиоспазм.</w:t>
            </w:r>
            <w:r>
              <w:br/>
            </w:r>
            <w:r>
              <w:rPr>
                <w:rFonts w:ascii="Times New Roman"/>
                <w:b w:val="false"/>
                <w:i w:val="false"/>
                <w:color w:val="000000"/>
                <w:sz w:val="20"/>
              </w:rPr>
              <w:t>
Тамырлардың айқындалған варикоздық созылуы, тромбофлебит.</w:t>
            </w:r>
            <w:r>
              <w:br/>
            </w:r>
            <w:r>
              <w:rPr>
                <w:rFonts w:ascii="Times New Roman"/>
                <w:b w:val="false"/>
                <w:i w:val="false"/>
                <w:color w:val="000000"/>
                <w:sz w:val="20"/>
              </w:rPr>
              <w:t>
Жиі қайталанатын  жатырдың және қосалқының созылмалы ісікті аурулары.</w:t>
            </w:r>
            <w:r>
              <w:br/>
            </w:r>
            <w:r>
              <w:rPr>
                <w:rFonts w:ascii="Times New Roman"/>
                <w:b w:val="false"/>
                <w:i w:val="false"/>
                <w:color w:val="000000"/>
                <w:sz w:val="20"/>
              </w:rPr>
              <w:t>
Тыныс алу мүшелерінің созылмалы аурулары.</w:t>
            </w:r>
            <w:r>
              <w:br/>
            </w:r>
            <w:r>
              <w:rPr>
                <w:rFonts w:ascii="Times New Roman"/>
                <w:b w:val="false"/>
                <w:i w:val="false"/>
                <w:color w:val="000000"/>
                <w:sz w:val="20"/>
              </w:rPr>
              <w:t>
Терінің жиі қайталанатын созылмалы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Температураның 4</w:t>
            </w:r>
            <w:r>
              <w:rPr>
                <w:rFonts w:ascii="Times New Roman"/>
                <w:b w:val="false"/>
                <w:i w:val="false"/>
                <w:color w:val="000000"/>
                <w:vertAlign w:val="superscript"/>
              </w:rPr>
              <w:t>0</w:t>
            </w:r>
            <w:r>
              <w:rPr>
                <w:rFonts w:ascii="Times New Roman"/>
                <w:b w:val="false"/>
                <w:i w:val="false"/>
                <w:color w:val="000000"/>
                <w:sz w:val="20"/>
              </w:rPr>
              <w:t>С дейін және рұқсат етілген шегінен артып жоғарылауы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дерматовенеролог, гинеколог, офтальмолог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Периферия қан тамырларының реовазография, ЭКГ, ФГ, спирография, көз биомикроскопя</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Терінің жиі қайталанатын созылмалы аурулары.</w:t>
            </w:r>
            <w:r>
              <w:br/>
            </w:r>
            <w:r>
              <w:rPr>
                <w:rFonts w:ascii="Times New Roman"/>
                <w:b w:val="false"/>
                <w:i w:val="false"/>
                <w:color w:val="000000"/>
                <w:sz w:val="20"/>
              </w:rPr>
              <w:t>
Айқындалған вегетативті-қан тамырлар дистониясы.</w:t>
            </w:r>
            <w:r>
              <w:br/>
            </w:r>
            <w:r>
              <w:rPr>
                <w:rFonts w:ascii="Times New Roman"/>
                <w:b w:val="false"/>
                <w:i w:val="false"/>
                <w:color w:val="000000"/>
                <w:sz w:val="20"/>
              </w:rPr>
              <w:t>
Катаракта.</w:t>
            </w:r>
            <w:r>
              <w:br/>
            </w:r>
            <w:r>
              <w:rPr>
                <w:rFonts w:ascii="Times New Roman"/>
                <w:b w:val="false"/>
                <w:i w:val="false"/>
                <w:color w:val="000000"/>
                <w:sz w:val="20"/>
              </w:rPr>
              <w:t>
Тыныс алу мүшелерінің созылмалы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шегінен жоғары жылу сәуле бөлінуі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дерматовенеролог, гинеколог, офтальмолог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Периферия-қан тамырларының реовазография, ЭКГ, ФГ, спирография, көз биомикроскопиясы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Перифериялық жүйке жүйесінің созылмалы аурулары.</w:t>
            </w:r>
            <w:r>
              <w:br/>
            </w:r>
            <w:r>
              <w:rPr>
                <w:rFonts w:ascii="Times New Roman"/>
                <w:b w:val="false"/>
                <w:i w:val="false"/>
                <w:color w:val="000000"/>
                <w:sz w:val="20"/>
              </w:rPr>
              <w:t>
Тамырларды бітегіш аурулар,  перифериялық ангиоспазм.</w:t>
            </w:r>
            <w:r>
              <w:br/>
            </w:r>
            <w:r>
              <w:rPr>
                <w:rFonts w:ascii="Times New Roman"/>
                <w:b w:val="false"/>
                <w:i w:val="false"/>
                <w:color w:val="000000"/>
                <w:sz w:val="20"/>
              </w:rPr>
              <w:t>
Айқындалған вегетативті-қан тамырлар дистониясы, тромбофлебит.</w:t>
            </w:r>
            <w:r>
              <w:br/>
            </w:r>
            <w:r>
              <w:rPr>
                <w:rFonts w:ascii="Times New Roman"/>
                <w:b w:val="false"/>
                <w:i w:val="false"/>
                <w:color w:val="000000"/>
                <w:sz w:val="20"/>
              </w:rPr>
              <w:t>
Тыныс алу мүшелерінің созылмалы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Ауырлық және кернеулік бойынша еңбек процестерінің факторлары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Қолмен жүкті көтеру және орналастыру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невропатолог, хирург, терапевт, уролог, гинеколог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ЭКГ, ФГ, 10 жыл және одан астам жыл жұмыс істеген кезде: электронейроиография (бұдан әрі - ЭНМГ), бел омыртқа бөлігінің рентгенограф иясы,  Көрсеткіштер бойынша: перифериялық тамырлардың УЗДГ, перифериялық тамырлардың реовазографисы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Перифериялық жүйке жүйесінің созылмалы аурулары.</w:t>
            </w:r>
            <w:r>
              <w:br/>
            </w:r>
            <w:r>
              <w:rPr>
                <w:rFonts w:ascii="Times New Roman"/>
                <w:b w:val="false"/>
                <w:i w:val="false"/>
                <w:color w:val="000000"/>
                <w:sz w:val="20"/>
              </w:rPr>
              <w:t>
Тамырларды бітегіш аурулар, перифериялық ангиоспазм.</w:t>
            </w:r>
            <w:r>
              <w:br/>
            </w:r>
            <w:r>
              <w:rPr>
                <w:rFonts w:ascii="Times New Roman"/>
                <w:b w:val="false"/>
                <w:i w:val="false"/>
                <w:color w:val="000000"/>
                <w:sz w:val="20"/>
              </w:rPr>
              <w:t xml:space="preserve">
Айқындалған вегетативті-қан тамырлар дистониясы, тромбфлебит, геморрой.  Айқындалған энтероптоз, грыжа, тік ішектің шығуы немесе омыртқа сегменттерінің грыжасы, омыртқа сегменттерінің грыжасын жедел емдегеннен кейінгі жағдай, жүректің ишемиялық ауруы.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көтеру және орналастыру тұрақты сағатына 2 рет ) ерлер 15кг жоғары, әйелдер 7кг дейін;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невропатолог, хирург, терапевт, гинеколог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ЭКГ, ФГ, 10 жыл және одан астам жыл жұмыс істеген кезде: ЭМГ, ЭНМГ, бел омыртқа бөлігінің рентгенографиясы,  Көрсеткіштер бойынша: кіші жамбас сүйегінің УДЗ</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 жыныс мүшелерінің асқынуы.</w:t>
            </w:r>
            <w:r>
              <w:br/>
            </w:r>
            <w:r>
              <w:rPr>
                <w:rFonts w:ascii="Times New Roman"/>
                <w:b w:val="false"/>
                <w:i w:val="false"/>
                <w:color w:val="000000"/>
                <w:sz w:val="20"/>
              </w:rPr>
              <w:t>
Жиі қайталанатын  жатырдың және қосалқының созылмалы ісікті аурулары, жүректің ишемиялық ауруы.</w:t>
            </w:r>
            <w:r>
              <w:br/>
            </w:r>
            <w:r>
              <w:rPr>
                <w:rFonts w:ascii="Times New Roman"/>
                <w:b w:val="false"/>
                <w:i w:val="false"/>
                <w:color w:val="000000"/>
                <w:sz w:val="20"/>
              </w:rPr>
              <w:t>
Омыртқа дискілерінің жарығымен және протрузиясымен сипатталатын бел немесе бел сегізкөз  остеохондрозы, дискі жарығын жедел емдегеннен кейінгі жағдай</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жұмыспен кезектестір п жүкті көтеру және орынынан ауыстыру (сағатына 2 рет):  ерлер 30 кг жоғары, әйелдер 10 кг дейін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невропатолог, хирург, терапевт, гинеколог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ЭКГ, ФГ, 10 жыл және одан астам жыл жұмыс істеген кезде: ЭМГ, ЭНМГ, бел омыртқа бөлігінің рентгенографиясы, Көрсеткіштер бойынша: кіші жамбас сүйегінің УДЗ</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 жыныс мүшелерінің асқынуы.</w:t>
            </w:r>
            <w:r>
              <w:br/>
            </w:r>
            <w:r>
              <w:rPr>
                <w:rFonts w:ascii="Times New Roman"/>
                <w:b w:val="false"/>
                <w:i w:val="false"/>
                <w:color w:val="000000"/>
                <w:sz w:val="20"/>
              </w:rPr>
              <w:t>
Жиі қайталанатын жатырдың және қосалқының созылмалы ісікті аурулары, жүректің ишемиялық ауруы.</w:t>
            </w:r>
            <w:r>
              <w:br/>
            </w:r>
            <w:r>
              <w:rPr>
                <w:rFonts w:ascii="Times New Roman"/>
                <w:b w:val="false"/>
                <w:i w:val="false"/>
                <w:color w:val="000000"/>
                <w:sz w:val="20"/>
              </w:rPr>
              <w:t>
Омыртқа дискілерінің жарығымен және протрузиясымен сипатталатын бел немесе бел сегізкөз остеохондрозы, дискі жарығын жедел емдегеннен кейінгі жағдай.</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бетіндегі көтеру:  ерлер 870 кг көп  әйелдер 350 кг дейін еденнен көтеру: ерлер 435 кг жоғары әйелдер 175 кг дейін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невропатолог, хирург, терапевт, гинеколог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ЭКГ, ФГ, 10 жыл және одан астам жыл жұмыс істеген кезде: ЭМГ, ЭНМГ, бел омыртқа бөлігінің рентгенограф иясы Көрсеткіштер бойынша: кіші жамбас сүйегінің УДЗ</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 жыныс мүшелерінің асқынуы.</w:t>
            </w:r>
            <w:r>
              <w:br/>
            </w:r>
            <w:r>
              <w:rPr>
                <w:rFonts w:ascii="Times New Roman"/>
                <w:b w:val="false"/>
                <w:i w:val="false"/>
                <w:color w:val="000000"/>
                <w:sz w:val="20"/>
              </w:rPr>
              <w:t>
Жиі қайталанатын  жатырдың және қосалқының созылмалы ісікті аурулары, жүректің ишемиялық ауруы.</w:t>
            </w:r>
            <w:r>
              <w:br/>
            </w:r>
            <w:r>
              <w:rPr>
                <w:rFonts w:ascii="Times New Roman"/>
                <w:b w:val="false"/>
                <w:i w:val="false"/>
                <w:color w:val="000000"/>
                <w:sz w:val="20"/>
              </w:rPr>
              <w:t>
Омыртқа дискілерінің жарығымен және протрузиясымен сипатталатын бел немесе бел сегізкөз  остеохондрозы, дискі жарығын жедел емдегеннен кейінгі жағдай</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біраз уақыт қолда ұстап тұру (бөлшектер, құралдар), бір қолмен ауысым бойында күш түсіру</w:t>
            </w:r>
            <w:r>
              <w:br/>
            </w:r>
            <w:r>
              <w:rPr>
                <w:rFonts w:ascii="Times New Roman"/>
                <w:b w:val="false"/>
                <w:i w:val="false"/>
                <w:color w:val="000000"/>
                <w:sz w:val="20"/>
              </w:rPr>
              <w:t>
(килограмм (бұдан әрі - кг), секундтар (бқдан әрі - сек)</w:t>
            </w:r>
            <w:r>
              <w:br/>
            </w:r>
            <w:r>
              <w:rPr>
                <w:rFonts w:ascii="Times New Roman"/>
                <w:b w:val="false"/>
                <w:i w:val="false"/>
                <w:color w:val="000000"/>
                <w:sz w:val="20"/>
              </w:rPr>
              <w:t>
ерлер - 36000-70000</w:t>
            </w:r>
            <w:r>
              <w:br/>
            </w:r>
            <w:r>
              <w:rPr>
                <w:rFonts w:ascii="Times New Roman"/>
                <w:b w:val="false"/>
                <w:i w:val="false"/>
                <w:color w:val="000000"/>
                <w:sz w:val="20"/>
              </w:rPr>
              <w:t>
ерлер 70000 жоғары;</w:t>
            </w:r>
            <w:r>
              <w:br/>
            </w:r>
            <w:r>
              <w:rPr>
                <w:rFonts w:ascii="Times New Roman"/>
                <w:b w:val="false"/>
                <w:i w:val="false"/>
                <w:color w:val="000000"/>
                <w:sz w:val="20"/>
              </w:rPr>
              <w:t>
әйелдер 42000 дейін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невропатолог, хирург, терапевт, гинеколог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ЭКГ, ФГ, 10 жыл және одан астам жыл жұмыс істеген кезде: 2 проекциялы шынтақ буындарының рентгенографиясы Көрсеткіштер бойынша: кіші жамбас сүйегінің УДЗ</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 жыныс мүшелерінің асқынуы.</w:t>
            </w:r>
            <w:r>
              <w:br/>
            </w:r>
            <w:r>
              <w:rPr>
                <w:rFonts w:ascii="Times New Roman"/>
                <w:b w:val="false"/>
                <w:i w:val="false"/>
                <w:color w:val="000000"/>
                <w:sz w:val="20"/>
              </w:rPr>
              <w:t>
Жиі қайталанатын жатырдың және қосалқының созылмалы ісікті аурулары, жүректің ишемиялық ауруы.</w:t>
            </w:r>
            <w:r>
              <w:br/>
            </w:r>
            <w:r>
              <w:rPr>
                <w:rFonts w:ascii="Times New Roman"/>
                <w:b w:val="false"/>
                <w:i w:val="false"/>
                <w:color w:val="000000"/>
                <w:sz w:val="20"/>
              </w:rPr>
              <w:t>
Шынтақ буындарының үдемелі остеартрозы.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біраз уақыт қолда ұстап тұру (бөлшектер, құралдар), екі қолмен ауысым бойында күш түсіру (кг. сек):</w:t>
            </w:r>
            <w:r>
              <w:br/>
            </w:r>
            <w:r>
              <w:rPr>
                <w:rFonts w:ascii="Times New Roman"/>
                <w:b w:val="false"/>
                <w:i w:val="false"/>
                <w:color w:val="000000"/>
                <w:sz w:val="20"/>
              </w:rPr>
              <w:t>
ерлер – 700001-4000   әйелдер – 42000-8400   ерлер 140000 жоғары әйелдер 84000 дейін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невропатолог, хирург, терапевт, гинеколог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ЭКГ, ФГ, 10 жыл және одан астам жыл жұмыс істеген кезде: 2 проекциялы шынтақ буындарының рентгенографиясы Көрсеткіштер бойынша: кіші жамбас сүйегінің УДЗ</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 жыныс мүшелерінің асқынуы.</w:t>
            </w:r>
            <w:r>
              <w:br/>
            </w:r>
            <w:r>
              <w:rPr>
                <w:rFonts w:ascii="Times New Roman"/>
                <w:b w:val="false"/>
                <w:i w:val="false"/>
                <w:color w:val="000000"/>
                <w:sz w:val="20"/>
              </w:rPr>
              <w:t>
Жиі қайталанатын жатырдың және қосалқының созылмалы ісік аурулары, жүректің ишемиялық ауруы.</w:t>
            </w:r>
            <w:r>
              <w:br/>
            </w:r>
            <w:r>
              <w:rPr>
                <w:rFonts w:ascii="Times New Roman"/>
                <w:b w:val="false"/>
                <w:i w:val="false"/>
                <w:color w:val="000000"/>
                <w:sz w:val="20"/>
              </w:rPr>
              <w:t>
Шынтақ буындарының үдемелі остеартрозы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бұлшықеттерге күш түсіретін жұмыстар, оның ішінде қол бұлшық еттері және иық белдеуі мен ми корпусының еріксіз  иілуі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невропатолог, хирург, терапевт, гинеколог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ЭКГ, ФГ6 10 жыл және одан астам жыл жұмыс істеген кезде: 2 проекциялы шынтақ буындарының рентгенографиясы ЭНМГ, 2 проекцияда бел омыртқа бөлігінің рентгенограф ясы, өрсеткіштер бойынша: кіші жамас сүйегінің УДЗ</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 жыныс мүшелерінің асқынуы.</w:t>
            </w:r>
            <w:r>
              <w:br/>
            </w:r>
            <w:r>
              <w:rPr>
                <w:rFonts w:ascii="Times New Roman"/>
                <w:b w:val="false"/>
                <w:i w:val="false"/>
                <w:color w:val="000000"/>
                <w:sz w:val="20"/>
              </w:rPr>
              <w:t>
Жиі қайталанатын жатырдың және қосалқының созылмалы ісік аурулары, жүректің ишемиялық ауруы.</w:t>
            </w:r>
            <w:r>
              <w:br/>
            </w:r>
            <w:r>
              <w:rPr>
                <w:rFonts w:ascii="Times New Roman"/>
                <w:b w:val="false"/>
                <w:i w:val="false"/>
                <w:color w:val="000000"/>
                <w:sz w:val="20"/>
              </w:rPr>
              <w:t>
Шынтақ буындарының үдемелі остеартрозы.</w:t>
            </w:r>
            <w:r>
              <w:br/>
            </w:r>
            <w:r>
              <w:rPr>
                <w:rFonts w:ascii="Times New Roman"/>
                <w:b w:val="false"/>
                <w:i w:val="false"/>
                <w:color w:val="000000"/>
                <w:sz w:val="20"/>
              </w:rPr>
              <w:t>
Омыртқа дискілерінің жарығымен және протрузиясымен сипатталатын бел немесе бел сегізкөз остеохондрозы, дискі жарығын жедел емдегеннен кейінгі жағдай.</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 қалыпында еріксіз тұру (тіземен, корточкада)  25% ауысым уақытында 25% көп ауысым уақытында</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невропатолог, хирург, терапевт, гинеколог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ЭКГ, ФГ, 10 жыл және одан астам жыл жұмыс істеген кезде: 2 проекциялы аяқ буындарының рентгенографиясы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Жүректің ишемиялық ауруы.</w:t>
            </w:r>
            <w:r>
              <w:br/>
            </w:r>
            <w:r>
              <w:rPr>
                <w:rFonts w:ascii="Times New Roman"/>
                <w:b w:val="false"/>
                <w:i w:val="false"/>
                <w:color w:val="000000"/>
                <w:sz w:val="20"/>
              </w:rPr>
              <w:t>
Шынтақ буындарының үдемелі остеартрозы.</w:t>
            </w:r>
            <w:r>
              <w:br/>
            </w:r>
            <w:r>
              <w:rPr>
                <w:rFonts w:ascii="Times New Roman"/>
                <w:b w:val="false"/>
                <w:i w:val="false"/>
                <w:color w:val="000000"/>
                <w:sz w:val="20"/>
              </w:rPr>
              <w:t>
2 және 3 дәрежелі 3 және 4 класстағы қауіпті артериальды гипертензия.</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Көзге күш түсу жұмыстары: прецизионды, оптикалық аспаптармен және экранға бақылау жасау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офтальмолог, невропатолог, терапевт</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ЭКГ, ФГ, көрсеткіштер бойынша: кіші жамбас сүйегінің УДЗ; 10 жыл және одан астам жыл жұмыс істеген кезде: 2 проекциялы аяқ буындарының рентгенографиясы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Алдына ала медициналық тексеріп-қарау кезіндегі коррекцияланған көздің көргіштігі 1,0, төмен емес, қайталама мерзімдік медициналық тексеріп-қарау кезінде бір көзінде 0,8 төмен, ал екінші көзінде 0,5 төмен.</w:t>
            </w:r>
            <w:r>
              <w:br/>
            </w:r>
            <w:r>
              <w:rPr>
                <w:rFonts w:ascii="Times New Roman"/>
                <w:b w:val="false"/>
                <w:i w:val="false"/>
                <w:color w:val="000000"/>
                <w:sz w:val="20"/>
              </w:rPr>
              <w:t>
Рефракция аномалиясы: алдын ала медициналық тексеріп-қарау кезіндегі — миопия 2,0 Д, жоғары, гиперметропия 2,0 Д жоғары, астигматизм 1,0 Д жоғары; қайталама медициналық тексеріп-қарау кезінде: миопия 8,0 Д жоғары, гиперметропия 6,0 Д жоғары, астигматизм 3,0 Д жоғары.</w:t>
            </w:r>
            <w:r>
              <w:br/>
            </w:r>
            <w:r>
              <w:rPr>
                <w:rFonts w:ascii="Times New Roman"/>
                <w:b w:val="false"/>
                <w:i w:val="false"/>
                <w:color w:val="000000"/>
                <w:sz w:val="20"/>
              </w:rPr>
              <w:t>
Бинокулярлық көрудің болмауы.</w:t>
            </w:r>
            <w:r>
              <w:br/>
            </w:r>
            <w:r>
              <w:rPr>
                <w:rFonts w:ascii="Times New Roman"/>
                <w:b w:val="false"/>
                <w:i w:val="false"/>
                <w:color w:val="000000"/>
                <w:sz w:val="20"/>
              </w:rPr>
              <w:t>
Аккомодацияның төмендеуі жас нормаларынан төмен.</w:t>
            </w:r>
            <w:r>
              <w:br/>
            </w:r>
            <w:r>
              <w:rPr>
                <w:rFonts w:ascii="Times New Roman"/>
                <w:b w:val="false"/>
                <w:i w:val="false"/>
                <w:color w:val="000000"/>
                <w:sz w:val="20"/>
              </w:rPr>
              <w:t>
Лагофтальм.</w:t>
            </w:r>
            <w:r>
              <w:br/>
            </w:r>
            <w:r>
              <w:rPr>
                <w:rFonts w:ascii="Times New Roman"/>
                <w:b w:val="false"/>
                <w:i w:val="false"/>
                <w:color w:val="000000"/>
                <w:sz w:val="20"/>
              </w:rPr>
              <w:t>
Көздің алдыңғы тілігінің созылмалы аурулары (қабақ, конъюнктивтер, мөлдір қабық, жас шығу жолдары).</w:t>
            </w:r>
            <w:r>
              <w:br/>
            </w:r>
            <w:r>
              <w:rPr>
                <w:rFonts w:ascii="Times New Roman"/>
                <w:b w:val="false"/>
                <w:i w:val="false"/>
                <w:color w:val="000000"/>
                <w:sz w:val="20"/>
              </w:rPr>
              <w:t>
Көру жүйесінің нервісі, торлар.</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айырмашылығымен байланысты прецизионды жұмыстар  0,3 мм дейін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офтальмолог, невропатолог, терапевт</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көруін анықтау, рефрактометрия, аккомодация көлемін анықтау , бинокулярлық көруді зерттеу, түс анықтау, көз ортасының биомикроскопиясы,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медициналық тексеріп-қарау кезіндегі коррекцияланған көздің көргіштігі 1,0, төмен емес, қайталама мерзімдік медициналық Тексеріп-қарау кезінде бір көзінде 0,8 төмен, ал екінші көзінде 0,5 төмен.</w:t>
            </w:r>
            <w:r>
              <w:br/>
            </w:r>
            <w:r>
              <w:rPr>
                <w:rFonts w:ascii="Times New Roman"/>
                <w:b w:val="false"/>
                <w:i w:val="false"/>
                <w:color w:val="000000"/>
                <w:sz w:val="20"/>
              </w:rPr>
              <w:t>
Рефракция аномалиясы: Алдын ала медициналық тексеріс кезіндегі — миопия 2,0 Д, жоғары, гиперметропия 2,0 Д жоғары,  астигматизм 1,0 Д жоғары; қайталама медициналық тексеріп-қарау кезінде: миопия 8,0 Д жоғары, гиперметропия  6,0 Д жоғары, астигматизм 3,0 Д жоғары.</w:t>
            </w:r>
            <w:r>
              <w:br/>
            </w:r>
            <w:r>
              <w:rPr>
                <w:rFonts w:ascii="Times New Roman"/>
                <w:b w:val="false"/>
                <w:i w:val="false"/>
                <w:color w:val="000000"/>
                <w:sz w:val="20"/>
              </w:rPr>
              <w:t>
Бинокулярлық көрудің болмауы.</w:t>
            </w:r>
            <w:r>
              <w:br/>
            </w:r>
            <w:r>
              <w:rPr>
                <w:rFonts w:ascii="Times New Roman"/>
                <w:b w:val="false"/>
                <w:i w:val="false"/>
                <w:color w:val="000000"/>
                <w:sz w:val="20"/>
              </w:rPr>
              <w:t>
Аккомодацияның төмендеуі жас нормаларынан төмен.</w:t>
            </w:r>
            <w:r>
              <w:br/>
            </w:r>
            <w:r>
              <w:rPr>
                <w:rFonts w:ascii="Times New Roman"/>
                <w:b w:val="false"/>
                <w:i w:val="false"/>
                <w:color w:val="000000"/>
                <w:sz w:val="20"/>
              </w:rPr>
              <w:t>
Лагофтальм.</w:t>
            </w:r>
            <w:r>
              <w:br/>
            </w:r>
            <w:r>
              <w:rPr>
                <w:rFonts w:ascii="Times New Roman"/>
                <w:b w:val="false"/>
                <w:i w:val="false"/>
                <w:color w:val="000000"/>
                <w:sz w:val="20"/>
              </w:rPr>
              <w:t>
Көздің алдыңғы тілігінің созылмалы аурулары (қабақ, конъюнктивтер, мөлдір қабық, жас шығу жолдары).</w:t>
            </w:r>
            <w:r>
              <w:br/>
            </w:r>
            <w:r>
              <w:rPr>
                <w:rFonts w:ascii="Times New Roman"/>
                <w:b w:val="false"/>
                <w:i w:val="false"/>
                <w:color w:val="000000"/>
                <w:sz w:val="20"/>
              </w:rPr>
              <w:t>
Көру жүйесінің нервісі, торлар.</w:t>
            </w:r>
            <w:r>
              <w:br/>
            </w:r>
            <w:r>
              <w:rPr>
                <w:rFonts w:ascii="Times New Roman"/>
                <w:b w:val="false"/>
                <w:i w:val="false"/>
                <w:color w:val="000000"/>
                <w:sz w:val="20"/>
              </w:rPr>
              <w:t>
Глаукома.</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Ажырату объектілерімен байланысты көзге күш түсіру 0,3 ден 1 мм дейін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офтальмолог, невропатолог, терапевт</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көруін анықтау, рефрактометрия, аккомодация көлемін анықтау, бинокулярлық көруді зерттеу, түс анықтау, көз ортасының биомикроскопиясы,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Коррекцияланған көздің көргіштігі бір көзінде 0,5 Д төмен емес, ал екінші көзінде 0,2 төмен емес.</w:t>
            </w:r>
            <w:r>
              <w:br/>
            </w:r>
            <w:r>
              <w:rPr>
                <w:rFonts w:ascii="Times New Roman"/>
                <w:b w:val="false"/>
                <w:i w:val="false"/>
                <w:color w:val="000000"/>
                <w:sz w:val="20"/>
              </w:rPr>
              <w:t>
Рефракция аномалиясы: Алдын ала медициналық тексеріс кезіндегі — миопия 6,0 Д жоғары, гиперметропия 4,0 Д жоғары, астигматизм 2,0 Д жоғары; қайталама мед. тексеріс кезінде: миопия 10,0 Д жоғары, гиперметропия 6,0 Д жоғары, астигматизм 4,0 Д жоғары.</w:t>
            </w:r>
            <w:r>
              <w:br/>
            </w:r>
            <w:r>
              <w:rPr>
                <w:rFonts w:ascii="Times New Roman"/>
                <w:b w:val="false"/>
                <w:i w:val="false"/>
                <w:color w:val="000000"/>
                <w:sz w:val="20"/>
              </w:rPr>
              <w:t>
Бинокулярлық көрудің болмауы.</w:t>
            </w:r>
            <w:r>
              <w:br/>
            </w:r>
            <w:r>
              <w:rPr>
                <w:rFonts w:ascii="Times New Roman"/>
                <w:b w:val="false"/>
                <w:i w:val="false"/>
                <w:color w:val="000000"/>
                <w:sz w:val="20"/>
              </w:rPr>
              <w:t>
Аккомодацияның төмендеуі жас нормаларынан төмен.</w:t>
            </w:r>
            <w:r>
              <w:br/>
            </w:r>
            <w:r>
              <w:rPr>
                <w:rFonts w:ascii="Times New Roman"/>
                <w:b w:val="false"/>
                <w:i w:val="false"/>
                <w:color w:val="000000"/>
                <w:sz w:val="20"/>
              </w:rPr>
              <w:t>
Лагофтальм.</w:t>
            </w:r>
            <w:r>
              <w:br/>
            </w:r>
            <w:r>
              <w:rPr>
                <w:rFonts w:ascii="Times New Roman"/>
                <w:b w:val="false"/>
                <w:i w:val="false"/>
                <w:color w:val="000000"/>
                <w:sz w:val="20"/>
              </w:rPr>
              <w:t>
Көздің алдыңғы тілігінің созылмалы аурулары (қабақ, конъюнктивтер, мөлдір қабық, жас шығу жолдары).</w:t>
            </w:r>
            <w:r>
              <w:br/>
            </w:r>
            <w:r>
              <w:rPr>
                <w:rFonts w:ascii="Times New Roman"/>
                <w:b w:val="false"/>
                <w:i w:val="false"/>
                <w:color w:val="000000"/>
                <w:sz w:val="20"/>
              </w:rPr>
              <w:t>
Көру жүйесінің нервісі, торлар</w:t>
            </w:r>
            <w:r>
              <w:br/>
            </w:r>
            <w:r>
              <w:rPr>
                <w:rFonts w:ascii="Times New Roman"/>
                <w:b w:val="false"/>
                <w:i w:val="false"/>
                <w:color w:val="000000"/>
                <w:sz w:val="20"/>
              </w:rPr>
              <w:t>
Глаукома</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ауысымының 50%  уақытында видеотерминал экранына көз алмай қарау (операторлар, бағдарламашылар, есепшілер)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офтальмолог, невропатолог, терапевт</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көруін анықтау, рефрактометри , аккомодация көлемін анықтау, бинокулярлық көруді зерттеу, түс анықтау,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медициналық тексеріп-қарау кезінде коррекцияланған көздің көргіштігі бір көзінде 0,5 Д төмен емес, ал екінші көзінде 0,2 төмен емес; қайталама мерзімдік медициналық Тексеріп-қарау кезінде бір көзінде 0,4 төмен емес, ал екінші көзінде 0,2 төмен емес.</w:t>
            </w:r>
            <w:r>
              <w:br/>
            </w:r>
            <w:r>
              <w:rPr>
                <w:rFonts w:ascii="Times New Roman"/>
                <w:b w:val="false"/>
                <w:i w:val="false"/>
                <w:color w:val="000000"/>
                <w:sz w:val="20"/>
              </w:rPr>
              <w:t>
Рефракция аномалиясы: Алдын ала медициналық тексеріс кезіндегі — миопия 8,0 Д жоғары, гиперметропия 8,0 Д жоғары, астигматизм 4,0 Д жоғары Аккомодацияның төмендеуі жас нормаларынан төмен.</w:t>
            </w:r>
            <w:r>
              <w:br/>
            </w:r>
            <w:r>
              <w:rPr>
                <w:rFonts w:ascii="Times New Roman"/>
                <w:b w:val="false"/>
                <w:i w:val="false"/>
                <w:color w:val="000000"/>
                <w:sz w:val="20"/>
              </w:rPr>
              <w:t>
Түсті көрудің бұзылуы,егер түсте ақпараттық жүктеме болса.</w:t>
            </w:r>
            <w:r>
              <w:br/>
            </w:r>
            <w:r>
              <w:rPr>
                <w:rFonts w:ascii="Times New Roman"/>
                <w:b w:val="false"/>
                <w:i w:val="false"/>
                <w:color w:val="000000"/>
                <w:sz w:val="20"/>
              </w:rPr>
              <w:t>
Лагофтальм.</w:t>
            </w:r>
            <w:r>
              <w:br/>
            </w:r>
            <w:r>
              <w:rPr>
                <w:rFonts w:ascii="Times New Roman"/>
                <w:b w:val="false"/>
                <w:i w:val="false"/>
                <w:color w:val="000000"/>
                <w:sz w:val="20"/>
              </w:rPr>
              <w:t>
Көз ұяшығының қабықшасы мен қорғаныс аппаратының аллергиялық аурулары немесе созылмалы аурулары Көру нервісінің бұзылуы,торлар.</w:t>
            </w:r>
            <w:r>
              <w:br/>
            </w:r>
            <w:r>
              <w:rPr>
                <w:rFonts w:ascii="Times New Roman"/>
                <w:b w:val="false"/>
                <w:i w:val="false"/>
                <w:color w:val="000000"/>
                <w:sz w:val="20"/>
              </w:rPr>
              <w:t>
Үдемелі офтальмотонус.Глаукома</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ауысымының   сағаттан көп уақытында (8 сағаттық ауысымда) идеотермина  экранына көз алмай қарау операторлар, бағдарламашылар, есепшілер)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офтальмолог, невропатолог, терапевт</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көруін анықтау, рефрактометри , скиоскопия аккомодация көлемін анықтау, бинокулярлық көруді зерттеу, түс анықтау, көз ортасының биомикроскопиясы,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медициналық тексеріп-қарау кезінде коррекцияланған көздің көргіштігі бір көзінде 0,9 Д төмен емес, ал екінші көзінде 0,6 төмен емес; қайталама мерзімдік медициналық тексеріп-қарау кезінде бір көзінде 0,7 төмен емес, ал екінші көзінде 0,5 төмен емес</w:t>
            </w:r>
            <w:r>
              <w:br/>
            </w:r>
            <w:r>
              <w:rPr>
                <w:rFonts w:ascii="Times New Roman"/>
                <w:b w:val="false"/>
                <w:i w:val="false"/>
                <w:color w:val="000000"/>
                <w:sz w:val="20"/>
              </w:rPr>
              <w:t>
Рефракция аномалиясы: Алдын ала медициналық тексеріс кезіндегі — миопия 5,0 Д жоғары, гиперметропия 2,0 Д жоғары, астигматизм 1,5 Д жоғары.</w:t>
            </w:r>
            <w:r>
              <w:br/>
            </w:r>
            <w:r>
              <w:rPr>
                <w:rFonts w:ascii="Times New Roman"/>
                <w:b w:val="false"/>
                <w:i w:val="false"/>
                <w:color w:val="000000"/>
                <w:sz w:val="20"/>
              </w:rPr>
              <w:t>
қайталама медициналық тексеріп-қарау кезінде: миопия 6,0 Д жоғары емес, гиперметропия 3,0 Д жоғары емес, астигматизм 2,0 Д жоғары емес.</w:t>
            </w:r>
            <w:r>
              <w:br/>
            </w:r>
            <w:r>
              <w:rPr>
                <w:rFonts w:ascii="Times New Roman"/>
                <w:b w:val="false"/>
                <w:i w:val="false"/>
                <w:color w:val="000000"/>
                <w:sz w:val="20"/>
              </w:rPr>
              <w:t>
Аккомодацияның төмендеуі жас нормаларынан төмен Түсті көрудің бұзылуы, егер түсте ақпараттық жүктеме болса.</w:t>
            </w:r>
            <w:r>
              <w:br/>
            </w:r>
            <w:r>
              <w:rPr>
                <w:rFonts w:ascii="Times New Roman"/>
                <w:b w:val="false"/>
                <w:i w:val="false"/>
                <w:color w:val="000000"/>
                <w:sz w:val="20"/>
              </w:rPr>
              <w:t>
Лагофтальм.</w:t>
            </w:r>
            <w:r>
              <w:br/>
            </w:r>
            <w:r>
              <w:rPr>
                <w:rFonts w:ascii="Times New Roman"/>
                <w:b w:val="false"/>
                <w:i w:val="false"/>
                <w:color w:val="000000"/>
                <w:sz w:val="20"/>
              </w:rPr>
              <w:t>
Көз ұяшығының қабықшасы мен қорғаныс аппаратының аллергиялық аурулары немесе созылмалы аурулары.</w:t>
            </w:r>
            <w:r>
              <w:br/>
            </w:r>
            <w:r>
              <w:rPr>
                <w:rFonts w:ascii="Times New Roman"/>
                <w:b w:val="false"/>
                <w:i w:val="false"/>
                <w:color w:val="000000"/>
                <w:sz w:val="20"/>
              </w:rPr>
              <w:t>
Көру нервісінің бұзылуы, торлар.</w:t>
            </w:r>
            <w:r>
              <w:br/>
            </w:r>
            <w:r>
              <w:rPr>
                <w:rFonts w:ascii="Times New Roman"/>
                <w:b w:val="false"/>
                <w:i w:val="false"/>
                <w:color w:val="000000"/>
                <w:sz w:val="20"/>
              </w:rPr>
              <w:t>
Үдемелі офтальмотонус. Глаукома</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Оптикалық аспаптармен жұмыс  (микроскоп, лупа және т.б.) жұмыс ауысымының 50% уақытында көз алмай қарау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офтальмолог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көргіштігі, офтальмотонометрия, скиаскопия, рефрактометрия, аккомодация көлемін анықтау, бинокулярлы көру, түс анықтау, көз ортасының биомикроскопиясы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медициналық тексеріп-қарау кезінде коррекцияланған көздің көргіштігі  бір көзінде 0,9 Д төмен емес, ал екінші көзінде 0,6 төмен емес; қайталама мерзімдік медициналық Тексеріп-қарау кезінде бір көзінде 0,7 төмен емес,ал екінші көзінде 0,5 төмен емес</w:t>
            </w:r>
            <w:r>
              <w:br/>
            </w:r>
            <w:r>
              <w:rPr>
                <w:rFonts w:ascii="Times New Roman"/>
                <w:b w:val="false"/>
                <w:i w:val="false"/>
                <w:color w:val="000000"/>
                <w:sz w:val="20"/>
              </w:rPr>
              <w:t>
Рефракция аномалиясы: Алдын ала медициналық тексеріс кезіндегі  — миопия 5,0 Д жоғары, гиперметропия 2,0 Д жоғары,  астигматизм 1,5 Д жоғары.</w:t>
            </w:r>
            <w:r>
              <w:br/>
            </w:r>
            <w:r>
              <w:rPr>
                <w:rFonts w:ascii="Times New Roman"/>
                <w:b w:val="false"/>
                <w:i w:val="false"/>
                <w:color w:val="000000"/>
                <w:sz w:val="20"/>
              </w:rPr>
              <w:t>
қайталама медициналық тексеріп-қарау кезінде: миопия 6,0 Д жоғары емес, гиперметропия 3,0 Д жоғары емес, астигматизм 2,0 Д жоғары емес.</w:t>
            </w:r>
            <w:r>
              <w:br/>
            </w:r>
            <w:r>
              <w:rPr>
                <w:rFonts w:ascii="Times New Roman"/>
                <w:b w:val="false"/>
                <w:i w:val="false"/>
                <w:color w:val="000000"/>
                <w:sz w:val="20"/>
              </w:rPr>
              <w:t>
Аккомодацияның төмендеуі жас нормаларынан төмен</w:t>
            </w:r>
            <w:r>
              <w:br/>
            </w:r>
            <w:r>
              <w:rPr>
                <w:rFonts w:ascii="Times New Roman"/>
                <w:b w:val="false"/>
                <w:i w:val="false"/>
                <w:color w:val="000000"/>
                <w:sz w:val="20"/>
              </w:rPr>
              <w:t>
Түсті көрудің бұзылуы, егер түсте ақпараттық жүктеме болса.</w:t>
            </w:r>
            <w:r>
              <w:br/>
            </w:r>
            <w:r>
              <w:rPr>
                <w:rFonts w:ascii="Times New Roman"/>
                <w:b w:val="false"/>
                <w:i w:val="false"/>
                <w:color w:val="000000"/>
                <w:sz w:val="20"/>
              </w:rPr>
              <w:t>
Лагофтальм.</w:t>
            </w:r>
            <w:r>
              <w:br/>
            </w:r>
            <w:r>
              <w:rPr>
                <w:rFonts w:ascii="Times New Roman"/>
                <w:b w:val="false"/>
                <w:i w:val="false"/>
                <w:color w:val="000000"/>
                <w:sz w:val="20"/>
              </w:rPr>
              <w:t>
Көз ұяшығының қабықшасы мен қорғаныс аппаратының  аллергиялық аурулары немесе созылмалы аурулары.</w:t>
            </w:r>
            <w:r>
              <w:br/>
            </w:r>
            <w:r>
              <w:rPr>
                <w:rFonts w:ascii="Times New Roman"/>
                <w:b w:val="false"/>
                <w:i w:val="false"/>
                <w:color w:val="000000"/>
                <w:sz w:val="20"/>
              </w:rPr>
              <w:t>
Көру нервісінің бұзылуы, торлар.</w:t>
            </w:r>
            <w:r>
              <w:br/>
            </w:r>
            <w:r>
              <w:rPr>
                <w:rFonts w:ascii="Times New Roman"/>
                <w:b w:val="false"/>
                <w:i w:val="false"/>
                <w:color w:val="000000"/>
                <w:sz w:val="20"/>
              </w:rPr>
              <w:t>
Үдемелі офтальмотонус. Глаукома</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ПЭЕМ жұмыс ауысымының 50% уақытында жұмыс істеу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невролог, офтальмолог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көргіштігі, офтальмотонометрия, скиаскопия, рефрактометрия, аккомодация көлемін анықтау, бинокулярлы көру, түс анықтау, көз ортасының биомикроскопиясы, көз қарашығының офтальмоскопиясы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медициналық тексеріп-қарау кезінде коррекцияланған көздің көргіштігі бір көзінде 0,8 Д төмен емес, ал екінші көзінде 0,5 төмен емес; қайталама мерзімдік медициналық тексеріп-қарау кезінде бір көзінде 0,6 төмен емес, ал екінші көзінде 0,5 төмен емес</w:t>
            </w:r>
            <w:r>
              <w:br/>
            </w:r>
            <w:r>
              <w:rPr>
                <w:rFonts w:ascii="Times New Roman"/>
                <w:b w:val="false"/>
                <w:i w:val="false"/>
                <w:color w:val="000000"/>
                <w:sz w:val="20"/>
              </w:rPr>
              <w:t>
Рефракция аномалиясы: Алдына ала медициналық тексеріп-қарау кезіндегі — миопия 5,0 Д жоғары емес, гиперметропия 2,0 Д жоғары емес, астигматизм 1, 75 Д жоғары емес.</w:t>
            </w:r>
            <w:r>
              <w:br/>
            </w:r>
            <w:r>
              <w:rPr>
                <w:rFonts w:ascii="Times New Roman"/>
                <w:b w:val="false"/>
                <w:i w:val="false"/>
                <w:color w:val="000000"/>
                <w:sz w:val="20"/>
              </w:rPr>
              <w:t>
қайталама медициналық Тексеріп-қарау кезінде: миопия 6,25Д жоғары емес, гиперметропия 3,0 Д жоғары емес, астигматизм 2,0 Д жоғары емес.</w:t>
            </w:r>
            <w:r>
              <w:br/>
            </w:r>
            <w:r>
              <w:rPr>
                <w:rFonts w:ascii="Times New Roman"/>
                <w:b w:val="false"/>
                <w:i w:val="false"/>
                <w:color w:val="000000"/>
                <w:sz w:val="20"/>
              </w:rPr>
              <w:t>
Аккомодацияның төмендеуі жас нормаларынан төмен</w:t>
            </w:r>
            <w:r>
              <w:br/>
            </w:r>
            <w:r>
              <w:rPr>
                <w:rFonts w:ascii="Times New Roman"/>
                <w:b w:val="false"/>
                <w:i w:val="false"/>
                <w:color w:val="000000"/>
                <w:sz w:val="20"/>
              </w:rPr>
              <w:t>
Түсті көрудің бұзылуы, егер түсте ақпараттық жүктеме болса.</w:t>
            </w:r>
            <w:r>
              <w:br/>
            </w:r>
            <w:r>
              <w:rPr>
                <w:rFonts w:ascii="Times New Roman"/>
                <w:b w:val="false"/>
                <w:i w:val="false"/>
                <w:color w:val="000000"/>
                <w:sz w:val="20"/>
              </w:rPr>
              <w:t>
Лагофтальм.</w:t>
            </w:r>
            <w:r>
              <w:br/>
            </w:r>
            <w:r>
              <w:rPr>
                <w:rFonts w:ascii="Times New Roman"/>
                <w:b w:val="false"/>
                <w:i w:val="false"/>
                <w:color w:val="000000"/>
                <w:sz w:val="20"/>
              </w:rPr>
              <w:t>
Көз ұяшығының қабықшасы мен қорғаныс аппаратының аллергиялық аурулары немесе созылмалы аурулары.</w:t>
            </w:r>
            <w:r>
              <w:br/>
            </w:r>
            <w:r>
              <w:rPr>
                <w:rFonts w:ascii="Times New Roman"/>
                <w:b w:val="false"/>
                <w:i w:val="false"/>
                <w:color w:val="000000"/>
                <w:sz w:val="20"/>
              </w:rPr>
              <w:t>
Көру нервісінің бұзылуы, торлар.</w:t>
            </w:r>
            <w:r>
              <w:br/>
            </w:r>
            <w:r>
              <w:rPr>
                <w:rFonts w:ascii="Times New Roman"/>
                <w:b w:val="false"/>
                <w:i w:val="false"/>
                <w:color w:val="000000"/>
                <w:sz w:val="20"/>
              </w:rPr>
              <w:t>
Үдемелі офтальмотонус. Глаукома, II кезеңнен бастап.</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Дауыс аппаратына  көп күш түсу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оториноларинголог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ЭКГ, ФГ, қанның жалпы талдауы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Дауыс аппараты қызметінің бұзылуларымен байланысты  созылмалы аурулар (созылмалы ларингит, фарингит)</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Жүйке – сезімталдық күштің жоғарылауы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дерматовенерлог, невролог, оториноларинголог, офтальмолог, психиатр (медициналық психолог)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УДЗ жүктемесімен ЭКГ, қалқанша безінің УДЗ; офтальмотонометрия, көз қарашығының офтальмоскопиясы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Невроздар (барлық түрлері).</w:t>
            </w:r>
            <w:r>
              <w:br/>
            </w:r>
            <w:r>
              <w:rPr>
                <w:rFonts w:ascii="Times New Roman"/>
                <w:b w:val="false"/>
                <w:i w:val="false"/>
                <w:color w:val="000000"/>
                <w:sz w:val="20"/>
              </w:rPr>
              <w:t>
Терінің қайталама созылмалы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жұмыстар бойынша биікке шығу жұмыстары (мұнара, козел, мост , шынжыр табан, автомобиль, темір жол порт және жүзуші кран жұмыскерлері жылдам лифтілердің лифтерлері және жол көрсетушілері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офтальмолог, хирург, оториноларинголог, психиатр, гинеколог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Вестибулярлық аппараттың зерттелуі, көз көруі, созылмалы аурулар перифер. ЭКГ, ФГ, жалпы қан талдамасы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Қысылуға тән жұмыстарға кедергі болатын грыжалар.</w:t>
            </w:r>
            <w:r>
              <w:br/>
            </w:r>
            <w:r>
              <w:rPr>
                <w:rFonts w:ascii="Times New Roman"/>
                <w:b w:val="false"/>
                <w:i w:val="false"/>
                <w:color w:val="000000"/>
                <w:sz w:val="20"/>
              </w:rPr>
              <w:t>
Орта ауырлықтағы жұмыстарды істеуге кедергі болатын зарарсыз ісіктер.</w:t>
            </w:r>
            <w:r>
              <w:br/>
            </w:r>
            <w:r>
              <w:rPr>
                <w:rFonts w:ascii="Times New Roman"/>
                <w:b w:val="false"/>
                <w:i w:val="false"/>
                <w:color w:val="000000"/>
                <w:sz w:val="20"/>
              </w:rPr>
              <w:t>
Перифериялық жүйке жүйесінің созылмалы аурулары.</w:t>
            </w:r>
            <w:r>
              <w:br/>
            </w:r>
            <w:r>
              <w:rPr>
                <w:rFonts w:ascii="Times New Roman"/>
                <w:b w:val="false"/>
                <w:i w:val="false"/>
                <w:color w:val="000000"/>
                <w:sz w:val="20"/>
              </w:rPr>
              <w:t>
Бітегіш эндартериит.</w:t>
            </w:r>
            <w:r>
              <w:br/>
            </w:r>
            <w:r>
              <w:rPr>
                <w:rFonts w:ascii="Times New Roman"/>
                <w:b w:val="false"/>
                <w:i w:val="false"/>
                <w:color w:val="000000"/>
                <w:sz w:val="20"/>
              </w:rPr>
              <w:t>
Айқындалған тамырлардың созылуы, аяқ тромбофлебиті, жиі асқынатын және қанды геморрой.</w:t>
            </w:r>
            <w:r>
              <w:br/>
            </w:r>
            <w:r>
              <w:rPr>
                <w:rFonts w:ascii="Times New Roman"/>
                <w:b w:val="false"/>
                <w:i w:val="false"/>
                <w:color w:val="000000"/>
                <w:sz w:val="20"/>
              </w:rPr>
              <w:t>
Жиі ұстайтын вегето қан тамырлары дистониясының синдромы.</w:t>
            </w:r>
            <w:r>
              <w:br/>
            </w:r>
            <w:r>
              <w:rPr>
                <w:rFonts w:ascii="Times New Roman"/>
                <w:b w:val="false"/>
                <w:i w:val="false"/>
                <w:color w:val="000000"/>
                <w:sz w:val="20"/>
              </w:rPr>
              <w:t>
Кез келген этиологиядағы естудің бір жақты немесе екі жақты төмендеуі (кемінде 3 метрден сыбырлап сөйлеу (одан әрі - м).</w:t>
            </w:r>
            <w:r>
              <w:br/>
            </w:r>
            <w:r>
              <w:rPr>
                <w:rFonts w:ascii="Times New Roman"/>
                <w:b w:val="false"/>
                <w:i w:val="false"/>
                <w:color w:val="000000"/>
                <w:sz w:val="20"/>
              </w:rPr>
              <w:t>
Вестибуляр аппараты қызметінің бұзылуы, оның ішінде Меньер ауруы. Түзетілген көздің көргіштігі бір көзде 0,5-тен төмен, ал екіншіде 0,2-ден төмен; көру өрісінің 20</w:t>
            </w:r>
            <w:r>
              <w:rPr>
                <w:rFonts w:ascii="Times New Roman"/>
                <w:b w:val="false"/>
                <w:i w:val="false"/>
                <w:color w:val="000000"/>
                <w:vertAlign w:val="superscript"/>
              </w:rPr>
              <w:t>0</w:t>
            </w:r>
            <w:r>
              <w:rPr>
                <w:rFonts w:ascii="Times New Roman"/>
                <w:b w:val="false"/>
                <w:i w:val="false"/>
                <w:color w:val="000000"/>
                <w:sz w:val="20"/>
              </w:rPr>
              <w:t xml:space="preserve"> артық шектелуі, емделуге келмейтін  дакриоцистит және емделмейтін жасаурағыш.</w:t>
            </w:r>
            <w:r>
              <w:br/>
            </w:r>
            <w:r>
              <w:rPr>
                <w:rFonts w:ascii="Times New Roman"/>
                <w:b w:val="false"/>
                <w:i w:val="false"/>
                <w:color w:val="000000"/>
                <w:sz w:val="20"/>
              </w:rPr>
              <w:t>
Эпилепсия және синкопальды күй.</w:t>
            </w:r>
            <w:r>
              <w:br/>
            </w:r>
            <w:r>
              <w:rPr>
                <w:rFonts w:ascii="Times New Roman"/>
                <w:b w:val="false"/>
                <w:i w:val="false"/>
                <w:color w:val="000000"/>
                <w:sz w:val="20"/>
              </w:rPr>
              <w:t>
Әйелдер жыныс мүшелерінің орналасуының аномалиясы.</w:t>
            </w:r>
            <w:r>
              <w:br/>
            </w:r>
            <w:r>
              <w:rPr>
                <w:rFonts w:ascii="Times New Roman"/>
                <w:b w:val="false"/>
                <w:i w:val="false"/>
                <w:color w:val="000000"/>
                <w:sz w:val="20"/>
              </w:rPr>
              <w:t>
Жиі асқынатын жатырдың және қосалқылардың созылмалы қабынған аурулары, жүректің ишемиялық ауруы.</w:t>
            </w:r>
            <w:r>
              <w:br/>
            </w:r>
            <w:r>
              <w:rPr>
                <w:rFonts w:ascii="Times New Roman"/>
                <w:b w:val="false"/>
                <w:i w:val="false"/>
                <w:color w:val="000000"/>
                <w:sz w:val="20"/>
              </w:rPr>
              <w:t>
Глаукома.</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қондырғыларында жөндеу, жинақтау, жоғары вольттық  сынау жұмыстарын орындай отырып, жұмыс істеп тұрған 127 Вольт және одан жоғары кернеулі электр қондырғыларға қызмет көрсету жұмыстары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офтальмолог, оториноларинголог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көргіштігін, көру өрісін зерттеу, вестибулярлық  аппаратты зерттеу, ЭКГ, ФГ, қанның жалпы талдауы; осы жағдайларда 10 жыл және одан да көп жұмыс істеген жағдайда және көрсеткіштер бойынша: аудиометрия</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Естудің бір жақты немесе екі жақты кез келген этиологияда төмендеуі (кемінде 3 метрден сыбырлап сөйлеу),</w:t>
            </w:r>
            <w:r>
              <w:br/>
            </w:r>
            <w:r>
              <w:rPr>
                <w:rFonts w:ascii="Times New Roman"/>
                <w:b w:val="false"/>
                <w:i w:val="false"/>
                <w:color w:val="000000"/>
                <w:sz w:val="20"/>
              </w:rPr>
              <w:t>
электр есептегіш машиналарды қолдану және жөндеу жұмыстарын қоспағанда (бұдан әрі - ЭЕМ).</w:t>
            </w:r>
            <w:r>
              <w:br/>
            </w:r>
            <w:r>
              <w:rPr>
                <w:rFonts w:ascii="Times New Roman"/>
                <w:b w:val="false"/>
                <w:i w:val="false"/>
                <w:color w:val="000000"/>
                <w:sz w:val="20"/>
              </w:rPr>
              <w:t>
Түзетілген көздің көргіштігі бір көзде 0,5-тен төмен, ал екіншісінде 0,2-ден төмен.</w:t>
            </w:r>
            <w:r>
              <w:br/>
            </w:r>
            <w:r>
              <w:rPr>
                <w:rFonts w:ascii="Times New Roman"/>
                <w:b w:val="false"/>
                <w:i w:val="false"/>
                <w:color w:val="000000"/>
                <w:sz w:val="20"/>
              </w:rPr>
              <w:t>
Тұрақты, емделмейтін жасаурағыш көру өрісін 20</w:t>
            </w:r>
            <w:r>
              <w:rPr>
                <w:rFonts w:ascii="Times New Roman"/>
                <w:b w:val="false"/>
                <w:i w:val="false"/>
                <w:color w:val="000000"/>
                <w:vertAlign w:val="superscript"/>
              </w:rPr>
              <w:t>0</w:t>
            </w:r>
            <w:r>
              <w:rPr>
                <w:rFonts w:ascii="Times New Roman"/>
                <w:b w:val="false"/>
                <w:i w:val="false"/>
                <w:color w:val="000000"/>
                <w:sz w:val="20"/>
              </w:rPr>
              <w:t xml:space="preserve"> артық шектеу.</w:t>
            </w:r>
            <w:r>
              <w:br/>
            </w:r>
            <w:r>
              <w:rPr>
                <w:rFonts w:ascii="Times New Roman"/>
                <w:b w:val="false"/>
                <w:i w:val="false"/>
                <w:color w:val="000000"/>
                <w:sz w:val="20"/>
              </w:rPr>
              <w:t>
Вестибуляр аппараты қызметінің бұзылуы, оның ішінде Меньер ауруы.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Құлату, балқыту, тасымалдау және орманды ағаш өңдеу жұмыстары бойынша мемлекеттік орманды қорғау жұмыстары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невропатолог, хирург, оториноларинголог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Көздің көргіштігін, Вестибулярлық аппаратты зерттеу, ЭКГ, ФГ, қанның жалпы талдауы аяқ-қол аудиометрия, спирографиясы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Айқындалған тамырлардың созылуы, аяқ тромбофлебиті, жиі асқынатын және қанды геморрой.</w:t>
            </w:r>
            <w:r>
              <w:br/>
            </w:r>
            <w:r>
              <w:rPr>
                <w:rFonts w:ascii="Times New Roman"/>
                <w:b w:val="false"/>
                <w:i w:val="false"/>
                <w:color w:val="000000"/>
                <w:sz w:val="20"/>
              </w:rPr>
              <w:t>
Тамырларды бітегіш аурулар.</w:t>
            </w:r>
            <w:r>
              <w:br/>
            </w:r>
            <w:r>
              <w:rPr>
                <w:rFonts w:ascii="Times New Roman"/>
                <w:b w:val="false"/>
                <w:i w:val="false"/>
                <w:color w:val="000000"/>
                <w:sz w:val="20"/>
              </w:rPr>
              <w:t>
Қысылуға тән жұмыстарға кедергі болатын жарықтар. Перифериялық жүйке жүйесінің созылмалы аурулары.</w:t>
            </w:r>
            <w:r>
              <w:br/>
            </w:r>
            <w:r>
              <w:rPr>
                <w:rFonts w:ascii="Times New Roman"/>
                <w:b w:val="false"/>
                <w:i w:val="false"/>
                <w:color w:val="000000"/>
                <w:sz w:val="20"/>
              </w:rPr>
              <w:t>
Этиологиясы кез келген естудің тұрақты төмендеуі (кемінде 3 метрден (бұдан әрі - м) сыбырлап сөйлеу).</w:t>
            </w:r>
            <w:r>
              <w:br/>
            </w:r>
            <w:r>
              <w:rPr>
                <w:rFonts w:ascii="Times New Roman"/>
                <w:b w:val="false"/>
                <w:i w:val="false"/>
                <w:color w:val="000000"/>
                <w:sz w:val="20"/>
              </w:rPr>
              <w:t>
Вестибуляр аппараты қызметінің бұзылуы, оның ішінде Меньер ауруы.</w:t>
            </w:r>
            <w:r>
              <w:br/>
            </w:r>
            <w:r>
              <w:rPr>
                <w:rFonts w:ascii="Times New Roman"/>
                <w:b w:val="false"/>
                <w:i w:val="false"/>
                <w:color w:val="000000"/>
                <w:sz w:val="20"/>
              </w:rPr>
              <w:t>
Түзетілген көздің көргіштігі бір көзде 0,5-тен төмен, ал екіншісінде 0,2-ден төмен</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жұмыстарының барлық түрлері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хирург, оториноларинголог  офтальмолог, психиатр, дерматовенеролог, аллерголог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және несептің жалпы талдауы, ЭКГ, спирография,</w:t>
            </w:r>
            <w:r>
              <w:br/>
            </w:r>
            <w:r>
              <w:rPr>
                <w:rFonts w:ascii="Times New Roman"/>
                <w:b w:val="false"/>
                <w:i w:val="false"/>
                <w:color w:val="000000"/>
                <w:sz w:val="20"/>
              </w:rPr>
              <w:t>
вестибуляр аппаратының аудиометриясы,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Перифериялық жүйке жүйесінің созылмалы аурулары.</w:t>
            </w:r>
            <w:r>
              <w:br/>
            </w:r>
            <w:r>
              <w:rPr>
                <w:rFonts w:ascii="Times New Roman"/>
                <w:b w:val="false"/>
                <w:i w:val="false"/>
                <w:color w:val="000000"/>
                <w:sz w:val="20"/>
              </w:rPr>
              <w:t>
Компенсацияның болуы жағдайында да жүрек қан тамырларының аурулары.</w:t>
            </w:r>
            <w:r>
              <w:br/>
            </w:r>
            <w:r>
              <w:rPr>
                <w:rFonts w:ascii="Times New Roman"/>
                <w:b w:val="false"/>
                <w:i w:val="false"/>
                <w:color w:val="000000"/>
                <w:sz w:val="20"/>
              </w:rPr>
              <w:t>
Тыныс алу жолдарының созылмалы аурулары.</w:t>
            </w:r>
            <w:r>
              <w:br/>
            </w:r>
            <w:r>
              <w:rPr>
                <w:rFonts w:ascii="Times New Roman"/>
                <w:b w:val="false"/>
                <w:i w:val="false"/>
                <w:color w:val="000000"/>
                <w:sz w:val="20"/>
              </w:rPr>
              <w:t>
Тіс аурулары, ауыз қуысы аурулары, тістің болмауы, алынбалы протездердің болуы, альвеолярлы пиоррея, стоматит, периодонтит, анкилоз және төменгі жақ контратурасы, жақ артриті.</w:t>
            </w:r>
            <w:r>
              <w:br/>
            </w:r>
            <w:r>
              <w:rPr>
                <w:rFonts w:ascii="Times New Roman"/>
                <w:b w:val="false"/>
                <w:i w:val="false"/>
                <w:color w:val="000000"/>
                <w:sz w:val="20"/>
              </w:rPr>
              <w:t>
Жалпы физикалық дамымау және тіреу-қозғалтқыш аппаратының дамымауы.</w:t>
            </w:r>
            <w:r>
              <w:br/>
            </w:r>
            <w:r>
              <w:rPr>
                <w:rFonts w:ascii="Times New Roman"/>
                <w:b w:val="false"/>
                <w:i w:val="false"/>
                <w:color w:val="000000"/>
                <w:sz w:val="20"/>
              </w:rPr>
              <w:t>
Газ тұмылдырығында жұмыс істеуге кедергі жасайтын қатерсіз ісіктердің Жарықтар (барлық түрлері)</w:t>
            </w:r>
            <w:r>
              <w:br/>
            </w:r>
            <w:r>
              <w:rPr>
                <w:rFonts w:ascii="Times New Roman"/>
                <w:b w:val="false"/>
                <w:i w:val="false"/>
                <w:color w:val="000000"/>
                <w:sz w:val="20"/>
              </w:rPr>
              <w:t>
Бітегіш эндартеррит</w:t>
            </w:r>
            <w:r>
              <w:br/>
            </w:r>
            <w:r>
              <w:rPr>
                <w:rFonts w:ascii="Times New Roman"/>
                <w:b w:val="false"/>
                <w:i w:val="false"/>
                <w:color w:val="000000"/>
                <w:sz w:val="20"/>
              </w:rPr>
              <w:t>
Тамырдың варикоздық кеңеюі және аяқтың трофиялық ойықжарасы. Тромбофлебит.</w:t>
            </w:r>
            <w:r>
              <w:br/>
            </w:r>
            <w:r>
              <w:rPr>
                <w:rFonts w:ascii="Times New Roman"/>
                <w:b w:val="false"/>
                <w:i w:val="false"/>
                <w:color w:val="000000"/>
                <w:sz w:val="20"/>
              </w:rPr>
              <w:t>
Геморрой.</w:t>
            </w:r>
            <w:r>
              <w:br/>
            </w:r>
            <w:r>
              <w:rPr>
                <w:rFonts w:ascii="Times New Roman"/>
                <w:b w:val="false"/>
                <w:i w:val="false"/>
                <w:color w:val="000000"/>
                <w:sz w:val="20"/>
              </w:rPr>
              <w:t>
Мұрынмен дем алу қызметінің бұзылуы арқылы мұрын қалқаншасының қисаюы.</w:t>
            </w:r>
            <w:r>
              <w:br/>
            </w:r>
            <w:r>
              <w:rPr>
                <w:rFonts w:ascii="Times New Roman"/>
                <w:b w:val="false"/>
                <w:i w:val="false"/>
                <w:color w:val="000000"/>
                <w:sz w:val="20"/>
              </w:rPr>
              <w:t>
Жиі асқынатын жоғарғы тыныс алу жолдарының созылмалы аурулары.</w:t>
            </w:r>
            <w:r>
              <w:br/>
            </w:r>
            <w:r>
              <w:rPr>
                <w:rFonts w:ascii="Times New Roman"/>
                <w:b w:val="false"/>
                <w:i w:val="false"/>
                <w:color w:val="000000"/>
                <w:sz w:val="20"/>
              </w:rPr>
              <w:t>
Ортаңғы құлақтың созылмалы аурулары.</w:t>
            </w:r>
            <w:r>
              <w:br/>
            </w:r>
            <w:r>
              <w:rPr>
                <w:rFonts w:ascii="Times New Roman"/>
                <w:b w:val="false"/>
                <w:i w:val="false"/>
                <w:color w:val="000000"/>
                <w:sz w:val="20"/>
              </w:rPr>
              <w:t>
Кез келген этиологиядағы естудің төмендеуі (тіпті бір құлағы) (кемінде 3 м-ден сыбырлап сөйлеуді қабылдау).</w:t>
            </w:r>
            <w:r>
              <w:br/>
            </w:r>
            <w:r>
              <w:rPr>
                <w:rFonts w:ascii="Times New Roman"/>
                <w:b w:val="false"/>
                <w:i w:val="false"/>
                <w:color w:val="000000"/>
                <w:sz w:val="20"/>
              </w:rPr>
              <w:t>
Вестибулярлық аппарат қызметінің бұзылуы, оның ішінде Меньер ауруы.</w:t>
            </w:r>
            <w:r>
              <w:br/>
            </w:r>
            <w:r>
              <w:rPr>
                <w:rFonts w:ascii="Times New Roman"/>
                <w:b w:val="false"/>
                <w:i w:val="false"/>
                <w:color w:val="000000"/>
                <w:sz w:val="20"/>
              </w:rPr>
              <w:t>
Көз көргіштігінің бір көзде 0,8-ден төмен, ал екіншісінде 0,5-тен төмен болғанда, түзетуге жол берілмейді.</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 өнеркәсібіндегі жұмыстар, оның ішінде вахталық әдіспен, гидрометеорологиялық станцияларда, тауларда, далада және алыс аудандарда,  орналасқан байланыс ғимараттарында, қиын климатогеографиялық жағдайлардағы жұмыстар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невропатолог хирург, оториноларин голог, офтальмолог, психиатр, дерматовенеролог , стоматолог, аллерголог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несептің жалпы талдауы, Вестибулярлық аппаратты зерттеу, аудиометрия, АЛТ,АСТ, биллирубин, сыртқы тыныс алу қызметі,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Перифериялық жүйке жүйесінің созылмалы аурулары.</w:t>
            </w:r>
            <w:r>
              <w:br/>
            </w:r>
            <w:r>
              <w:rPr>
                <w:rFonts w:ascii="Times New Roman"/>
                <w:b w:val="false"/>
                <w:i w:val="false"/>
                <w:color w:val="000000"/>
                <w:sz w:val="20"/>
              </w:rPr>
              <w:t>
Тамырларды бітегіш аурулар</w:t>
            </w:r>
            <w:r>
              <w:br/>
            </w:r>
            <w:r>
              <w:rPr>
                <w:rFonts w:ascii="Times New Roman"/>
                <w:b w:val="false"/>
                <w:i w:val="false"/>
                <w:color w:val="000000"/>
                <w:sz w:val="20"/>
              </w:rPr>
              <w:t>
Тамырлардың созылуы, ромбофлебит, жиі асқынатын және қанды геморрой.</w:t>
            </w:r>
            <w:r>
              <w:br/>
            </w:r>
            <w:r>
              <w:rPr>
                <w:rFonts w:ascii="Times New Roman"/>
                <w:b w:val="false"/>
                <w:i w:val="false"/>
                <w:color w:val="000000"/>
                <w:sz w:val="20"/>
              </w:rPr>
              <w:t>
Қысылуға тән жарықтар, тік ішектің шығуы.</w:t>
            </w:r>
            <w:r>
              <w:br/>
            </w:r>
            <w:r>
              <w:rPr>
                <w:rFonts w:ascii="Times New Roman"/>
                <w:b w:val="false"/>
                <w:i w:val="false"/>
                <w:color w:val="000000"/>
                <w:sz w:val="20"/>
              </w:rPr>
              <w:t>
Кез келген этиологиядағы естудің төмендеуі (кемінде 3 м-ден сыбырлап сөйлеу).</w:t>
            </w:r>
            <w:r>
              <w:br/>
            </w:r>
            <w:r>
              <w:rPr>
                <w:rFonts w:ascii="Times New Roman"/>
                <w:b w:val="false"/>
                <w:i w:val="false"/>
                <w:color w:val="000000"/>
                <w:sz w:val="20"/>
              </w:rPr>
              <w:t>
Вестибулярлық аппарат қызметінің бұзылуы, оның ішінде Меньер ауруы.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Қысымдағы сауыттарға қызмет көрсетуге байланысты жұмыстар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офтальмолог, оториноларинголог, невропатолог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Көздің көргіштігі мен өрісін зерттеу, қанның, несептің жалпы талдауы, вестибулярлық аппаратты зерттеу,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Түзетілген көздің көргіштігі бір көзде 0,5-тен төмен, ал екіншісінде 0,2-ден төмен.</w:t>
            </w:r>
            <w:r>
              <w:br/>
            </w:r>
            <w:r>
              <w:rPr>
                <w:rFonts w:ascii="Times New Roman"/>
                <w:b w:val="false"/>
                <w:i w:val="false"/>
                <w:color w:val="000000"/>
                <w:sz w:val="20"/>
              </w:rPr>
              <w:t>
Көру өрісінің 20</w:t>
            </w:r>
            <w:r>
              <w:rPr>
                <w:rFonts w:ascii="Times New Roman"/>
                <w:b w:val="false"/>
                <w:i w:val="false"/>
                <w:color w:val="000000"/>
                <w:vertAlign w:val="superscript"/>
              </w:rPr>
              <w:t xml:space="preserve">0 </w:t>
            </w:r>
            <w:r>
              <w:rPr>
                <w:rFonts w:ascii="Times New Roman"/>
                <w:b w:val="false"/>
                <w:i w:val="false"/>
                <w:color w:val="000000"/>
                <w:sz w:val="20"/>
              </w:rPr>
              <w:t>артық шектелуі. Тұрақты, емделмейтін жасаурағыш.</w:t>
            </w:r>
            <w:r>
              <w:br/>
            </w:r>
            <w:r>
              <w:rPr>
                <w:rFonts w:ascii="Times New Roman"/>
                <w:b w:val="false"/>
                <w:i w:val="false"/>
                <w:color w:val="000000"/>
                <w:sz w:val="20"/>
              </w:rPr>
              <w:t>
Вестибулярлық аппарат қызметінің бұзылуы, оның ішінде Меньер ауруы.</w:t>
            </w:r>
            <w:r>
              <w:br/>
            </w:r>
            <w:r>
              <w:rPr>
                <w:rFonts w:ascii="Times New Roman"/>
                <w:b w:val="false"/>
                <w:i w:val="false"/>
                <w:color w:val="000000"/>
                <w:sz w:val="20"/>
              </w:rPr>
              <w:t>
Кез келген этиологиядағы естудің бір жақты немесе екі жақты төмендеуі (кемінде 3 м-ден сыбырлап сөйлеу).</w:t>
            </w:r>
            <w:r>
              <w:br/>
            </w:r>
            <w:r>
              <w:rPr>
                <w:rFonts w:ascii="Times New Roman"/>
                <w:b w:val="false"/>
                <w:i w:val="false"/>
                <w:color w:val="000000"/>
                <w:sz w:val="20"/>
              </w:rPr>
              <w:t>
Созылмалы қайталамалы тері аурулары.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Машинистер жұмыстары (кочегарлар), қазандық бөлмелерінің  операторлары, газды қадағалау қызметінің жұмыскерлер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офтальмолог, оториноларинголог, дерматовенеролог, невропатолог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несептің жалпы талдауы, Вестибулярлық  аппаратты зерттеу,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Вестибуляр аппараты қызметінің бұзылуы.</w:t>
            </w:r>
            <w:r>
              <w:br/>
            </w:r>
            <w:r>
              <w:rPr>
                <w:rFonts w:ascii="Times New Roman"/>
                <w:b w:val="false"/>
                <w:i w:val="false"/>
                <w:color w:val="000000"/>
                <w:sz w:val="20"/>
              </w:rPr>
              <w:t>
Функциялық бұзылыстары бар тыныс алу мүшелерінің және тыныс алу жолдарының айқын ауру формалары.</w:t>
            </w:r>
            <w:r>
              <w:br/>
            </w:r>
            <w:r>
              <w:rPr>
                <w:rFonts w:ascii="Times New Roman"/>
                <w:b w:val="false"/>
                <w:i w:val="false"/>
                <w:color w:val="000000"/>
                <w:sz w:val="20"/>
              </w:rPr>
              <w:t>
Созылмалы қайталамалы тері аурулары.</w:t>
            </w:r>
            <w:r>
              <w:br/>
            </w:r>
            <w:r>
              <w:rPr>
                <w:rFonts w:ascii="Times New Roman"/>
                <w:b w:val="false"/>
                <w:i w:val="false"/>
                <w:color w:val="000000"/>
                <w:sz w:val="20"/>
              </w:rPr>
              <w:t>
Пративогазбен жұмыс істеуге кедергі жасайтын аурулар (газ қадағалау қызметінің жұмыскерлеріне).</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материалдар ы қолдануға байланысты жұмыстар, жарылғыш және өрт қауіпті өндірістердегі жұмыстар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офтальмолог, оториноларинголог,  дерматовенеролог, невропатолог, психиатр</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Вестибулярлық аппаратты зерттеу,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Перифериялық жүйке жүйесінің созылмалы аурулары.</w:t>
            </w:r>
            <w:r>
              <w:br/>
            </w:r>
            <w:r>
              <w:rPr>
                <w:rFonts w:ascii="Times New Roman"/>
                <w:b w:val="false"/>
                <w:i w:val="false"/>
                <w:color w:val="000000"/>
                <w:sz w:val="20"/>
              </w:rPr>
              <w:t>
Кез келген этиологиядағы бір жақты немесе екі жақты естудің төмендеуі (кемінде 3 м-ден сыбырлап сөйлеу).</w:t>
            </w:r>
            <w:r>
              <w:br/>
            </w:r>
            <w:r>
              <w:rPr>
                <w:rFonts w:ascii="Times New Roman"/>
                <w:b w:val="false"/>
                <w:i w:val="false"/>
                <w:color w:val="000000"/>
                <w:sz w:val="20"/>
              </w:rPr>
              <w:t>
Вестибуляр аппараты қызметінің бұзылуы, оның ішінде Меньер ауруы.</w:t>
            </w:r>
            <w:r>
              <w:br/>
            </w:r>
            <w:r>
              <w:rPr>
                <w:rFonts w:ascii="Times New Roman"/>
                <w:b w:val="false"/>
                <w:i w:val="false"/>
                <w:color w:val="000000"/>
                <w:sz w:val="20"/>
              </w:rPr>
              <w:t>
Тұрақты, емделмейтін жасаурағыш</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ұстауға және пайдалануға рұқсат етілген әскери күзет, мамандандыр ылған байланыс қызметінің, мемлекеттік банк жүйесі жұмыскерлер інің және инкассация аппараттары ның және, басқа да ведомствала  мен қызмет жұмыскерлер інің, сондай-ақ қару ұстауға құқылары жоқ басқа да күзет ведомствола ы мен құрылымдар жұмыскерлер нің жұмыстары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оториноларинголог, офтальмолог, дерматовенеролог, психиатр, хирург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көздің көргіштігін зерттеу, аудиометрия,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Аяқ-қолдың, табан, саусақтардың болмауы.</w:t>
            </w:r>
            <w:r>
              <w:br/>
            </w:r>
            <w:r>
              <w:rPr>
                <w:rFonts w:ascii="Times New Roman"/>
                <w:b w:val="false"/>
                <w:i w:val="false"/>
                <w:color w:val="000000"/>
                <w:sz w:val="20"/>
              </w:rPr>
              <w:t>
Тамыр аурулары (бітегіш эндартериит, тамырлардың варикозды кеңеюі).</w:t>
            </w:r>
            <w:r>
              <w:br/>
            </w:r>
            <w:r>
              <w:rPr>
                <w:rFonts w:ascii="Times New Roman"/>
                <w:b w:val="false"/>
                <w:i w:val="false"/>
                <w:color w:val="000000"/>
                <w:sz w:val="20"/>
              </w:rPr>
              <w:t>
Перифериялық жүйке жүйесінің созылмалы аурулары.</w:t>
            </w:r>
            <w:r>
              <w:br/>
            </w:r>
            <w:r>
              <w:rPr>
                <w:rFonts w:ascii="Times New Roman"/>
                <w:b w:val="false"/>
                <w:i w:val="false"/>
                <w:color w:val="000000"/>
                <w:sz w:val="20"/>
              </w:rPr>
              <w:t>
Жиі асқынатын, созылмалы тері аурулары.</w:t>
            </w:r>
            <w:r>
              <w:br/>
            </w:r>
            <w:r>
              <w:rPr>
                <w:rFonts w:ascii="Times New Roman"/>
                <w:b w:val="false"/>
                <w:i w:val="false"/>
                <w:color w:val="000000"/>
                <w:sz w:val="20"/>
              </w:rPr>
              <w:t>
Түзетілген көздің көргіштігі бір көзде 0,5-тен төмен, ал екіншіде 0,2-ден төмен, немесе біреуі көрмеген жағдайда екіншісінде 0,7-ден төмен.</w:t>
            </w:r>
            <w:r>
              <w:br/>
            </w:r>
            <w:r>
              <w:rPr>
                <w:rFonts w:ascii="Times New Roman"/>
                <w:b w:val="false"/>
                <w:i w:val="false"/>
                <w:color w:val="000000"/>
                <w:sz w:val="20"/>
              </w:rPr>
              <w:t>
Кез келген этиологиядағы бір жақты немесе екі жақты естудің төмендеуі (кемінде 3 м-ден сыбырлап сөйлеу).</w:t>
            </w:r>
            <w:r>
              <w:br/>
            </w:r>
            <w:r>
              <w:rPr>
                <w:rFonts w:ascii="Times New Roman"/>
                <w:b w:val="false"/>
                <w:i w:val="false"/>
                <w:color w:val="000000"/>
                <w:sz w:val="20"/>
              </w:rPr>
              <w:t>
Вестибуляр аппараты қызметінің бұзылуы, оның ішінде Меньер ауруы.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құтқару қызметінің, ерікті газ құтқару жасағының, ашық газ және мұнай фонтандарын жою бойынша және пайда болуынан сақтандыру бойынша әскери бөлімдер мен отрядтардың жұмысы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оториноларинголог, офтальмолог, хирург, психиатр , стоматолог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несептің жалпы талдауы, Вестибулярлық аппаратты зерттеу,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Перифериялық жүйке жүйесінің созылмалы аурулары.</w:t>
            </w:r>
            <w:r>
              <w:br/>
            </w:r>
            <w:r>
              <w:rPr>
                <w:rFonts w:ascii="Times New Roman"/>
                <w:b w:val="false"/>
                <w:i w:val="false"/>
                <w:color w:val="000000"/>
                <w:sz w:val="20"/>
              </w:rPr>
              <w:t>
Компенсацияның болуы жағдайында да жүрек қан тамырларының аурулары.</w:t>
            </w:r>
            <w:r>
              <w:br/>
            </w:r>
            <w:r>
              <w:rPr>
                <w:rFonts w:ascii="Times New Roman"/>
                <w:b w:val="false"/>
                <w:i w:val="false"/>
                <w:color w:val="000000"/>
                <w:sz w:val="20"/>
              </w:rPr>
              <w:t>
Тыныс алу жолдарының созылмалы аурулары.</w:t>
            </w:r>
            <w:r>
              <w:br/>
            </w:r>
            <w:r>
              <w:rPr>
                <w:rFonts w:ascii="Times New Roman"/>
                <w:b w:val="false"/>
                <w:i w:val="false"/>
                <w:color w:val="000000"/>
                <w:sz w:val="20"/>
              </w:rPr>
              <w:t>
Тіс аурулары, ауыз қуысы аурулары, тістің болмауы, алынбалы протездердің болуы, альвеолярлы пиоррея, стоматит, периодонтит, анкилоз және төменгі жақ контратурасы, жақ артриті.</w:t>
            </w:r>
            <w:r>
              <w:br/>
            </w:r>
            <w:r>
              <w:rPr>
                <w:rFonts w:ascii="Times New Roman"/>
                <w:b w:val="false"/>
                <w:i w:val="false"/>
                <w:color w:val="000000"/>
                <w:sz w:val="20"/>
              </w:rPr>
              <w:t>
Жалпы физикалық дамымау және тіреу-қозғалтқыш аппаратының дамымауы.</w:t>
            </w:r>
            <w:r>
              <w:br/>
            </w:r>
            <w:r>
              <w:rPr>
                <w:rFonts w:ascii="Times New Roman"/>
                <w:b w:val="false"/>
                <w:i w:val="false"/>
                <w:color w:val="000000"/>
                <w:sz w:val="20"/>
              </w:rPr>
              <w:t>
Газ тұмылдырықтарында жұмыс істеуге кедергі жасайтын қатерсіз ісіктер.</w:t>
            </w:r>
            <w:r>
              <w:br/>
            </w:r>
            <w:r>
              <w:rPr>
                <w:rFonts w:ascii="Times New Roman"/>
                <w:b w:val="false"/>
                <w:i w:val="false"/>
                <w:color w:val="000000"/>
                <w:sz w:val="20"/>
              </w:rPr>
              <w:t>
Жарықтар (барлық түрлері).</w:t>
            </w:r>
            <w:r>
              <w:br/>
            </w:r>
            <w:r>
              <w:rPr>
                <w:rFonts w:ascii="Times New Roman"/>
                <w:b w:val="false"/>
                <w:i w:val="false"/>
                <w:color w:val="000000"/>
                <w:sz w:val="20"/>
              </w:rPr>
              <w:t>
Бітегіш эндартеррит.</w:t>
            </w:r>
            <w:r>
              <w:br/>
            </w:r>
            <w:r>
              <w:rPr>
                <w:rFonts w:ascii="Times New Roman"/>
                <w:b w:val="false"/>
                <w:i w:val="false"/>
                <w:color w:val="000000"/>
                <w:sz w:val="20"/>
              </w:rPr>
              <w:t xml:space="preserve">
Варикоздық тамырдың кеңеюі және аяқтың трофиялық ойық жарасы. Тромбофлебит. Геморрой </w:t>
            </w:r>
            <w:r>
              <w:br/>
            </w:r>
            <w:r>
              <w:rPr>
                <w:rFonts w:ascii="Times New Roman"/>
                <w:b w:val="false"/>
                <w:i w:val="false"/>
                <w:color w:val="000000"/>
                <w:sz w:val="20"/>
              </w:rPr>
              <w:t>
Мұрын қалқаншасының қисаюы, мұрынмен дем алу қызметінің бұзылуы.</w:t>
            </w:r>
            <w:r>
              <w:br/>
            </w:r>
            <w:r>
              <w:rPr>
                <w:rFonts w:ascii="Times New Roman"/>
                <w:b w:val="false"/>
                <w:i w:val="false"/>
                <w:color w:val="000000"/>
                <w:sz w:val="20"/>
              </w:rPr>
              <w:t>
Жиі асқынатын жоғарғы тыныс алу жолдарының созылмалы аурулары.</w:t>
            </w:r>
            <w:r>
              <w:br/>
            </w:r>
            <w:r>
              <w:rPr>
                <w:rFonts w:ascii="Times New Roman"/>
                <w:b w:val="false"/>
                <w:i w:val="false"/>
                <w:color w:val="000000"/>
                <w:sz w:val="20"/>
              </w:rPr>
              <w:t>
Ортаңғы құлақтың созылмалы аурулары</w:t>
            </w:r>
            <w:r>
              <w:br/>
            </w:r>
            <w:r>
              <w:rPr>
                <w:rFonts w:ascii="Times New Roman"/>
                <w:b w:val="false"/>
                <w:i w:val="false"/>
                <w:color w:val="000000"/>
                <w:sz w:val="20"/>
              </w:rPr>
              <w:t>
Кез келген этиологиядағы естудің төмендеуі (тіпті бір құлағы) (кемінде 3 м-ден сыбырлап сөйлеуді қабылдау)</w:t>
            </w:r>
            <w:r>
              <w:br/>
            </w:r>
            <w:r>
              <w:rPr>
                <w:rFonts w:ascii="Times New Roman"/>
                <w:b w:val="false"/>
                <w:i w:val="false"/>
                <w:color w:val="000000"/>
                <w:sz w:val="20"/>
              </w:rPr>
              <w:t>
Вестибуляр аппараты қызметінің бұзылуы, оның ішінде Меньер ауруы.</w:t>
            </w:r>
            <w:r>
              <w:br/>
            </w:r>
            <w:r>
              <w:rPr>
                <w:rFonts w:ascii="Times New Roman"/>
                <w:b w:val="false"/>
                <w:i w:val="false"/>
                <w:color w:val="000000"/>
                <w:sz w:val="20"/>
              </w:rPr>
              <w:t>
Көздің көргіштігі бір көзде 0,8-ден төмен, ал екіншіде 0,5-тен төмен болса жіберілмейді, түзетуге жол берілмейді.</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жабдықтарда жұмыс істеу (токарь, фрезер және басқа да  станоктар, штамплеу пресстерінде)</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оториноларинголог, офтальмолог, дерматолог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несептің жалпы талдауы, Вестибулярлық  аппаратты зерттеу,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Қабақ, жас шығару жолдарының созылмалы аурулары, көздің алмасының еркін қозғалуына кедергі жасайтын қабақтың органикалық жетіспеушілігі.</w:t>
            </w:r>
            <w:r>
              <w:br/>
            </w:r>
            <w:r>
              <w:rPr>
                <w:rFonts w:ascii="Times New Roman"/>
                <w:b w:val="false"/>
                <w:i w:val="false"/>
                <w:color w:val="000000"/>
                <w:sz w:val="20"/>
              </w:rPr>
              <w:t>
Түзетілген көздің көргіштігі бір көзде 0,5-тен төмен, ал екіншіде 0,2-ден төмен;</w:t>
            </w:r>
            <w:r>
              <w:br/>
            </w:r>
            <w:r>
              <w:rPr>
                <w:rFonts w:ascii="Times New Roman"/>
                <w:b w:val="false"/>
                <w:i w:val="false"/>
                <w:color w:val="000000"/>
                <w:sz w:val="20"/>
              </w:rPr>
              <w:t>
көру өрісінің 20</w:t>
            </w:r>
            <w:r>
              <w:rPr>
                <w:rFonts w:ascii="Times New Roman"/>
                <w:b w:val="false"/>
                <w:i w:val="false"/>
                <w:color w:val="000000"/>
                <w:vertAlign w:val="superscript"/>
              </w:rPr>
              <w:t xml:space="preserve">0 </w:t>
            </w:r>
            <w:r>
              <w:rPr>
                <w:rFonts w:ascii="Times New Roman"/>
                <w:b w:val="false"/>
                <w:i w:val="false"/>
                <w:color w:val="000000"/>
                <w:sz w:val="20"/>
              </w:rPr>
              <w:t>артық шектелуі</w:t>
            </w:r>
            <w:r>
              <w:br/>
            </w:r>
            <w:r>
              <w:rPr>
                <w:rFonts w:ascii="Times New Roman"/>
                <w:b w:val="false"/>
                <w:i w:val="false"/>
                <w:color w:val="000000"/>
                <w:sz w:val="20"/>
              </w:rPr>
              <w:t>
вестибуляр аппараты қызметінің бұзылуы</w:t>
            </w:r>
            <w:r>
              <w:br/>
            </w:r>
            <w:r>
              <w:rPr>
                <w:rFonts w:ascii="Times New Roman"/>
                <w:b w:val="false"/>
                <w:i w:val="false"/>
                <w:color w:val="000000"/>
                <w:sz w:val="20"/>
              </w:rPr>
              <w:t>
Эпилепсия және синкопальды күй.</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қозғалысымен байланысты, оның ішінде зауыт ішіндегі жұмыстар (автотиеуіш жүргізушілері, электрокарлар, реттеушілер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офтальмолог, оториноларинголог, хирург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Вестибулярлық  аппаратты зерттеу, көздің көргіштігін және өрісін зерттеу,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Вестибуляр аппараты қызметінің бұзылуы, оның ішінде Меньер ауруы.</w:t>
            </w:r>
            <w:r>
              <w:br/>
            </w:r>
            <w:r>
              <w:rPr>
                <w:rFonts w:ascii="Times New Roman"/>
                <w:b w:val="false"/>
                <w:i w:val="false"/>
                <w:color w:val="000000"/>
                <w:sz w:val="20"/>
              </w:rPr>
              <w:t>
Кез келген этиологиядағы естудің бір жақты немесе екі жақты төмендеуі (кемінде 3 м-ден сыбырлап сөйлеу).</w:t>
            </w:r>
            <w:r>
              <w:br/>
            </w:r>
            <w:r>
              <w:rPr>
                <w:rFonts w:ascii="Times New Roman"/>
                <w:b w:val="false"/>
                <w:i w:val="false"/>
                <w:color w:val="000000"/>
                <w:sz w:val="20"/>
              </w:rPr>
              <w:t>
Түзетілген  көздің көргіштігі бір көзде 0,5-ден төмен, ал екіншіде 0,2-ден төмен.</w:t>
            </w:r>
            <w:r>
              <w:br/>
            </w:r>
            <w:r>
              <w:rPr>
                <w:rFonts w:ascii="Times New Roman"/>
                <w:b w:val="false"/>
                <w:i w:val="false"/>
                <w:color w:val="000000"/>
                <w:sz w:val="20"/>
              </w:rPr>
              <w:t>
Тұрақты, емделмейтін жасаурағыш,  түсті сигнализацияны қолданатын жұмыскерлердің жұмысы үшін түсті көру сезімінің бұзылуы, көру өрісінің 20</w:t>
            </w:r>
            <w:r>
              <w:rPr>
                <w:rFonts w:ascii="Times New Roman"/>
                <w:b w:val="false"/>
                <w:i w:val="false"/>
                <w:color w:val="000000"/>
                <w:vertAlign w:val="superscript"/>
              </w:rPr>
              <w:t xml:space="preserve">0 </w:t>
            </w:r>
            <w:r>
              <w:rPr>
                <w:rFonts w:ascii="Times New Roman"/>
                <w:b w:val="false"/>
                <w:i w:val="false"/>
                <w:color w:val="000000"/>
                <w:sz w:val="20"/>
              </w:rPr>
              <w:t>артық шектелуі</w:t>
            </w:r>
            <w:r>
              <w:br/>
            </w:r>
            <w:r>
              <w:rPr>
                <w:rFonts w:ascii="Times New Roman"/>
                <w:b w:val="false"/>
                <w:i w:val="false"/>
                <w:color w:val="000000"/>
                <w:sz w:val="20"/>
              </w:rPr>
              <w:t>
Жиі ұстайтын вегетативті-қан тамырлары дистониясының синдромы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санаттағы транспорт қозғалысымен байланысты жұмыстар;</w:t>
            </w:r>
            <w:r>
              <w:br/>
            </w:r>
            <w:r>
              <w:rPr>
                <w:rFonts w:ascii="Times New Roman"/>
                <w:b w:val="false"/>
                <w:i w:val="false"/>
                <w:color w:val="000000"/>
                <w:sz w:val="20"/>
              </w:rPr>
              <w:t>
Мотоциклдер, мотороллерлер, мотонартың барлық типтері мен маркалары;</w:t>
            </w:r>
            <w:r>
              <w:br/>
            </w:r>
            <w:r>
              <w:rPr>
                <w:rFonts w:ascii="Times New Roman"/>
                <w:b w:val="false"/>
                <w:i w:val="false"/>
                <w:color w:val="000000"/>
                <w:sz w:val="20"/>
              </w:rPr>
              <w:t>
жолаушыларды тасымалдайтын трамвай, троллейбус, автобус, микроавтобус және басқа да автокөлік құралдары;</w:t>
            </w:r>
            <w:r>
              <w:br/>
            </w:r>
            <w:r>
              <w:rPr>
                <w:rFonts w:ascii="Times New Roman"/>
                <w:b w:val="false"/>
                <w:i w:val="false"/>
                <w:color w:val="000000"/>
                <w:sz w:val="20"/>
              </w:rPr>
              <w:t>
Трактор мен олардың базасында дайындалған өздігінен жүретін шасси мен механизмдер, ауыл шаруашылық мелиоративті және жол құрылысының машиналары мен механизмдері;</w:t>
            </w:r>
            <w:r>
              <w:br/>
            </w:r>
            <w:r>
              <w:rPr>
                <w:rFonts w:ascii="Times New Roman"/>
                <w:b w:val="false"/>
                <w:i w:val="false"/>
                <w:color w:val="000000"/>
                <w:sz w:val="20"/>
              </w:rPr>
              <w:t>
Мүгедектердің барлық санаттарына арналған қолмен басқарылатын автомобильдер;</w:t>
            </w:r>
            <w:r>
              <w:br/>
            </w:r>
            <w:r>
              <w:rPr>
                <w:rFonts w:ascii="Times New Roman"/>
                <w:b w:val="false"/>
                <w:i w:val="false"/>
                <w:color w:val="000000"/>
                <w:sz w:val="20"/>
              </w:rPr>
              <w:t>
Өзен және теңіз порттарының жұмыскерлері, өзен және теңіз кемелерінің экипаждары, капитандар және олардың көмекшілері, штурмандар, механиктер, матростар, радио мамандары, лоцман қызметінің және кеме қозғалысын бақылаушы жұмыскерлері;</w:t>
            </w:r>
            <w:r>
              <w:br/>
            </w:r>
            <w:r>
              <w:rPr>
                <w:rFonts w:ascii="Times New Roman"/>
                <w:b w:val="false"/>
                <w:i w:val="false"/>
                <w:color w:val="000000"/>
                <w:sz w:val="20"/>
              </w:rPr>
              <w:t>
Әуе кемесін және өзге де ұшатын аппараттарды басқаратын (инженер – ұшқыштар, борт инженерлері);</w:t>
            </w:r>
            <w:r>
              <w:br/>
            </w:r>
            <w:r>
              <w:rPr>
                <w:rFonts w:ascii="Times New Roman"/>
                <w:b w:val="false"/>
                <w:i w:val="false"/>
                <w:color w:val="000000"/>
                <w:sz w:val="20"/>
              </w:rPr>
              <w:t>
техникалық қызмет көрсету әуе кемесіне және өзге де ұшатын аппараттарға және авиациялық техникалар пайдаланатын және жөндейтін жұмыскерлер;</w:t>
            </w:r>
            <w:r>
              <w:br/>
            </w:r>
            <w:r>
              <w:rPr>
                <w:rFonts w:ascii="Times New Roman"/>
                <w:b w:val="false"/>
                <w:i w:val="false"/>
                <w:color w:val="000000"/>
                <w:sz w:val="20"/>
              </w:rPr>
              <w:t>
Әуе кемелерінің қозғалысын басқару және қызмет көрсету (инженер – авиадиспетчерлер);</w:t>
            </w:r>
            <w:r>
              <w:br/>
            </w:r>
            <w:r>
              <w:rPr>
                <w:rFonts w:ascii="Times New Roman"/>
                <w:b w:val="false"/>
                <w:i w:val="false"/>
                <w:color w:val="000000"/>
                <w:sz w:val="20"/>
              </w:rPr>
              <w:t>
авиациялық электрифи цирленген, пилотажды – навигацияланған, радиоэлектр жабдықтарды техникалық пайдалану;</w:t>
            </w:r>
            <w:r>
              <w:br/>
            </w:r>
            <w:r>
              <w:rPr>
                <w:rFonts w:ascii="Times New Roman"/>
                <w:b w:val="false"/>
                <w:i w:val="false"/>
                <w:color w:val="000000"/>
                <w:sz w:val="20"/>
              </w:rPr>
              <w:t>
автокөлік құралдарын электр жабдықтары;</w:t>
            </w:r>
            <w:r>
              <w:br/>
            </w:r>
            <w:r>
              <w:rPr>
                <w:rFonts w:ascii="Times New Roman"/>
                <w:b w:val="false"/>
                <w:i w:val="false"/>
                <w:color w:val="000000"/>
                <w:sz w:val="20"/>
              </w:rPr>
              <w:t>
авиациялық аспаптарды, басқарудың жер үсті және борттық жүйелерін пайдалану, әуе кемелерін және өзге де ұшатын аппараттарды диагностикалауды навигациялау;</w:t>
            </w:r>
            <w:r>
              <w:br/>
            </w:r>
            <w:r>
              <w:rPr>
                <w:rFonts w:ascii="Times New Roman"/>
                <w:b w:val="false"/>
                <w:i w:val="false"/>
                <w:color w:val="000000"/>
                <w:sz w:val="20"/>
              </w:rPr>
              <w:t>
авиациялық қауіпсіздік;</w:t>
            </w:r>
            <w:r>
              <w:br/>
            </w:r>
            <w:r>
              <w:rPr>
                <w:rFonts w:ascii="Times New Roman"/>
                <w:b w:val="false"/>
                <w:i w:val="false"/>
                <w:color w:val="000000"/>
                <w:sz w:val="20"/>
              </w:rPr>
              <w:t>
олаушыларға қызмет көрсету (борт жолсеріктері)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офтальмолог, оториноларинголог, хирург, психиатр, гинеколог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несептің жалпы талдауы, Вестибулярлық аппаратты зерттеу, ЭКГ, ФГ, резус-фактор мен қан тобын анықтау (алдын ала мерзімді мед.тексеріп- қараудан өту кезінде), көз көргіштігі мен өрісін зерттеу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Көру қызметінің бұзылуымен көз қабықшасының созылмалы аурулары, көздің көруіне және көз алмасының қозғалуына кедергі жасайтын нақты өзгерістер және қабақ бұлшық еттерінің парезі (жедел нәтижелі емнен кейін көлік жүргізуге жіберіледі).</w:t>
            </w:r>
            <w:r>
              <w:br/>
            </w:r>
            <w:r>
              <w:rPr>
                <w:rFonts w:ascii="Times New Roman"/>
                <w:b w:val="false"/>
                <w:i w:val="false"/>
                <w:color w:val="000000"/>
                <w:sz w:val="20"/>
              </w:rPr>
              <w:t>
Жас қабының консервативті емделмейтін қабынуы және созылмалы ісінуі, емделмейтін жасаурау (операциялық нәтижелі емнен кейін көлік жүргізуге жіберіледі).</w:t>
            </w:r>
            <w:r>
              <w:br/>
            </w:r>
            <w:r>
              <w:rPr>
                <w:rFonts w:ascii="Times New Roman"/>
                <w:b w:val="false"/>
                <w:i w:val="false"/>
                <w:color w:val="000000"/>
                <w:sz w:val="20"/>
              </w:rPr>
              <w:t>
Қылилықтың салдарынан тұрақты диплопия.</w:t>
            </w:r>
            <w:r>
              <w:br/>
            </w:r>
            <w:r>
              <w:rPr>
                <w:rFonts w:ascii="Times New Roman"/>
                <w:b w:val="false"/>
                <w:i w:val="false"/>
                <w:color w:val="000000"/>
                <w:sz w:val="20"/>
              </w:rPr>
              <w:t>
Кез келген меридианда көру өрісінің 20</w:t>
            </w:r>
            <w:r>
              <w:rPr>
                <w:rFonts w:ascii="Times New Roman"/>
                <w:b w:val="false"/>
                <w:i w:val="false"/>
                <w:color w:val="000000"/>
                <w:vertAlign w:val="superscript"/>
              </w:rPr>
              <w:t xml:space="preserve">0 </w:t>
            </w:r>
            <w:r>
              <w:rPr>
                <w:rFonts w:ascii="Times New Roman"/>
                <w:b w:val="false"/>
                <w:i w:val="false"/>
                <w:color w:val="000000"/>
                <w:sz w:val="20"/>
              </w:rPr>
              <w:t>артық шектелуі.</w:t>
            </w:r>
            <w:r>
              <w:br/>
            </w:r>
            <w:r>
              <w:rPr>
                <w:rFonts w:ascii="Times New Roman"/>
                <w:b w:val="false"/>
                <w:i w:val="false"/>
                <w:color w:val="000000"/>
                <w:sz w:val="20"/>
              </w:rPr>
              <w:t>
Абсолюттік немесе салыстырмалы орталық скотома.</w:t>
            </w:r>
            <w:r>
              <w:br/>
            </w:r>
            <w:r>
              <w:rPr>
                <w:rFonts w:ascii="Times New Roman"/>
                <w:b w:val="false"/>
                <w:i w:val="false"/>
                <w:color w:val="000000"/>
                <w:sz w:val="20"/>
              </w:rPr>
              <w:t>
Түзетілген көздің көргіштігі бір көзде 0,8 Д-ден төмен, ал екінші 0,4 Д-ден төмен, көздің біреуінің көрмеуі;</w:t>
            </w:r>
            <w:r>
              <w:br/>
            </w:r>
            <w:r>
              <w:rPr>
                <w:rFonts w:ascii="Times New Roman"/>
                <w:b w:val="false"/>
                <w:i w:val="false"/>
                <w:color w:val="000000"/>
                <w:sz w:val="20"/>
              </w:rPr>
              <w:t>
Көз қабықшасына операция жасалғаннан кейін жүргізушілер 3 айдан кейін ғана жүргізе алады. Түзетілген көздің көргіштігі бір көзде 0,8 Д-ден төмен, ал екіншіде 0,4 Д-ден төмен, асқынулар жоқ (операцияға дейін) бастапқы рефракциялар + 8,0-ден 8,0 Д дейін. Операцияға дейінгі рефракцияны анықтай алмаған жағдайда көз білігінің ұзындығы 21,5- тен 27,0 мм-ге дейінгі жағдайда жарамды; жасанды көз жанары жоқ дегенде біреуінде бар. Машықтанған жүргізушілер көз қарашығының ұзындығы (0,8 Д – 0,4 Д) жағдайында жіберіледі, орташа көз өрісі және асқынған көз өрісі операциядан кейін жарты жылдан кейін ғана жарамды.</w:t>
            </w:r>
            <w:r>
              <w:br/>
            </w:r>
            <w:r>
              <w:rPr>
                <w:rFonts w:ascii="Times New Roman"/>
                <w:b w:val="false"/>
                <w:i w:val="false"/>
                <w:color w:val="000000"/>
                <w:sz w:val="20"/>
              </w:rPr>
              <w:t>
Түсті ажырату сезімінің бұзылуы.</w:t>
            </w:r>
            <w:r>
              <w:br/>
            </w:r>
            <w:r>
              <w:rPr>
                <w:rFonts w:ascii="Times New Roman"/>
                <w:b w:val="false"/>
                <w:i w:val="false"/>
                <w:color w:val="000000"/>
                <w:sz w:val="20"/>
              </w:rPr>
              <w:t>
Торшаның және көру жүйкесінің бұзылуы.</w:t>
            </w:r>
            <w:r>
              <w:br/>
            </w:r>
            <w:r>
              <w:rPr>
                <w:rFonts w:ascii="Times New Roman"/>
                <w:b w:val="false"/>
                <w:i w:val="false"/>
                <w:color w:val="000000"/>
                <w:sz w:val="20"/>
              </w:rPr>
              <w:t>
Толық мүкістік бір құлағына сөйлесу тілін қабылдау, ал екіншіде кемінде 3 м қашықтықта, 1 м қашықтықта сыбырлап сөйлеу, немесе 2 м қашықтықта сөйлесу тілін қабылдау (толық мүкістікте, мүкістік және мылқаулықта, жұмысқа жарамдылық 2 жылда бір рет қайта куәландыру арқылы арнайы шешіледі).</w:t>
            </w:r>
            <w:r>
              <w:br/>
            </w:r>
            <w:r>
              <w:rPr>
                <w:rFonts w:ascii="Times New Roman"/>
                <w:b w:val="false"/>
                <w:i w:val="false"/>
                <w:color w:val="000000"/>
                <w:sz w:val="20"/>
              </w:rPr>
              <w:t>
Екі жақты немесе бір жақты ортаңғы құлақтың созылмалы іріңді қабынуы, грануляция, полип немесе холестеатомамен асқынған (эпитимпанит).</w:t>
            </w:r>
            <w:r>
              <w:br/>
            </w:r>
            <w:r>
              <w:rPr>
                <w:rFonts w:ascii="Times New Roman"/>
                <w:b w:val="false"/>
                <w:i w:val="false"/>
                <w:color w:val="000000"/>
                <w:sz w:val="20"/>
              </w:rPr>
              <w:t>
Фистульды белгілердің байқалуы (нәтижелі операциялық емнен кейін, жұмысқа жарамдылық арнайы шешіледі), созылмалы іріңді мастоидит.</w:t>
            </w:r>
            <w:r>
              <w:br/>
            </w:r>
            <w:r>
              <w:rPr>
                <w:rFonts w:ascii="Times New Roman"/>
                <w:b w:val="false"/>
                <w:i w:val="false"/>
                <w:color w:val="000000"/>
                <w:sz w:val="20"/>
              </w:rPr>
              <w:t>
Вестибулярлы аппарат қызметінің бұзылуы, бас айналу синдромы, (Меньер ауруы, лабиринтиттер, кез келген этиологиядағы вестибулярлы криздер).</w:t>
            </w:r>
            <w:r>
              <w:br/>
            </w:r>
            <w:r>
              <w:rPr>
                <w:rFonts w:ascii="Times New Roman"/>
                <w:b w:val="false"/>
                <w:i w:val="false"/>
                <w:color w:val="000000"/>
                <w:sz w:val="20"/>
              </w:rPr>
              <w:t>
Қарашықтардың орта қалыптан 70</w:t>
            </w:r>
            <w:r>
              <w:rPr>
                <w:rFonts w:ascii="Times New Roman"/>
                <w:b w:val="false"/>
                <w:i w:val="false"/>
                <w:color w:val="000000"/>
                <w:vertAlign w:val="superscript"/>
              </w:rPr>
              <w:t>0</w:t>
            </w:r>
            <w:r>
              <w:rPr>
                <w:rFonts w:ascii="Times New Roman"/>
                <w:b w:val="false"/>
                <w:i w:val="false"/>
                <w:color w:val="000000"/>
                <w:sz w:val="20"/>
              </w:rPr>
              <w:t xml:space="preserve"> –қа ауытқуы кезіндегі аяқ асты нистагм.</w:t>
            </w:r>
            <w:r>
              <w:br/>
            </w:r>
            <w:r>
              <w:rPr>
                <w:rFonts w:ascii="Times New Roman"/>
                <w:b w:val="false"/>
                <w:i w:val="false"/>
                <w:color w:val="000000"/>
                <w:sz w:val="20"/>
              </w:rPr>
              <w:t>
Қатерсіз ісіктер, аз қозғалатын тыртықтар, аяқ-қол қозғалысының біршама қиындауы.</w:t>
            </w:r>
            <w:r>
              <w:br/>
            </w:r>
            <w:r>
              <w:rPr>
                <w:rFonts w:ascii="Times New Roman"/>
                <w:b w:val="false"/>
                <w:i w:val="false"/>
                <w:color w:val="000000"/>
                <w:sz w:val="20"/>
              </w:rPr>
              <w:t>
Мойынның қозғалуының кенеттен шектелуі, ірі буындардағы тұрақты өзгерістер, дұрыс бітпеген сынықтар, аяқ-қол қозғалысын біршама қиындататын алдамшы буындар, сонымен қоса омыртқаның қозғалысын бұзатын тұрақты өзгерістер.</w:t>
            </w:r>
            <w:r>
              <w:br/>
            </w:r>
            <w:r>
              <w:rPr>
                <w:rFonts w:ascii="Times New Roman"/>
                <w:b w:val="false"/>
                <w:i w:val="false"/>
                <w:color w:val="000000"/>
                <w:sz w:val="20"/>
              </w:rPr>
              <w:t>
Қозғалысты біршама қиындататын аяқ немесе қолдың, білезіктің немесе табанның болмауы, білезіктің немесе табанның пішінін өзгертуі.</w:t>
            </w:r>
            <w:r>
              <w:br/>
            </w:r>
            <w:r>
              <w:rPr>
                <w:rFonts w:ascii="Times New Roman"/>
                <w:b w:val="false"/>
                <w:i w:val="false"/>
                <w:color w:val="000000"/>
                <w:sz w:val="20"/>
              </w:rPr>
              <w:t>
Ерекшелік ретінде бір сирағы ампутацияланған адамдар, егер ампутацияланған тұқыл сирақтың 3/1-нен аз болса және ампутацияланған аяқтың тізе буынының қозғалуы толығымен сақталған болса жіберілуі мүмкін</w:t>
            </w:r>
            <w:r>
              <w:br/>
            </w:r>
            <w:r>
              <w:rPr>
                <w:rFonts w:ascii="Times New Roman"/>
                <w:b w:val="false"/>
                <w:i w:val="false"/>
                <w:color w:val="000000"/>
                <w:sz w:val="20"/>
              </w:rPr>
              <w:t>
Саусақтың немесе бақай сүйектерінің болмауы. Неврологиялық белгілері бар зақымдану деформациясы және бас сүйектерінің ақаулары болған жағдайда, жұмысқа жіберу екі жылдан кейін қайта куәландыру арқылы жеке жүргізіледі. Аяқтың кемінде 6 см қысқаруы жағдайында қайта куәландырылатындар, егер аяқтың сүйектен, еттен және жұмсақ ткандерден ақаулары болмаса, қозғалыс көлемі сақталса, аяқ ұзындығы 75 см артық болса жарамды деп танылады. Қозғалысты шектейтін немесе қозғалыс кезінде ауырсыну тудыратын аурулар, жедел емделгеннен кейін жеке шешіледі.</w:t>
            </w:r>
            <w:r>
              <w:br/>
            </w:r>
            <w:r>
              <w:rPr>
                <w:rFonts w:ascii="Times New Roman"/>
                <w:b w:val="false"/>
                <w:i w:val="false"/>
                <w:color w:val="000000"/>
                <w:sz w:val="20"/>
              </w:rPr>
              <w:t>
Қолқа, бас ми тамырларының, жамбас және тізе артерияларының аневризмдері; бітегіш эндартериит, II-III сатыдағы, Такаясу ауруы; трофиктік бұзылулары бар варикоздық кеңею, күпсектік.</w:t>
            </w:r>
            <w:r>
              <w:br/>
            </w:r>
            <w:r>
              <w:rPr>
                <w:rFonts w:ascii="Times New Roman"/>
                <w:b w:val="false"/>
                <w:i w:val="false"/>
                <w:color w:val="000000"/>
                <w:sz w:val="20"/>
              </w:rPr>
              <w:t>
Жұтқыншақтағы, көмейдегі, кеңірдектегі тұрақты өзгерістер, қиын дем алу. Көкірек қуысының және көкірек қуысы органдары қызметінің айтарлықтай бұзылыстары бар омыртқаның деформациясы (жұмысқа жіберу туралы мәселе жеке шешіледі).</w:t>
            </w:r>
            <w:r>
              <w:br/>
            </w:r>
            <w:r>
              <w:rPr>
                <w:rFonts w:ascii="Times New Roman"/>
                <w:b w:val="false"/>
                <w:i w:val="false"/>
                <w:color w:val="000000"/>
                <w:sz w:val="20"/>
              </w:rPr>
              <w:t>
Кез келген этиологиядағы туа біткен немесе жүре пайда болатын жүрек және қан тамырлары ақаулары, бір жылдан кейін қайта куәландыру арқылы компенсациясы бар болған жағдайда жеке жүргізіледі.</w:t>
            </w:r>
            <w:r>
              <w:br/>
            </w:r>
            <w:r>
              <w:rPr>
                <w:rFonts w:ascii="Times New Roman"/>
                <w:b w:val="false"/>
                <w:i w:val="false"/>
                <w:color w:val="000000"/>
                <w:sz w:val="20"/>
              </w:rPr>
              <w:t>
Жүрекке және ірі қан тамырларына жасалған операциялардан кейін компенсация болған жағдайда мәселе бір жылдан кейін қайта куәландыру арқылы жеке шешіледі.</w:t>
            </w:r>
            <w:r>
              <w:br/>
            </w:r>
            <w:r>
              <w:rPr>
                <w:rFonts w:ascii="Times New Roman"/>
                <w:b w:val="false"/>
                <w:i w:val="false"/>
                <w:color w:val="000000"/>
                <w:sz w:val="20"/>
              </w:rPr>
              <w:t>
Имплантацияланған жасанды жүрек ырғағының жүргізушісі бар тұлғаларды жұмысқа жіберу жеке шешіледі.</w:t>
            </w:r>
            <w:r>
              <w:br/>
            </w:r>
            <w:r>
              <w:rPr>
                <w:rFonts w:ascii="Times New Roman"/>
                <w:b w:val="false"/>
                <w:i w:val="false"/>
                <w:color w:val="000000"/>
                <w:sz w:val="20"/>
              </w:rPr>
              <w:t>
Жүрек аурулары, ырғақтың бұзылуы, жүректің созылмалы ишемия аурулары, миокард инфарктінен кейін жұмысқа жіберу туралы мәселе жеке шешіледі (жүрек қыспасы бар адамдарды қоспағанда жыл сайын қайта куәландыру).</w:t>
            </w:r>
            <w:r>
              <w:br/>
            </w:r>
            <w:r>
              <w:rPr>
                <w:rFonts w:ascii="Times New Roman"/>
                <w:b w:val="false"/>
                <w:i w:val="false"/>
                <w:color w:val="000000"/>
                <w:sz w:val="20"/>
              </w:rPr>
              <w:t>
Қан және қан жолдары органдардың аурулары, жұмысқа жіберу туралы мәселе анемиялық синдорм болмаған және негізгі ауру асқынбаған жағдайда жеке шешіледі. Жатыр және қынаптың түсуі, ректовагинальды және көбіршікті іріңді жара (тік ішек сфинктерінің бүтіндігін бұзу арқылы бұтаралардың жыртылулары) (нәтижелі емдеуден кейін арнайы шешіледі).</w:t>
            </w:r>
            <w:r>
              <w:br/>
            </w:r>
            <w:r>
              <w:rPr>
                <w:rFonts w:ascii="Times New Roman"/>
                <w:b w:val="false"/>
                <w:i w:val="false"/>
                <w:color w:val="000000"/>
                <w:sz w:val="20"/>
              </w:rPr>
              <w:t>
Бойы 150 см-ден төмен (мәселе арнайы шешіледі), физикалық дамуының күрт артта қалуы.</w:t>
            </w:r>
            <w:r>
              <w:br/>
            </w:r>
            <w:r>
              <w:rPr>
                <w:rFonts w:ascii="Times New Roman"/>
                <w:b w:val="false"/>
                <w:i w:val="false"/>
                <w:color w:val="000000"/>
                <w:sz w:val="20"/>
              </w:rPr>
              <w:t>
Жолаушылар тасымалдайтын жүргізушілер үшін тіл ақаулығы және кекештену мәселесі кезінде арнайы шешіледі.</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Аэровокзал, теңіз, өзен кешендерінің жұмыскерлері: тасымалдауды ұйымдастыра тын агенттер; супервайзер лер; кассирлер; анықтама бросының агенттері; тексеріс қызметінің агенттері;</w:t>
            </w:r>
            <w:r>
              <w:br/>
            </w:r>
            <w:r>
              <w:rPr>
                <w:rFonts w:ascii="Times New Roman"/>
                <w:b w:val="false"/>
                <w:i w:val="false"/>
                <w:color w:val="000000"/>
                <w:sz w:val="20"/>
              </w:rPr>
              <w:t>
авиация қауіпсіздігі қызметі;</w:t>
            </w:r>
            <w:r>
              <w:br/>
            </w:r>
            <w:r>
              <w:rPr>
                <w:rFonts w:ascii="Times New Roman"/>
                <w:b w:val="false"/>
                <w:i w:val="false"/>
                <w:color w:val="000000"/>
                <w:sz w:val="20"/>
              </w:rPr>
              <w:t>
кедендер;</w:t>
            </w:r>
            <w:r>
              <w:br/>
            </w:r>
            <w:r>
              <w:rPr>
                <w:rFonts w:ascii="Times New Roman"/>
                <w:b w:val="false"/>
                <w:i w:val="false"/>
                <w:color w:val="000000"/>
                <w:sz w:val="20"/>
              </w:rPr>
              <w:t>
жүк тасушылар;</w:t>
            </w:r>
            <w:r>
              <w:br/>
            </w:r>
            <w:r>
              <w:rPr>
                <w:rFonts w:ascii="Times New Roman"/>
                <w:b w:val="false"/>
                <w:i w:val="false"/>
                <w:color w:val="000000"/>
                <w:sz w:val="20"/>
              </w:rPr>
              <w:t>
жүкті қабылдап-берушілер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оториноларинголог, офтальмолог, психиатр, гинеколог</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несептің жалпы талдауы,  аудиометрия, офтольмоскопия, ЭКГ, ФГ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Жалғастырушы тіндердің аурулары.</w:t>
            </w:r>
            <w:r>
              <w:br/>
            </w:r>
            <w:r>
              <w:rPr>
                <w:rFonts w:ascii="Times New Roman"/>
                <w:b w:val="false"/>
                <w:i w:val="false"/>
                <w:color w:val="000000"/>
                <w:sz w:val="20"/>
              </w:rPr>
              <w:t>
  Жатырға қан кетумен сипатталатын, етек кір қызметінің бұзылуы, (көру қызметінің бұзылумен байланысты жұмыстардан басқа).</w:t>
            </w:r>
            <w:r>
              <w:br/>
            </w:r>
            <w:r>
              <w:rPr>
                <w:rFonts w:ascii="Times New Roman"/>
                <w:b w:val="false"/>
                <w:i w:val="false"/>
                <w:color w:val="000000"/>
                <w:sz w:val="20"/>
              </w:rPr>
              <w:t>
  Бір немесе екі жақты естудің  кез келген этиологиядағы төмендеуі (кемінде 3 м-ден сыбырлап сөйлеу).</w:t>
            </w:r>
            <w:r>
              <w:br/>
            </w:r>
            <w:r>
              <w:rPr>
                <w:rFonts w:ascii="Times New Roman"/>
                <w:b w:val="false"/>
                <w:i w:val="false"/>
                <w:color w:val="000000"/>
                <w:sz w:val="20"/>
              </w:rPr>
              <w:t>
  Вестибулярлы аппарат қызметінің бұзылуы, оның ішінде Меньер ауруы</w:t>
            </w:r>
          </w:p>
        </w:tc>
      </w:tr>
    </w:tbl>
    <w:p>
      <w:pPr>
        <w:spacing w:after="0"/>
        <w:ind w:left="0"/>
        <w:jc w:val="both"/>
      </w:pPr>
      <w:r>
        <w:rPr>
          <w:rFonts w:ascii="Times New Roman"/>
          <w:b w:val="false"/>
          <w:i w:val="false"/>
          <w:color w:val="000000"/>
          <w:sz w:val="28"/>
        </w:rPr>
        <w:t>      Тізбеде А белгісімен белгіленген заттар аллергендерге жатады, К белгісімен  – канцерогендерге, Ф белгісімен – фиброгендік қасиеттерге ие және көрсеткіштер бойынша куәландырылатындар сәйкесінше  аллергологқа, онкологқа және кәсіптік патологқа қаралады.</w:t>
      </w:r>
    </w:p>
    <w:bookmarkStart w:name="z12" w:id="3"/>
    <w:p>
      <w:pPr>
        <w:spacing w:after="0"/>
        <w:ind w:left="0"/>
        <w:jc w:val="left"/>
      </w:pPr>
      <w:r>
        <w:rPr>
          <w:rFonts w:ascii="Times New Roman"/>
          <w:b/>
          <w:i w:val="false"/>
          <w:color w:val="000000"/>
        </w:rPr>
        <w:t xml:space="preserve"> 
2. Негізгі темір жол мамандықтары, азаматтық авиация мамандықтары және тексеріп-қараулардың мерзімділігі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2"/>
        <w:gridCol w:w="3499"/>
        <w:gridCol w:w="5081"/>
        <w:gridCol w:w="1848"/>
      </w:tblGrid>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шаруашылықтар мен қызметтер</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ортаның және еңбек процесінің неғұрлым зиянды факторлары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Тексеріп-қараулардың  мерзімділігі</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Темір жол мамандықтары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Аккумуляторшылар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шаруашылықтар</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Концентрацияланған қышқылдар, сілтілер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Аппаратшылар және химиялық су өңдеу жұмысшылары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Бихромат ерітінділері және басқа да химиялық заттар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Арматуршылар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құрылыс  Жылжымалы құрам жөндеу және қосалқы бөлшектер өндірісі</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құрамында кварц және хром бар шаң, физикалық жүк түсірулер,  жағымсыз климаттық жағдайлар, зақымдану қаупі бар факторлар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Бетоншылар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күрделі құрылыс</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құрамында кварц және хром бар шаң, діріл, шу, езілген және езілмеген әк, шамадан тыс физикалық жүктемесі, жағымсыз климаттық жағдайлар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Бригадирлер мен жолды ағымды күтіп-ұстаудағы жол шеберлері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жүктемелері, шаң, патогенді микроорганизмдер, ішек құрттары, жағымсыз климаттық жағдайлар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Скважина,  станокпен бұрғылау кезіндегі шурф бұрғылаушылары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Күрделі құрылыс</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зақымдану қаупі бар факторлар, физикалық жүктеме, діріл, шу, жағымсыз климаттық жағдайлар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Жарғыштар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қаупі бар факторлар, шаң, жарылғыш газдар, жағымсыз климаттық жағдайлар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Автомобиль жүргізушілері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шаруашылықтар</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Дiрiл, бензин, шығарынды газдар, қолайсыз климаттық жағдайлар, зақымдану қаупi бар факторлар: қозғалыстағы автомобильдер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 1 рет</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Дрезина жүргізушілері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шаруашылықтар</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Дiрiл, қолайсыз климаттық жағдайлар, қозғалыстағы жылжымалы құрам</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Жүк тиегіштердің  жүргізушілері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жүк және коммерциялық жұмыстар, жылжымалы құрамды жөндеу  және  қосалқы бөлшектер өндірісі</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Қозғалыстағы жылжымалы  құрам, қолайсыз климаттық жағдайлар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 1 рет</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Жинау көлігі машиналарының  жүргізушілері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қаупi бар факторлар, шаң, патогенді микроорганизмдер, діріл</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 1 рет</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Электр және автоарбалар жүргізушілері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 вагон, жылжымалы құрамды жөндеу және қосалқы бөлшектер өндірісі</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Қозғалыстағы жылжымалы құрам, қолайсыз климаттық жағдайлар, шу, діріл</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 1 рет</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Вулканизаторлар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шаруашылықтар</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физикалық жүктемелер, қолайсыз микроклиматтық жағдайлар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Құймалар қағатындар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жөндеу және  қосалқы бөлшектер өндірісі</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металл, кварц бар шаң, шу, діріл, химиялық заттар, қолайсыз микроклиматтық  жағдайлар, зақымдану қаупi бар факторлар, физикалық жүктемелер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Газбен кесушілер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жөндеу және  қосалқы бөлшектер өндірісі, локомотив, вагон, жол</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аэрозолы, химиялық заттар, сәуле тудыратын энергия, қолайсыз микроклиматтық факторлар, зақымдану қаупi бар факторлар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Гальванщиктер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 вагон, Жылжымалы құрам жөндеу және  қосалқы бөлшектер өндірісі</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 сiлтiлер, металл аллергендер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Тегістеушілер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жолаушылар,  локомотив</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қаупi бар факторлар физикалық жүктемелер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Жүк тиеушілер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және коммерциялық жұмыстар, локомотив, вагон, жол</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қауiптi жүктер, шаң, улы химикаттар, құрылыс материалдары, қолайсыз климаттық факторлар, физикалық жүктемелер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Өткізу бойынша кезекші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шаруашылығы</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Қозғалыстағы жылжымалы құрам, физикалық жүктемелер, қолайсыз климаттық жағдайлар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Дезинфекторлар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 ерітінділер, патогенді микроорганизмдер қолайсыз микроклиматтық жағдайлар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Дефектоскопистер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 вагон, жол, жылжымалы құрам жөндеу және қосалқы бөлшектер өндірісі</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Дикторлар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Жолаушылардың, вагон, тасымалдау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Дауыс шымылдығына күш түсу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Пескоструйщиктер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жөндеу және қосалқы бөлшектер өндірісі, локомотивті</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құрамды тозаңдар, шуыл</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Қаңылтыршылар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локомотив, жол</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физикалық жүктемелер, қолайсыз микроклиматтық жағдайлар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Құдықпешшілер, құдықпешке және пешке шихтілерді құлатушылар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жөндеу және қосалқы бөлшектер өндірісі</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жүктемелер, шаң, қолайсыз микроклиматтық жағдайлар, химиялық заттар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Металл құюшылар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жөндеу және  қосалқы бөлшектер өндірісі, локомотив</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жүктемелер, қолайсыз микроклиматтық жағдайлар, шаң, химиялық заттар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Қорғасын балқымаларын құюшылар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локомотив</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оның ішнде қорғасын тотығы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Ұрма балталармен жер қазғыштар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күрделі құрылыс</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Физикалық жүктемелер, діріл шаң, патогенді микроорганизмдер: сiреспенің, газ шiрiгiнің, iшек инфекциясының, iшек құрты жұмыртқаларының, қолайсыз микроклиматтық факторлар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Диқаншылар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жөндеу және қосалқы бөлшектер өндірісі, локомотив</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жүктемелер, шаң химиялық заттар, қолайсыз микроклиматтық факторлар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Оқшаулағыштар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жөндеу және  қосалқы бөлшектер өндірісі, локомотив</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Аллергендер және терiнi тiтiркендiргiштер  - тозаң, жылдам қозғалыста қол білезіктерінің стереотиптiк қозғалысы, дiрiл, сәуле тудыратын энергия</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Видеотерминал ар экранына үздіксіз бақылау жасаумен байланысты (дисплеев) инженерлік – техникалық персонал</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есептегіш орталық (сұрыптау станцияларының автоматтандырылған басқару жүйелері, бухгалтерлік есеп, билет кассаларының экспресс бөлімдері, байланыс бөлімі) барлық қызметтер</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Бейнетерминалдар экранын үздiксiз қадағалауға байланысты көзге түсетiн жүктеме (дисплейлердi)</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Нақыштаушылар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құрылыс</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Дiрiл, шу, дене жүктемелері, қолайсыз микроклиматтық факторлар, тозаң, химиялық заттар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Қазандық машинисті (кочегар)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шаруашылықтар</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химиялық заттар: оның ішінде көмiртек тотығы, күкiрт, азот диоксидтері, қолайсыз микроклиматтық факторлар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Төбе жабушылар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шаруашылықтар</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жүктемелері, зақымдану қаупi бар факторлар, қолайсыз микроклиматтық факторлар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Престеуші және балташы ұсталар (қол ұстасы)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жөндеу және қосалқы бөлшектер өндірісі</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физикалық жүктемелер, зақымдану қаупi бар факторлар, қолайсыз микроклиматтық факторлар, діріл, сәуле тудыратын энергия</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Химиялық талдау зертханашылар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Локомотивті вагонды  Жылжымалы құрам жөндеу және қосалқы бөлшектер өндірісі</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оның iшiнде қаныққан қышқылдар мен сiлтiлер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Бактериологиялық талдау зертханашылары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микроорганизмдер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Пластмасса құюшылар және престеушілер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құрам жөндеу және қосалқы бөлшектер өндірісі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химиялық заттар: фенол, формальдегид, эпоксидтiк қосылыстар т.б. қолайсыз климаттық факторлар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Құюшылар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жөндеу және қосалқы бөлшектер өндірісі</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жүктемелер, тозаң, химиялық заттар, қолайсыз микроклиматтық факторлар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Сырлаушылар, қалайшылар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жөндеу және қосалқы бөлшектер өндірісі, локомотив, вагон</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қорғасын тотықтары, сутегi, мырыш пен күкірт қышқылын ластаушы ретінде</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Металл сырлаушылар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 вагон,  Жылжымалы құрам жөндеу және қосалқы бөлшектер өндірісі</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 аэрозоль, органикалық ерiтiндiлер, қолайсыз микроклиматтық факторлар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Құрылыс сырлаушылары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құрылыс</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қолайсыз микроклиматтық факторлар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Таңбалаушылар және пломбалаушылар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және коммерциялық жұмыстар</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жүктемелері,  зақымдану қаупi бар факторлар, қолайсыз микроклиматтық факторлар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Балласт карьерлерінің шеберлері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кварц бар тозаң, қолайсыз микроклиматтық факторлар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Жөндеу-тексер  цехтарының және электромеханика шеберханасының, электростанциялардың, желі аудандарының шеберлері,  машина мен механизмдерді пайдалану мен жөндеу бойынша шеберлер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Электрлендіру мен электрмен қамтамасыз ету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Электрден жарақат алу қаупi бар факторлар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Жасанды ғимараттарды күрделі жөндеу шеберлері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жүктемелері, тозаң, патогенді микроорганизмдер: сiреспе, газды iрiңнiң, iшек жұқпасының, iшек құрттары жұмыртқаларының</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Депо жөндеу бойынша шеберлер, автотежегіш бақылау пунктілерінің, электроцехтардың, доңғалақ және ролик цехтарының, деподағы тоғын тізбек және автоматты электрожабдық бойынша шеберлер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Вагонды</w:t>
            </w:r>
            <w:r>
              <w:br/>
            </w:r>
            <w:r>
              <w:rPr>
                <w:rFonts w:ascii="Times New Roman"/>
                <w:b w:val="false"/>
                <w:i w:val="false"/>
                <w:color w:val="000000"/>
                <w:sz w:val="20"/>
              </w:rPr>
              <w:t>
локомотивті</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қаупі бар факторлар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Құрылыс жөндеу жұмыстары бойынша шеберлер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құрылыстар</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қаупі бар факторлар, қолайсыз микроклиматтық факторлар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Жол механизмдерін пайдалану, жөндеу бойынша, жол шеберханалары ың шеберлері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қаупі бар факторы, қолайсыз микроклиматтық факторлар, физикалық жүктемелері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Кір жуу шеберлері, кір қабылдаушылар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Вагонды локомотивті</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патогенді микроорганизмдер, iшек құрттарының жұмыртқалары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Шпал жөндеу шеберханаларының шеберлері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химиялық заттар: оның ішінде фотосенсибилизаторлар, тiтiркендiргiштер, нафталиндер, фенолдар, альдегидтер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Құрылыс шеберлері мен слесарьлары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құрылыс,күрделі құрылыс</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қаупі бар факторлар, қолайсыз микроклиматтық факторлар химиялық заттар, шаң</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Бетон сорғыш қондырғылардың, бетон араластырғыштың және ерітінді араластырғыштың машинистері (олардың көмекшілері)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құрылыс</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химиялық заттар қолайсыз микроклиматтық факторлары, шу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Бульдозер, скрепер машинистері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құрылыс  жол</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қауiпi бар факторлар, дiрiл, тозаң, химиялық заттар: бөлiнетiн газ, минералды майлар, қолайсыз метеорологиялық факторлар, шу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Өздігінен жүретін бұрғылау крандары машиналарының машинистері және олардың көмекшілері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құрылыс</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дiрiл, химиялық заттар: оның iшiнде бөлiнетiн газ,</w:t>
            </w:r>
            <w:r>
              <w:br/>
            </w:r>
            <w:r>
              <w:rPr>
                <w:rFonts w:ascii="Times New Roman"/>
                <w:b w:val="false"/>
                <w:i w:val="false"/>
                <w:color w:val="000000"/>
                <w:sz w:val="20"/>
              </w:rPr>
              <w:t>
минералды майлар, қолайсыз климаттық факторлар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Бұрғылау станоктарының, бұрғылау скважиналарының машинистері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құрылыс</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Жарақат алу қаупі бар факторлар, қолайсыз климаттық факторлар, шаң</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Копр, балға, кран, қада қағушы агрегаттар, дірілмен артушылардың машинисттері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құрылыс</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қаупі бар факторлар, діріл, шаң, шу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жылда 1 рет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Кран машинистері (автомобиль және шынжыр табан)</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шаруашылықтар</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шаң химиялық заттар: оның iшiнде бөлiнетiн газ, минералды майлар, қолайсыз климаттық факторлар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Мұнаралы кран машинистері және көмекшілері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құрылыс</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қаупі бар факторлар, қолайсыз климаттық факторлар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Темір жол крандарының машинистері және көмекшілері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шаруашылықтар</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қаупі бар факторлар, қолайсыз климаттық факторлар, шаң</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Козел крандарының машинистері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Локомотивті, вагонды</w:t>
            </w:r>
            <w:r>
              <w:br/>
            </w:r>
            <w:r>
              <w:rPr>
                <w:rFonts w:ascii="Times New Roman"/>
                <w:b w:val="false"/>
                <w:i w:val="false"/>
                <w:color w:val="000000"/>
                <w:sz w:val="20"/>
              </w:rPr>
              <w:t>
Жылжымалы құрам жөндеу және қосалқы бөлшектер өндірісі</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қаупі бар факторлар, қолайсыз климаттық факторлар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Көпір кран машинистері және көмекшілері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Локомотивті, вагонды</w:t>
            </w:r>
            <w:r>
              <w:br/>
            </w:r>
            <w:r>
              <w:rPr>
                <w:rFonts w:ascii="Times New Roman"/>
                <w:b w:val="false"/>
                <w:i w:val="false"/>
                <w:color w:val="000000"/>
                <w:sz w:val="20"/>
              </w:rPr>
              <w:t>
Жылжымалы құрам жөндеу және қосалқы бөлшектер өндірісі</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қаупі бар өндірістік факторлар, қолайсыз микроклиматтық факторлар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Тепловоздар мен дизельді поездар машинистері және көмекшілері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Локомотивті</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қаупi бар факторлар, қозғалыстағы жылжымалы құрам, шу, дiрiл, химиялық заттар:  оның iшiнде көмiртегi, азот тотықтары, альдегидтер, мұнай өнiмдерi</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Электровоздар мен электропоездар машинистері және көмекшілері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локомотивті</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қаупi бар факторлар: қозғалыстағы жылжымалы құрам, шу, дiрiл, электромагниттік өрiс</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Мұз тиеу машиналарының машинистері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және коммерциялық жұмыстар</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қолайсыз микроклиматтық факторлар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Мотовоз, автомотристер машинистері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Локомотивті, вагонды</w:t>
            </w:r>
            <w:r>
              <w:br/>
            </w:r>
            <w:r>
              <w:rPr>
                <w:rFonts w:ascii="Times New Roman"/>
                <w:b w:val="false"/>
                <w:i w:val="false"/>
                <w:color w:val="000000"/>
                <w:sz w:val="20"/>
              </w:rPr>
              <w:t>
Жол шаруашылығы электрмен қамтамасыз ету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қаупi бар факторлар: қозғалыстағы жылжымалы құрам, шу, дiрiл</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Сорғы қондырғы машинистері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Локомотивті күрделі құрылыс</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қаупi бар факторлар, шу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Бөлшектерді жуу бойынша машина машинистері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Локомотивті вагонды</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қаупi бар факторлар,</w:t>
            </w:r>
            <w:r>
              <w:br/>
            </w:r>
            <w:r>
              <w:rPr>
                <w:rFonts w:ascii="Times New Roman"/>
                <w:b w:val="false"/>
                <w:i w:val="false"/>
                <w:color w:val="000000"/>
                <w:sz w:val="20"/>
              </w:rPr>
              <w:t>
   Химиялық заттар, оның ішінде жарық беретін керосин, дизель отын ы, органикалық ерiтiндiлер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Құм илегіш қондырғылардың машинистері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Локомотивті</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кварц бар шаң, қолайсыз климаттық факторлар шу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Суарғыш поезд машинистер және көмекшілері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Триазин қатарының гербицидтері, тозаң патогендiк микроорганизмдер, iшек құрты жұмыртқалары, жарақат алу қаупi бар факторлар: қозғалыстағы жылжымалы құрам, шу, дiрiл</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 жылда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Жол машиналарының машинистері және көмекшілері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дiрiл, шаң, жарақат алу қаупi бар факторлар: қозғалыстағы жылжымалы құрам,</w:t>
            </w:r>
            <w:r>
              <w:br/>
            </w:r>
            <w:r>
              <w:rPr>
                <w:rFonts w:ascii="Times New Roman"/>
                <w:b w:val="false"/>
                <w:i w:val="false"/>
                <w:color w:val="000000"/>
                <w:sz w:val="20"/>
              </w:rPr>
              <w:t>
қолайсыз климаттық факторлар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 жылда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Тоңазытқыш қондырғыларын ң машинистері және көмекшілері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және коммерциялық жұмыстар</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микроклиматтық факторлар, химиялық заттар: аммиак, фреондар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Ылғалдандырғыш машинистер (шпал ылғалдандырғыш)</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Антрацен, тақта тас және таскөмiр майлары, басқа да ағаш консерванттары, жарақат алу қаупi бар факторлар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Экскаватор  машинистері және олардың көмекшілері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құрылыс</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діріл</w:t>
            </w:r>
            <w:r>
              <w:br/>
            </w:r>
            <w:r>
              <w:rPr>
                <w:rFonts w:ascii="Times New Roman"/>
                <w:b w:val="false"/>
                <w:i w:val="false"/>
                <w:color w:val="000000"/>
                <w:sz w:val="20"/>
              </w:rPr>
              <w:t>
қолайсыз климаттық факторлар жарақат алу қаупi бар факторлар, бөлінетін газдар, шу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Электролебедка машинистері және көмекшілері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құрылыс</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қаупi бар факторлар, қолайсыз климаттық факторлар, физикалық жүктемелері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Жылжымалы  электростанциялар машинистері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құрылысты</w:t>
            </w:r>
            <w:r>
              <w:br/>
            </w:r>
            <w:r>
              <w:rPr>
                <w:rFonts w:ascii="Times New Roman"/>
                <w:b w:val="false"/>
                <w:i w:val="false"/>
                <w:color w:val="000000"/>
                <w:sz w:val="20"/>
              </w:rPr>
              <w:t>
Жол, электрлендіру және электрмен қамтамасыз ету, күрделі құрылыс</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химиялық заттар, қолайсыз климаттық факторлар, діріл</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Мысшылар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Локомотивті Жылжымалы құрам жөндеу және қосалқы бөлшектер өндірісі</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қаупi бар факторлар, химиялық заттар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Механиктер (және жұмысшылар) салқындату пункттерінің техниктері (мұз зауыттарының)</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және  коммерциялық жұмыстар</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климаттық факторлар, химиялық заттар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Орталықтандырылған жылумен қамтамасыз етілген бар жолаушылар поездарының  механиктері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қаупi бар факторлар:</w:t>
            </w:r>
            <w:r>
              <w:br/>
            </w:r>
            <w:r>
              <w:rPr>
                <w:rFonts w:ascii="Times New Roman"/>
                <w:b w:val="false"/>
                <w:i w:val="false"/>
                <w:color w:val="000000"/>
                <w:sz w:val="20"/>
              </w:rPr>
              <w:t>
қозғалыстағы жылжымалы құрам, діріл</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Рефрижераторлы секция механиктері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вагонды</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қаупi бар факторлар: қозғалыстағы жылжымалы құрам, діріл, химиялық заттар: аммиак, майлы аэрозоль</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Жылжымалы құрамды жуатындар – тазалаушылары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вагонды</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микроклиматтық факторлар, химиялық заттар: аммиак, майлы аэрозоль</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Жылжымалы құрамды жуатындар – тазалаушылары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Локомотивті</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физикалық жүктемелері, қолайсыз климаттық факторлар, патогенді микроорганизмдер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Арнайы киімді жуу және жөндеу бойынша жұмыскерлер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Локомотивті, вагонды, жол, жылжымалы құрам жөндеу және қосалқы бөлшектер өндірісі</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оның ішінде трихлорэтилен, перхлорэтилен қолайсыз микроклиматтық факторлар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Жылжымалы құрамды жуатындар – тазалаушылары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вагонды</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жүктемелері, химиялық қауіпті жүктер, қолайсыз микроклиматтық факторлар, патогенді микроорганизмдер, ішек құрт жұмыртқалары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Жол монтерлері, жолды күрделі, орташа, және ағымдық жөндеу жұмыстары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қаупi бар факторлар: қозғалыстағы жылжымалы құрам, діріл, шаң: балластық, құрамында кварцы, гербициды бар, астбестiк, патогендiк микроорганизмдер: сiреспенiң, газды гангренаның, iшек жұқпасының, iшек құрты жұмыртқаларының; химиялық заттар: дене жүктемелері - қолайсыз климаттық факторлар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Металл өңдеуші станоктарды жөндеушілер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Локомотивті, вагонды жылжымалы құрам жөндеу және қосалқы бөлшектер өндірісі</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қаупi бар факторлар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Жол машиналарын жөндеушілер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қаупi бар факторлар: шаң, сiреспенiң, газдыгангренаның, iшек жұқпасының, iшек құрттары жұмыртқаларының патогенді микроорганизмдері, физикалық жүктемелер, қолайсыз климаттық факторлар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Жылжымалы құрамды жуатындар – тазалаушылары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Локомотивті, вагонды жылжымалы құрам жөндеу және қосалқы бөлшектер өндірісі</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жарық түсіретін керосин, дизель отыны, синтетикалық жуғыш заттар, физикалық жүктемелер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Дезинфекциялық - жуу станциялары мен пункттерінің бастықтары мен жұмыскерлері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және коммерциялық жұмыстар</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пестицидтер және патогенді микроорганизмдер, iшек құрты жұмыртқалары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Жүк тасушылар, қабылдап алушылар, бақылаушылар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жүктемелер, қолайсыз климаттық факторлар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Қаптаушылар, плиточниктер, түсқағаз жапсырушылар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құрылыс  вагонды</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химиялық заттар қолайсыз климаттық факторлар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Темір жолдарды, көпірлерді басқа да жасанды құрылыстарды тексерушілер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қаупi бар факторлар: қозғалыстағы жылжымалы құрам, физикалық жүктемелер, сiреспенiң, газды гангренаның, iшек жұқпасының, iшек құрттары жұмыртқаларының патогенді микроорганизмдері, қолайсыз климаттық факторлар, шаң</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Дефектоскоп бар арба операторлары мен көмекшілері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қаупi бар факторлар: қозғалыстағы жылжымалы құрам, ультрадыбыс, қолайсыз климаттық факторлар, физикалық жүктемелер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Станция бойынша кезекшілердің операторлары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қаупi бар факторлар: қозғалыстағы жылжымалы құрам,  ультрадыбыс, қолайсыз климаттық факторлар, физикалық жүктемелер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Орталықтандыру постысының операторлары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жүктемелер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жылда 1 рет </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Дефектоскопиялық және жол өлшеуіш  вагондардың, жол өлшеуіштердің операторлары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қаупi бар факторлар: қозғалыстағы жылжымалы құрам, діріл, ультрадыбыс</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Сұрыптау тауларының операторлары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қаупi бар факторлар: қозғалыстағы жылжымалы құрам, шу, қолайсыз климаттық факторлар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Вагондар мен контейнерлерді тексерушілер мен жөндеушілер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 вагонды</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қаупi бар факторлар: қозғалыстағы жылжымалы құрам, шу, қолайсыз климаттық факторлар, химиялық заттар,патогенді микроорганизмдер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Паркетшілер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құрылыс, күрделі құрылыс</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жүктемелер, шаң, химиялық заттар: оның ішінде органикалық ерітінділер, лактар, керосин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Дәнекерлеушілер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жөндеу және қосалқы бөлшектер өндірісі</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 жарақат алу қаупi бар факторлар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Пешшілер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локомотив</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улы заттар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Ағаш шеберлері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 вагон жол, жылжымалы құрам жөндеу және қосалқы бөлшектер өндірісі</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физикалық жүктемелер, жарақат алу қаупi бар факторлар,  қолайсыз климаттық факторлар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Қосалқы көлік  жұмыскерлері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Локомотив, вагон Жүк және коммерциялық жұмыстар, күрделі құрылыс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қаупi бар факторлар: қозғалыстағы жылжымалы құрам, физикалық жүктемелер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Өңдеушілер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 вагон жылжымалы құрам жөндеу және қосалқы бөлшектер өндірісі</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химиялық заттар физикалық жүктемелер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Жүк пен багажды қабылдап алушылар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және  коммерциялық жұмыстар</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Физикалық жүктемелер, қолайсыз микроклиматтық факторлар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Сынама іріктеушілер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 сұйықтықтар, отын, майлағыш</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Жолаушылар вагондарының жолсеріктері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қаупi бар факторлар: қозғалыстағы жылжымалы құрам, діріл, патогенді микроорганизмдер, iшек құрты жұмыртқалары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Цистерналарды жуушылар, булаушылар, жуу-булау пункттері мен поездарының шеберлері мен бастықтары, машинистері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оның ішінде органикалық ерітінділер, мұнай, мұнай өнімдері, физикалық жүктемелер, қолайсыз климаттық факторлар, жарақат алу қаупi бар факторлар, жарақат алу қаупі бар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Тиеу және түсіру жұмыстарындағы кешенді бригада жұмысшылары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және коммерциялық жұмыстар</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химиялық заттар, физикалық жүктемелер, қолайсыз климаттық факторлар, жарақат алу қаупi бар факторлар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Отын қоймасының жұмыскерлері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қолайсыз климаттық факторлар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Мұнай өнімдерін таратушылар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қолайсыз климаттық факторлар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Өңделген майды  қалпына келтірушілер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 вагон</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дизель, авиациялық және басқа майлар, ерiтінділер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Цистерналарды қалпына келтірушілер, булаушылар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қолайсыз климаттық факторлар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Жылдамдық реттеушілер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қаупi бар факторлар: қозғалыстағы жылжымалы құрам, физикалық жүктеме, қолайсыз климаттық факторлар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Металл кесушілер (қайшымен, пресспен)</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жөндеу және қосалқы бөлшектер өндірісі</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қаупi бар факторлар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Ыстық металлды өңдеудегі рессорщиктер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 вагон</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қаупi бар факторлар, физикалық жүктемелер, қолайсыз климаттық факторлар, шу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Локомотив және вагондарды депода жөндеуде жұмыс істейтін дәнекерлеушілер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 вагон</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Дәнекерлейтiн аэрозоль, көмiртегi, азот тотықтары, ультракүлгiн сәуле шығару, қолайсыз микроклиматтық факторлар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Светокопировщиктер, копировщиктер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жөндеу және қосалқы бөлшектер өндірісі, локомотив</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оның ішінде аллергендер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Дабыл берушілер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жол, қозғалыс</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Жарақат алу қаупi бар факторлар, қолайсыз климаттық факторлар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Дөңгелек-роликті цехтарындағы және техникалық тексеру пунктіндегі букс түйнегін жөндеудегі слесарьлар (бұдан әрі -ПТО)</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қаупi бар факторлар, қолайсыз климаттық факторлар, химиялық заттар: минеральды, майлар, салқындатататын майлаушы сұйықтықтар (бұдан әрі - СМС)</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Желдеткіш слесарлар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құрылыс, күрделі құрылыс</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жарақат алу қаупi бар факторлар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Аспапты слесарьлар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локомотив, жылжымалы құрам жөндеу және қосалқы бөлшектер өндірісі</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қаупi бар факторлар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Монтаждаушы слесарлар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жөндеу және қосалқы бөлшектер өндірісі, Азаматтық құрылыс, күрделі құрылыс</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қаупi бар факторлар, шаң, діріл, физикалық жүктемелер, қолайсыз климаттық факторлар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Ағытылмаған жөндеудегі, тасымалдауға вагон дайындау пункттеріндегі слесарьлар, шеберлер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қаупi бар факторлар, шаң, діріл, физикалық жүктемелер, қолайсыз климаттық факторлар, патогенді микроорганизмдер, ішек құрт жұмыртқалары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Вагондар мен контейнерлерді ағытып жөндеу, депода жөндеу бойынша, қосалқы бөлшектерді жөндеу бойынша, электр жабдықтарын жөндеу слесарьлары, шеберлер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қаупi бар факторлар, физикалық жүктемелер, қолайсыз климаттық факторлар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Вагондарды жөндеу бойынша слесарлар, жуу-булау станциялары мен пункттеріндегі ағызбалы цистерналардың клапандарын жөндеу және толтыру бойынша слесарлар; вагондарды тасымалдауға дайындау пункттеріндегі жылжымалы және пневматикалық жабдықтарды жөндеу бойынша слесарьлар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тозаң, қолайсыз микроклиматтық факторлар, физикалық жүктемелер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Автомашиналарды жөндеу бойынша слесарлер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шаруашылық</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қаупi бар факторлар, қолайсыз климаттық факторлар, химиялық заттар: минеральды, майлар, СМС</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Тепловоздар мен дизельді поездарды жөндеу бойынша слесарлер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қаупi бар факторлар, химиялық заттар: дизельдi отын, майлар, басқа мұнай өнiмдерi, органикалық ерiткiштер, салқындататын сұйықтық, қолайсыз микроклиматтық факторлар, шу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Электровоз бен электросекциялы вагондарды жөндеу бойынша слесарьлар (мотор вагонды секциялар)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Жарақат алу қаупi бар факторлар, қолайсыз климаттық факторлар, химиялық заттар: минеральды, майлар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Зиянды және аса зиянды жерлердегі жөндеуші слесарлер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жөндеу және қосалқы бөлшектер өндірісі</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қаупi бар факторлар қолайсыз климаттық факторлар, химиялық заттар: оксидтер, көміртегі, азот, күкірт</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Слесарь- сантехниктер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құрылыс,</w:t>
            </w:r>
            <w:r>
              <w:br/>
            </w:r>
            <w:r>
              <w:rPr>
                <w:rFonts w:ascii="Times New Roman"/>
                <w:b w:val="false"/>
                <w:i w:val="false"/>
                <w:color w:val="000000"/>
                <w:sz w:val="20"/>
              </w:rPr>
              <w:t>
күрделі құрылыс</w:t>
            </w:r>
            <w:r>
              <w:br/>
            </w:r>
            <w:r>
              <w:rPr>
                <w:rFonts w:ascii="Times New Roman"/>
                <w:b w:val="false"/>
                <w:i w:val="false"/>
                <w:color w:val="000000"/>
                <w:sz w:val="20"/>
              </w:rPr>
              <w:t>
локомотив</w:t>
            </w:r>
            <w:r>
              <w:br/>
            </w:r>
            <w:r>
              <w:rPr>
                <w:rFonts w:ascii="Times New Roman"/>
                <w:b w:val="false"/>
                <w:i w:val="false"/>
                <w:color w:val="000000"/>
                <w:sz w:val="20"/>
              </w:rPr>
              <w:t>
вагон</w:t>
            </w:r>
            <w:r>
              <w:br/>
            </w:r>
            <w:r>
              <w:rPr>
                <w:rFonts w:ascii="Times New Roman"/>
                <w:b w:val="false"/>
                <w:i w:val="false"/>
                <w:color w:val="000000"/>
                <w:sz w:val="20"/>
              </w:rPr>
              <w:t>
жол</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Патогендiк микроорганизмдер, iшек құрты жұмыртқалары, </w:t>
            </w:r>
            <w:r>
              <w:br/>
            </w:r>
            <w:r>
              <w:rPr>
                <w:rFonts w:ascii="Times New Roman"/>
                <w:b w:val="false"/>
                <w:i w:val="false"/>
                <w:color w:val="000000"/>
                <w:sz w:val="20"/>
              </w:rPr>
              <w:t>
химиялық заттар,</w:t>
            </w:r>
            <w:r>
              <w:br/>
            </w:r>
            <w:r>
              <w:rPr>
                <w:rFonts w:ascii="Times New Roman"/>
                <w:b w:val="false"/>
                <w:i w:val="false"/>
                <w:color w:val="000000"/>
                <w:sz w:val="20"/>
              </w:rPr>
              <w:t>
қолайсыз микроклиматтық факторлар, жарақат алу қаупi бар факторлар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Құбыр салушы слесарьлар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w:t>
            </w:r>
            <w:r>
              <w:br/>
            </w:r>
            <w:r>
              <w:rPr>
                <w:rFonts w:ascii="Times New Roman"/>
                <w:b w:val="false"/>
                <w:i w:val="false"/>
                <w:color w:val="000000"/>
                <w:sz w:val="20"/>
              </w:rPr>
              <w:t>
вагон</w:t>
            </w:r>
            <w:r>
              <w:br/>
            </w:r>
            <w:r>
              <w:rPr>
                <w:rFonts w:ascii="Times New Roman"/>
                <w:b w:val="false"/>
                <w:i w:val="false"/>
                <w:color w:val="000000"/>
                <w:sz w:val="20"/>
              </w:rPr>
              <w:t>
жылжымалы құрам жөндеу және қосалқы бөлшектер өндірісі</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қаупi бар факторлар, физикалық жүктемелер, қолайсыз микроклиматтық факторлар, патогенді микроорганизмдер, ішек құрт жұмыртқалары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Электроқондыр ғы, электровоз, вагон, электростанциялардағы мотор - вагонды секциялар, тепловоз және дизельді поездерді жөндеу бойынша слесарлер электриктер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қаупi бар факторлар физикалық жүктемелер, қолайсыз микроклиматтық факторлар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Шпал ылғалдаудағы, шпал ылғалдандырушы зауыттардағы (әрі- ШПЗ) құймашылар, сцепщиктер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май антрацен, сланец, таскөмiр майлары, жарақат алу қауiпi бар факторлар</w:t>
            </w:r>
            <w:r>
              <w:br/>
            </w:r>
            <w:r>
              <w:rPr>
                <w:rFonts w:ascii="Times New Roman"/>
                <w:b w:val="false"/>
                <w:i w:val="false"/>
                <w:color w:val="000000"/>
                <w:sz w:val="20"/>
              </w:rPr>
              <w:t>
қолайсыз микроклиматтық факторлар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Құюшылар, төгушілер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мұнай өнімдері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Майлаушылар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Локомотивті вагонды  жылжымалы құрам жөндеуінің және қосалқы бөлшектер өндірісі</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заттар: органикалық ерітінділер, химиялық аллергендер әр класстың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Поезд құрастырушылар және көмекшілері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 тасымалдау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қаупi бар факторлар:</w:t>
            </w:r>
            <w:r>
              <w:br/>
            </w:r>
            <w:r>
              <w:rPr>
                <w:rFonts w:ascii="Times New Roman"/>
                <w:b w:val="false"/>
                <w:i w:val="false"/>
                <w:color w:val="000000"/>
                <w:sz w:val="20"/>
              </w:rPr>
              <w:t>
қозғалыстағы поездар физикалық жүктемелер қолайсыз микроклиматтық факторлар, шу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Сыр, бояу және басқа да химиялық ерітінділерді құрастырушылар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Локомотивті</w:t>
            </w:r>
            <w:r>
              <w:br/>
            </w:r>
            <w:r>
              <w:rPr>
                <w:rFonts w:ascii="Times New Roman"/>
                <w:b w:val="false"/>
                <w:i w:val="false"/>
                <w:color w:val="000000"/>
                <w:sz w:val="20"/>
              </w:rPr>
              <w:t>
вагонды</w:t>
            </w:r>
            <w:r>
              <w:br/>
            </w:r>
            <w:r>
              <w:rPr>
                <w:rFonts w:ascii="Times New Roman"/>
                <w:b w:val="false"/>
                <w:i w:val="false"/>
                <w:color w:val="000000"/>
                <w:sz w:val="20"/>
              </w:rPr>
              <w:t>
жылжымалы құрам жөндеу және  қосалқы бөлшектер өндірісі</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заттар: органикалық ерітінділер, әр класстың химиялық аллергендері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Ағаш өңдеу бойынша станокшылар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Вагонды</w:t>
            </w:r>
            <w:r>
              <w:br/>
            </w:r>
            <w:r>
              <w:rPr>
                <w:rFonts w:ascii="Times New Roman"/>
                <w:b w:val="false"/>
                <w:i w:val="false"/>
                <w:color w:val="000000"/>
                <w:sz w:val="20"/>
              </w:rPr>
              <w:t>
жылжымалы құрам жөндеу және  қосалқы бөлшектер өндірісі</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Жарақат алу қауiпi бар факторлар, ағаш шаңы, шу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Металл бойынша станокшылар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Локомотивті</w:t>
            </w:r>
            <w:r>
              <w:br/>
            </w:r>
            <w:r>
              <w:rPr>
                <w:rFonts w:ascii="Times New Roman"/>
                <w:b w:val="false"/>
                <w:i w:val="false"/>
                <w:color w:val="000000"/>
                <w:sz w:val="20"/>
              </w:rPr>
              <w:t>
вагонды</w:t>
            </w:r>
            <w:r>
              <w:br/>
            </w:r>
            <w:r>
              <w:rPr>
                <w:rFonts w:ascii="Times New Roman"/>
                <w:b w:val="false"/>
                <w:i w:val="false"/>
                <w:color w:val="000000"/>
                <w:sz w:val="20"/>
              </w:rPr>
              <w:t>
жылжымалы құрам жөндеуінің және қосалқы бөлшектер өндірісі</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қауiпi бар факторлар металл шаңы,  химиялық заттар, салқындатқыш майлаушы сұйықтықтар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Станциялық жұмыскерлер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w:t>
            </w:r>
            <w:r>
              <w:br/>
            </w:r>
            <w:r>
              <w:rPr>
                <w:rFonts w:ascii="Times New Roman"/>
                <w:b w:val="false"/>
                <w:i w:val="false"/>
                <w:color w:val="000000"/>
                <w:sz w:val="20"/>
              </w:rPr>
              <w:t>
жол</w:t>
            </w:r>
            <w:r>
              <w:br/>
            </w:r>
            <w:r>
              <w:rPr>
                <w:rFonts w:ascii="Times New Roman"/>
                <w:b w:val="false"/>
                <w:i w:val="false"/>
                <w:color w:val="000000"/>
                <w:sz w:val="20"/>
              </w:rPr>
              <w:t>
Жүк және коммерциялық жұмыстар</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қауiпi бар факторлар: қозғалыстағы жылжымалы құрамфизикалық жүктеме,қолайсыз климаттық факторлар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Өткізгіш байланысының электромеханиктері, радиобайланыс,  сигнализация орталықтандыру , блокировкалау (әрі- СЦБ), технологиялық жөндеу учаскесі (әрі-РТУ), ысыған букстерді анықтау аспабы аға электромеханиктер (әрі- ДИСК, ПАНАБ)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Сигнализациялар, байланыстар және есептегіш техника</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қауiпi бар факторлар: қозғалыстағы жылжымалы құрам, физикалық жүктеме, қолайсыз микроклиматтық факторлар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Өткізгіш байланысының электромехани тері станциялық қондырғыларды  ң аға электромеханиктер, (сызықты-аппаратты зал әрі - ЛАЗ), автоматты телефон байланысы (әрі-АТБ), қол телефон байланысы және телеграф)</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Сигнализациялар, байланыстар және есептегіш техники</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қауiпi бар факторлар: қозғалыстағы жылжымалы құрам, физикалық жүктеме, қолайсыз микроклиматтық факторлар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СЦБ және өткізгіш байланыс механиктері (линейный), автоблокировкаға қызмет көрсетуші және автоматты локомотивті сигнализация (әрі- АЛСН), сонымен бірге диспетчерлік және электрлік орталықтардың аға электромеханиктері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Сигнализациялар, байланыстар және есептегіш техника</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қауiпi бар факторлар, қолайсыз микроклиматтық факторлар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Аға электромеханиктер, электромеханиктер мен электромонтерлер СЦБ, механикаланды ылған Іріктеу горкаларын қызмет көрсетуші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Сигнализациялар, байланыстар және есептегіш техника</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Жарақат алу қауiпi бар факторлар: қозғалыстағы поездар, қолайсыз микроклиматтық факторлар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Әйнекшілер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құрылыс, күрделі құрылыс</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қауiпi бар факторлар: қолайсыз микроклиматтық факторлар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148.Ағаш ұсталары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Локомотивті</w:t>
            </w:r>
            <w:r>
              <w:br/>
            </w:r>
            <w:r>
              <w:rPr>
                <w:rFonts w:ascii="Times New Roman"/>
                <w:b w:val="false"/>
                <w:i w:val="false"/>
                <w:color w:val="000000"/>
                <w:sz w:val="20"/>
              </w:rPr>
              <w:t>
вагонды</w:t>
            </w:r>
            <w:r>
              <w:br/>
            </w:r>
            <w:r>
              <w:rPr>
                <w:rFonts w:ascii="Times New Roman"/>
                <w:b w:val="false"/>
                <w:i w:val="false"/>
                <w:color w:val="000000"/>
                <w:sz w:val="20"/>
              </w:rPr>
              <w:t>
жол</w:t>
            </w:r>
            <w:r>
              <w:br/>
            </w:r>
            <w:r>
              <w:rPr>
                <w:rFonts w:ascii="Times New Roman"/>
                <w:b w:val="false"/>
                <w:i w:val="false"/>
                <w:color w:val="000000"/>
                <w:sz w:val="20"/>
              </w:rPr>
              <w:t>
қозғалысы</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жүктеме, шаң</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Стропальщиктер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локомотивті</w:t>
            </w:r>
            <w:r>
              <w:br/>
            </w:r>
            <w:r>
              <w:rPr>
                <w:rFonts w:ascii="Times New Roman"/>
                <w:b w:val="false"/>
                <w:i w:val="false"/>
                <w:color w:val="000000"/>
                <w:sz w:val="20"/>
              </w:rPr>
              <w:t>
вагонды</w:t>
            </w:r>
            <w:r>
              <w:br/>
            </w:r>
            <w:r>
              <w:rPr>
                <w:rFonts w:ascii="Times New Roman"/>
                <w:b w:val="false"/>
                <w:i w:val="false"/>
                <w:color w:val="000000"/>
                <w:sz w:val="20"/>
              </w:rPr>
              <w:t>
жылжымалы құрам жөндеужәне қосалқы бөлшектер өндірісі, Жүк және коммерциялық жұмыстар</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қауiпi бар факторлар: қолайсыз микроклиматтық факторлар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Сіңірілген шпал стропальщикте 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қауiпi бар факторлар: қозғалыстағы поездар, физикалық жүктеме, қолайсыз микроклиматтық факторлар,</w:t>
            </w:r>
            <w:r>
              <w:br/>
            </w:r>
            <w:r>
              <w:rPr>
                <w:rFonts w:ascii="Times New Roman"/>
                <w:b w:val="false"/>
                <w:i w:val="false"/>
                <w:color w:val="000000"/>
                <w:sz w:val="20"/>
              </w:rPr>
              <w:t xml:space="preserve">
химиялық заттар: антрацен, сланец және таскөмiр майлары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Кептірушілер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жөндеу және қосалқы бөлшектер өндірісі</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w:t>
            </w:r>
            <w:r>
              <w:br/>
            </w:r>
            <w:r>
              <w:rPr>
                <w:rFonts w:ascii="Times New Roman"/>
                <w:b w:val="false"/>
                <w:i w:val="false"/>
                <w:color w:val="000000"/>
                <w:sz w:val="20"/>
              </w:rPr>
              <w:t>
химиялық заттар,</w:t>
            </w:r>
            <w:r>
              <w:br/>
            </w:r>
            <w:r>
              <w:rPr>
                <w:rFonts w:ascii="Times New Roman"/>
                <w:b w:val="false"/>
                <w:i w:val="false"/>
                <w:color w:val="000000"/>
                <w:sz w:val="20"/>
              </w:rPr>
              <w:t>
қолайсыз микроклиматтық факторлар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Такелажниктер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Локомотивті</w:t>
            </w:r>
            <w:r>
              <w:br/>
            </w:r>
            <w:r>
              <w:rPr>
                <w:rFonts w:ascii="Times New Roman"/>
                <w:b w:val="false"/>
                <w:i w:val="false"/>
                <w:color w:val="000000"/>
                <w:sz w:val="20"/>
              </w:rPr>
              <w:t>
жол күрделі құрылысы</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жүктеме қолайсыз микроклиматтық факторлар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Телефонистер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Сигнализациялар, байланыстар және есептегіш техника</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Жыбыс шығаратын органға түсетiн жүктеме</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Телетайпистер, телеграфистер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сигнализациялар, байланыстар және есептегіш техника</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Термистер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Локомотивті жылжымалы құрам жөндеуінің және қосалқы бөлшектер өндірісі</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жүктеме, қолайсыз микроклиматтық факторлар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Токарьлер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Локомотивті</w:t>
            </w:r>
            <w:r>
              <w:br/>
            </w:r>
            <w:r>
              <w:rPr>
                <w:rFonts w:ascii="Times New Roman"/>
                <w:b w:val="false"/>
                <w:i w:val="false"/>
                <w:color w:val="000000"/>
                <w:sz w:val="20"/>
              </w:rPr>
              <w:t>
вагонды</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қауiпi бар факторлар, шу, шаң</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Трактористер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шаруашылық</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діріл химиялық заттар: шығарылған газдар, қолайсыз микроклиматтықфакторлар, шу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Құбыр жөндегіштер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құрылыс</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жүктеме, қолайсыз микроклиматтық факторлар, патогенді микроорганизмдер, ішек құрт жұмыртқалары шаң</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Өндірістік бөлмелерді жинаушылар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шаруашылық</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өндірістік учаскелердің зияндылығы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Машина камера, бак, цистерна тазалаушылар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жөндеу және қосалқы бөлшектер өндірісі</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нақты процестер мен жүктердiң тiзбесі бойынша</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Қалыптаушылар, өзекше жасайтындар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жөндеу және қосалқы бөлшектер өндірісі</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дiрiл, химиялық заттар: көмiртек, азот, күкiрт тотықтары және т.б., жарақат алу қауiпi бар факторлар, қолайсыз климаттық факторлар, шу, физикалық жүктеме</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Тігінші-мотористер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Вагонды</w:t>
            </w:r>
            <w:r>
              <w:br/>
            </w:r>
            <w:r>
              <w:rPr>
                <w:rFonts w:ascii="Times New Roman"/>
                <w:b w:val="false"/>
                <w:i w:val="false"/>
                <w:color w:val="000000"/>
                <w:sz w:val="20"/>
              </w:rPr>
              <w:t>
жолаушылық</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Шихтовщиктер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жөндеу және қосалқы бөлшектер өндірісі</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химиялық заттар, жарақат алу қауiпi бар факторлар, физикалық жүктеме, қолайсыз микроклиматтық факторлар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Шлаковщиктер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жөндеу және қосалқы бөлшектер өндірісі</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химиялық заттар: физикалық жүктеме, қолайсыз микроклиматтық факторлар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Штамповщиктер, металл бойынша штамповщиктер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жөндеу және қосалқы бөлшектер өндірісі</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діріл, металл тотықтарының шаңы физикалық жүктеме, жарақат алу қаупi бар факторлар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Сылақшылар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құрылыс, күрделі құрылыс, жылжымалы құрам жөндеу және қосалқы бөлшектер өндірісі, локомотив</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жүктеме, шаң (әк, силикаттар) қолайсыз климаттық факторлар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Жөндеу-тексеру цехтарының, жол, электромеханикалық шеберханаларының электромеханиктер және техниктер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Электрлендіру және электрмен қамтамасыз ету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жарақат алу қаупi бар факторлар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Электрлі орталықтандыру қондырғыларын , автоблоктауды  сигналды сызығына, автоблоктаула рға қызмет көрсететін СЦБ электромеханиктері және электромонтер лері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Сигнализациялар, байланыстар және есептегіш техника</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қауiпi бар факторлар, физикалық жүктеме қолайсыз климаттық факторлар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Кабель желілері бойынша электромонтажниктер (қолмен)</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құрылыс</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жарақат алу қауiпi бар факторлар, физикалық жүктеме, қолайсыз климаттық факторлар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Жарықтандыру бойынша, жарықтандыру желілері, күш беретін желілер бойынша электромонтажниктер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құрылыс</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жарақат алу қаупi бар факторлар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СЦБ, радио байланыс электромонтерлері, электромеханиктері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Сигнализациялар, байланыстар және есептегіш техники</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қаупi бар факторлар, физиалық жүктеме, қолайсыз климаттық факторлар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Электромонтерлер–линейщиктер, Жабдықты монтаждау, жөндеу бойынша дәнекерлеушілер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құрылыс сигнализациялар, байланыстар және есептегіш техника</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жүктеме, қолайсыз микро климаттық факторлар, жарақат алу қаупi бар факторлар: қозғалыстағы поездар құрамы, электрлік жарақат алу қауiпi бар факторлар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СЦБ электромонтерлері, апатты қалпына келтіргіш жерлерде жұмыс істейтін өткізгіш байланыс электромеханиктері және электромонтерлері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құрылыс сигнализациялар, байланыстар және есептегіш техника</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жүктеме, қолайсыз микро климаттық факторлар, жарақат алу қаупi бар факторлар: қозғалыстағы поездар құрамы, электрлік жарақат алу қауiпi бар факторлар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Байланыс желілеріне қызмет көрсететін, таратушы желілерді пайдалану бойынша СЦБ қорек қондырғыларына, жоғары вольтты желілерге қызмет көрсететін электромеханиктер, электромонтерлер және техниктер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Электрлендіру мен электрмен қамтамасыз ету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қаупi бар факторлар, оның ішінде электрлік жарақат алу қаупi бар факторлар, физикалық жүктеме, қолайсыз климаттық факторлар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Электромонтерлер, электромеханиктер және техниктер: тартатын қосалқы станциялардағы, электростанция басқармасыныңбас щиттерін, жабдықтарын жөндеу жөніндегі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Электрлендіру мен электрмен қамтамасыз ету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жарақат алу қаупi бар факторлар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Электрмен дәнекерлеушілер, оның ішінде қолмен және басқа да дәнекерлеу түрлері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шаруашылық</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аэрозолі, көмiртегi, азот, күкiрт тотықтары, сәуле тудыратын күш, жарақат алу факторлары, қолайсыз климаттық факторлар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Электрослесарьлар, оның ішінде темір бетон конструкциларын монтаждау кезіндегі құрылыс электрослесарьлар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құрылыс</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қаупi бар факторлар</w:t>
            </w:r>
            <w:r>
              <w:br/>
            </w:r>
            <w:r>
              <w:rPr>
                <w:rFonts w:ascii="Times New Roman"/>
                <w:b w:val="false"/>
                <w:i w:val="false"/>
                <w:color w:val="000000"/>
                <w:sz w:val="20"/>
              </w:rPr>
              <w:t>
   физикалық жүктеме</w:t>
            </w:r>
            <w:r>
              <w:br/>
            </w:r>
            <w:r>
              <w:rPr>
                <w:rFonts w:ascii="Times New Roman"/>
                <w:b w:val="false"/>
                <w:i w:val="false"/>
                <w:color w:val="000000"/>
                <w:sz w:val="20"/>
              </w:rPr>
              <w:t>
   қолайсыз климаттық  факторлар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Эмальдаушылар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шаруашылық</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Азаматтық авиациясының жұмыскерлері
</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Авиатехниктер (механиктер, моторшылар), шығып кеткен коллекторларды жөндеу бойынша және свечаларды тазалау бойынша слесарлер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техникалық база (одан әрі – АТБ), авиациялық – жөндеу зауыты (әрі – АЖЗ</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Тетраэтил қорғасыны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Поршеньді ұшақтардың отын  бактерін жөндеумен айналысатын механиктер (жұмыскерлер)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 АЖЗ</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Тетраэтил қорғасыны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Авиатехниктер (механиктер, мотористтер)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 және аэродром қызметі</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Слесарь-клепальщиктер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 АЖЗ</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жергілікті діріл</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Сырлаушылар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 АЖЗ</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толуол, ксилол, стирол</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Креалин жуындысын жуушылар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 АЖЗ</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Өнеркәсіптік ерітінділерден участкені зарарсыздандыратын жуушылар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 АЖЗ</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керосин, бензин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Ашық жерлерде дәнекерлеу, балқыту және кесу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 АЖЗ,</w:t>
            </w:r>
            <w:r>
              <w:br/>
            </w:r>
            <w:r>
              <w:rPr>
                <w:rFonts w:ascii="Times New Roman"/>
                <w:b w:val="false"/>
                <w:i w:val="false"/>
                <w:color w:val="000000"/>
                <w:sz w:val="20"/>
              </w:rPr>
              <w:t>
арнайы автокөлік қызметі</w:t>
            </w:r>
            <w:r>
              <w:br/>
            </w:r>
            <w:r>
              <w:rPr>
                <w:rFonts w:ascii="Times New Roman"/>
                <w:b w:val="false"/>
                <w:i w:val="false"/>
                <w:color w:val="000000"/>
                <w:sz w:val="20"/>
              </w:rPr>
              <w:t>
(одан әрі - СТҚ)</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аэрозольдары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Қышқылды аккумуляторлармен және аккумуляторды зарядтаумен айналысатын аккумуляторшылар (механиктер), слесарьлар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 АЖЗ, СТҚ</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және оның қосындылары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Қорғасын аккумуляторларды жөндеумен айналысатын аккумуляторшылар (слесарьлер)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Ұшатын аппараттардың санитарлық түйіндерін СТ-2 сұйықтығымен толтырумен айналысатын авиатехниктер (механиктер), слесарьлар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Авиациялық химиялық аппаратураларды жөндеумен айналысатын механиктер, слесарьлар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Ұшқыштар, инженерлер, авиатехниктер, авиамеханиктер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тетраэтил қорғасыны, формальдегид, азот тотығы, биіктіктегі жұмыстар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Өрт сөндіргішті даярлаушылар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қатардың туынды көмiрсутектері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Авиа қозғалтқышты тазалаумен айналысатын пескоструйщиктер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кремень бар</w:t>
            </w:r>
            <w:r>
              <w:br/>
            </w:r>
            <w:r>
              <w:rPr>
                <w:rFonts w:ascii="Times New Roman"/>
                <w:b w:val="false"/>
                <w:i w:val="false"/>
                <w:color w:val="000000"/>
                <w:sz w:val="20"/>
              </w:rPr>
              <w:t>
шаң</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Өндірістік мақсаттағы жабдықтар мен электроаппаратураларға қызмет көрсететін және сынайтын, жөндейтін тұлғалар, электротехникалық жабдықтардың кезекшілері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 АЖЗ, СТҚ,</w:t>
            </w:r>
            <w:r>
              <w:br/>
            </w:r>
            <w:r>
              <w:rPr>
                <w:rFonts w:ascii="Times New Roman"/>
                <w:b w:val="false"/>
                <w:i w:val="false"/>
                <w:color w:val="000000"/>
                <w:sz w:val="20"/>
              </w:rPr>
              <w:t>
жылу техникалық және санитарлық-техникалық қызмет көрсету</w:t>
            </w:r>
            <w:r>
              <w:br/>
            </w:r>
            <w:r>
              <w:rPr>
                <w:rFonts w:ascii="Times New Roman"/>
                <w:b w:val="false"/>
                <w:i w:val="false"/>
                <w:color w:val="000000"/>
                <w:sz w:val="20"/>
              </w:rPr>
              <w:t>
(одн әрі - ЖТ және СТҚ),</w:t>
            </w:r>
            <w:r>
              <w:br/>
            </w:r>
            <w:r>
              <w:rPr>
                <w:rFonts w:ascii="Times New Roman"/>
                <w:b w:val="false"/>
                <w:i w:val="false"/>
                <w:color w:val="000000"/>
                <w:sz w:val="20"/>
              </w:rPr>
              <w:t>
электрлі жарықтық техникалық қызмет көрсету (одан әрі - ЭЖТҚК)</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кернеуі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Радиоизотопты аспаптарды сақтаумен немесе тексерумен, жөндеумен айналысатын авиатехниктер (механиктер), қоймашылар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Иондаушы сәуле</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Өнеркәсіптік дефектоскопиямен айналысатын жұмыскерлер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АЖЗ</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Иондаушы сәуле</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Көліктік радиациялық қондырғыларды тасымалдаумен және сақтаумен айналысатын жүк тасушылар, қоймашылар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қойма</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Иондаушы сәуле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Багаж жүгін рентген бақылаумен айналысатын жұмыскерлер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 қауіпсіздігі қызметі (одан әрі – АҚҚ)</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Иондаушы сәуле</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Радио навигациялық, радио байланыс және радио локациялық жабдықтарды жөндеумен айналысатын авиатехниктер (механиктер, монтажниктер)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Иондамаушы сәуле</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Радио жабдықты жөндеумен және тексерумен анйалысатын радиотехниктер (механиктер, монтажниктер)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 АЖЗ, байланыс жабдықтарын пайдалану қызметі (одан әрі – СЭРТОС)</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Иондамаушы сәуле</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Аэропорттың радиотехникалық қондырғыларына қызмет көрсету бойынша радиотехниктер (инженерлер, механиктер)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Радионавигация объектлері мен байланыстар</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мГц – 300 Гц диапазонындағы иондамаушы сәуле</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Қуаты 1 ВКт радиотехникалық қондырғы орнатылған бөлмелерде жұмыс істейтін жұмысшылар (еден жуушылар)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авиацияның радиотехникалық объектілері</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мГц – 300 Гц диапазонындағы иондамаушы сәуле</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Радиотехникалық қондырғыларға қызмет көрсететін  радиотехниктер (инженерлер, механиктер),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авиацияның радиотехникалық объектілері</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мГц жиілігінен төмен иондамаушы сәуле</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Жер, жұмысшы жабын  бетінен 5 метр биіктікте жоғарыға шығу жұмыстарымен айналысатын жұмысшылар (техниктер, механиктер, әуе кемелерін жуушылар), (қорғаныш белдігін пайдалану)</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 АЖЗ</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Биіктік</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Ашық алаңдарда ұшатын аппараттарға техникалық қызмет көрсететін  авиатехниктер (механиктер, моторшылар)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Инженерлер, техниктер, фильтр жуушылар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Ультрадыбыс</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Слесарь – сынаушылар, сынаушылар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АЖЗ, АТБ</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Діріл, шу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Синоптикалық  карталарды құрумен және шифрын ашумен айналысатын техниктер, инженерлер, зертханашылар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 орталықтар</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 майлы қатардағы альдегидтер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Қорғасын бөлшектермен немесе дәнекерлеумен айналысатын дәнекерлеушілер (слесарьлар, мысшылар, қаңылтыршылар)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АЖЗ, АТБ</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Радио аппаратура мен радио бөлшектерді  дәнекерлеумен айналысатын радио монтажшылар (механиктер)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АЖЗ, АТБ, жөндеу-пайдалану шеберханасы (әрі – ЖПШ)</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Әуе кемелерін жинаушылар мен жуушылар, өндірістік бөлмелерді жинаушылар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АЖЗ, АТБ</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жуу құралдары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НГЖ – 4 сұйықтығымен байланыста болатын авиатехниктер (механиктер, инженерлер, зертханашылар)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 АЖЗ, жанар-жағармай материалдарының қызметі (одан әрі – ЖЖМ)</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 және оның қосындылары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Жүргізушілер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АЖЗ, АТБ</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Тетраэтил қорғасыны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Бензин құю  жүргізушілері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ССТ</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Тетраэтил қорғасыны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Жылыту және үрлеу машиналарының жүргізушілері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ССТ</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Этильденген бензинмен жұмыс істейтін ұшақтарды жуушылар (әрі - ЭБ)</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 АЖЗ</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Тетраэтил қорғасыны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ЭЖ жұмыс істейтін автомоторларды жөндеу бойынша слесарь-механиктер (желілерді, бөлшектерді).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 АЖЗ</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Тетраэтил қорғасыны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Химиялық сумен тазалау аппаратшылары (жұмысшылар, зертханашылар)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ТИСТО</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Дезинфициялау құралдары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СТ2 сұйықтығын тасымалдаумен айналысатын арнайы машина жүргізушілері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ССТ</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ЭЖ талдаумен, оны сақтаумен және берумен байланысты зертханашылар, ИТР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Тетраэтил қорғасыны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ЭЖ бар цистерналарды жуушылар, булаушылар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 ССТ</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Тетраэтил қорғасыны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СТ2 сұйықтығын дайындаумен және сақтаумен айналысатын қоймашылар (жұмысшылар)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Бензин құятын орындарды тазалаушылар- слесарьлар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Тетраэтил қорғасыны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НГЖ4 сұйықтығымен байланысқа түсетін техниктер, ЖЖМ зертханашылары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керосин, фосфор және оның қосындылары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Бензин, ерітінді қолданатын жұмыскерлер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 АЖЗ</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(тетраэтил қорғасыны)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51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Радио техникалық бұйымдарды вулканизациялаумен айналысатын вулканизаторщиктер (механиктер, слесарьлар)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 АЖЗ, ССТ</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Вулканизацияны жеделдетушілер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Метанол қолданылатын учаскелердің қоймашылары мен жұмысшылары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Метанол</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Резервуарларды,  цистерналарды тазалаумен айналысатын жұмыскерлер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 ТИСТО</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керосин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Сұйықтықпен байланыста болатын авиатехниктер, қоймашылар, машина жүргізушілері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 АТБ, ССТ</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Этиленгликоль</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Кессондарда,  барокамераларда жұмыс істеу</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атмосфералық қысым</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Өздігінен жүретін мехнизмдер жүргізушілері (электрокар)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 АЖЗ, ССТ</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Діріл</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Жүк тиеушілер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қоймалары</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жүктеме</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Клавишті есептегіш және есептегіш перфорациялық машина операторлары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Есептегіш орталық</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бұлшық ет жүктемесі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Телеграфистер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СЭРТОС</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бұлшық ет жүктемесі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7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Жалындаған отынды тиеумен немесе күлді механикалық немесе қолмен шығарумен айналысатын кочегарлар (күл шығарушылар)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ТИСТО</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Көміртек шаңы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Ағаш ұсталары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РСУ, АЖЗ</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шаңы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Қазандық кочегарлары, қазандық машинистері, қазандық жабдықтарын жөндеу бойынша слесарьлар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ТИСТО</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температура, жылудың қарқынды сәулеленуі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Құрылыс жұмыстарындағы бетоншылар (жұмысшылар)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шаңы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Ұшақ және тік ұшақ ұшқыштары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Ұшқыш отрядтар</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діріл, шу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10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Ашық тарату қондырғылары электр берілістерінің кабельді және әуе желілеріне қызмет көрсететін электромонтерлер және электрослесарьлар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ЭСТОП</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кернеуі, биіктіктегі жұмыс</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bl>
    <w:bookmarkStart w:name="z13" w:id="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2009 жылғы 16 қарашадағы  </w:t>
      </w:r>
      <w:r>
        <w:br/>
      </w:r>
      <w:r>
        <w:rPr>
          <w:rFonts w:ascii="Times New Roman"/>
          <w:b w:val="false"/>
          <w:i w:val="false"/>
          <w:color w:val="000000"/>
          <w:sz w:val="28"/>
        </w:rPr>
        <w:t xml:space="preserve">
N 709 бұйрығына      </w:t>
      </w:r>
      <w:r>
        <w:br/>
      </w:r>
      <w:r>
        <w:rPr>
          <w:rFonts w:ascii="Times New Roman"/>
          <w:b w:val="false"/>
          <w:i w:val="false"/>
          <w:color w:val="000000"/>
          <w:sz w:val="28"/>
        </w:rPr>
        <w:t xml:space="preserve">
2-қосымша        </w:t>
      </w:r>
    </w:p>
    <w:bookmarkEnd w:id="4"/>
    <w:p>
      <w:pPr>
        <w:spacing w:after="0"/>
        <w:ind w:left="0"/>
        <w:jc w:val="left"/>
      </w:pPr>
      <w:r>
        <w:rPr>
          <w:rFonts w:ascii="Times New Roman"/>
          <w:b/>
          <w:i w:val="false"/>
          <w:color w:val="000000"/>
        </w:rPr>
        <w:t xml:space="preserve"> Міндетті медициналық тексеріп-қараулар өткізу ережесі</w:t>
      </w:r>
    </w:p>
    <w:bookmarkStart w:name="z14" w:id="5"/>
    <w:p>
      <w:pPr>
        <w:spacing w:after="0"/>
        <w:ind w:left="0"/>
        <w:jc w:val="both"/>
      </w:pPr>
      <w:r>
        <w:rPr>
          <w:rFonts w:ascii="Times New Roman"/>
          <w:b w:val="false"/>
          <w:i w:val="false"/>
          <w:color w:val="000000"/>
          <w:sz w:val="28"/>
        </w:rPr>
        <w:t>
      1. Осы Ереже зиянды өндірістік факторлары бар жұмыстармен айналысатын жұмыскерлерді алдына ала және мерзімдік медициналық  тексеріп-қараулар тәртібін анықтайды.</w:t>
      </w:r>
      <w:r>
        <w:br/>
      </w:r>
      <w:r>
        <w:rPr>
          <w:rFonts w:ascii="Times New Roman"/>
          <w:b w:val="false"/>
          <w:i w:val="false"/>
          <w:color w:val="000000"/>
          <w:sz w:val="28"/>
        </w:rPr>
        <w:t>
</w:t>
      </w:r>
      <w:r>
        <w:rPr>
          <w:rFonts w:ascii="Times New Roman"/>
          <w:b w:val="false"/>
          <w:i w:val="false"/>
          <w:color w:val="000000"/>
          <w:sz w:val="28"/>
        </w:rPr>
        <w:t>
      2. Жұмысқа тұру кезіндегі алдын ала медициналық тексеріп-қараулардың мақсаты жұмыскерлердің кәсібі бойынша негізгі міндеттерін орындауға денсаулығы жай-күйінің жарамдылығын анықтау болып табылады.</w:t>
      </w:r>
      <w:r>
        <w:br/>
      </w:r>
      <w:r>
        <w:rPr>
          <w:rFonts w:ascii="Times New Roman"/>
          <w:b w:val="false"/>
          <w:i w:val="false"/>
          <w:color w:val="000000"/>
          <w:sz w:val="28"/>
        </w:rPr>
        <w:t>
</w:t>
      </w:r>
      <w:r>
        <w:rPr>
          <w:rFonts w:ascii="Times New Roman"/>
          <w:b w:val="false"/>
          <w:i w:val="false"/>
          <w:color w:val="000000"/>
          <w:sz w:val="28"/>
        </w:rPr>
        <w:t>
      3. Мерзімдік медициналық тексеріп-қараулар мынадай мақсатта жүргізіледі:</w:t>
      </w:r>
      <w:r>
        <w:br/>
      </w:r>
      <w:r>
        <w:rPr>
          <w:rFonts w:ascii="Times New Roman"/>
          <w:b w:val="false"/>
          <w:i w:val="false"/>
          <w:color w:val="000000"/>
          <w:sz w:val="28"/>
        </w:rPr>
        <w:t>
</w:t>
      </w:r>
      <w:r>
        <w:rPr>
          <w:rFonts w:ascii="Times New Roman"/>
          <w:b w:val="false"/>
          <w:i w:val="false"/>
          <w:color w:val="000000"/>
          <w:sz w:val="28"/>
        </w:rPr>
        <w:t>
      1) жұмыскерлердің денсаулығы жағдайын динамикалық байқау, кәсіптік аурулардың бастапқы түрлерін, жұмыскерлердің денсаулығы жағдайына зиянды және (немесе) қауіпті өндірістік факторлар әсерінің бастапқы белгілерін анықтау, қатерлер топтарын құру;</w:t>
      </w:r>
      <w:r>
        <w:br/>
      </w:r>
      <w:r>
        <w:rPr>
          <w:rFonts w:ascii="Times New Roman"/>
          <w:b w:val="false"/>
          <w:i w:val="false"/>
          <w:color w:val="000000"/>
          <w:sz w:val="28"/>
        </w:rPr>
        <w:t>
</w:t>
      </w:r>
      <w:r>
        <w:rPr>
          <w:rFonts w:ascii="Times New Roman"/>
          <w:b w:val="false"/>
          <w:i w:val="false"/>
          <w:color w:val="000000"/>
          <w:sz w:val="28"/>
        </w:rPr>
        <w:t>
      2) зиянды және(немесе) қауіпті өндірістік факторлардың әсерімен байланысты жұмысты жалғастыру үшін медициналық қарсы айғақтар болып табылатын жалпы ауруларды анықтау;</w:t>
      </w:r>
      <w:r>
        <w:br/>
      </w:r>
      <w:r>
        <w:rPr>
          <w:rFonts w:ascii="Times New Roman"/>
          <w:b w:val="false"/>
          <w:i w:val="false"/>
          <w:color w:val="000000"/>
          <w:sz w:val="28"/>
        </w:rPr>
        <w:t>
</w:t>
      </w:r>
      <w:r>
        <w:rPr>
          <w:rFonts w:ascii="Times New Roman"/>
          <w:b w:val="false"/>
          <w:i w:val="false"/>
          <w:color w:val="000000"/>
          <w:sz w:val="28"/>
        </w:rPr>
        <w:t>
      3) жұмыскердің денсаулығын сақтауға және оның жұмысқа қабілеттілігін қайта қалпына келтіруге бағытталған профилактикалық және оңалту іс-шараларын уақтылы жүргізу.</w:t>
      </w:r>
      <w:r>
        <w:br/>
      </w:r>
      <w:r>
        <w:rPr>
          <w:rFonts w:ascii="Times New Roman"/>
          <w:b w:val="false"/>
          <w:i w:val="false"/>
          <w:color w:val="000000"/>
          <w:sz w:val="28"/>
        </w:rPr>
        <w:t>
</w:t>
      </w:r>
      <w:r>
        <w:rPr>
          <w:rFonts w:ascii="Times New Roman"/>
          <w:b w:val="false"/>
          <w:i w:val="false"/>
          <w:color w:val="000000"/>
          <w:sz w:val="28"/>
        </w:rPr>
        <w:t>
      4. Жұмыскерлерді алдына ала және мерзімдік медициналық тексеріп-қарауларды білікті мамандары, қажетті аспаптары, жабдығы, функционалдық-диагностикалық және зертханалық зерттеулер жүргізуге арналған химиялық реактивтері бар, денсаулық жағдайы бойынша кәсіптік жарамдылықты бағалауға байланысты медициналық қызметті жүзеге асыруға лицензиясы бар денсаулық сақтау субъектілері жүргізеді.</w:t>
      </w:r>
      <w:r>
        <w:br/>
      </w:r>
      <w:r>
        <w:rPr>
          <w:rFonts w:ascii="Times New Roman"/>
          <w:b w:val="false"/>
          <w:i w:val="false"/>
          <w:color w:val="000000"/>
          <w:sz w:val="28"/>
        </w:rPr>
        <w:t>
</w:t>
      </w:r>
      <w:r>
        <w:rPr>
          <w:rFonts w:ascii="Times New Roman"/>
          <w:b w:val="false"/>
          <w:i w:val="false"/>
          <w:color w:val="000000"/>
          <w:sz w:val="28"/>
        </w:rPr>
        <w:t>
      5. Мемлекеттік санитариялық-эпидемиологиялық қызмет органдары:</w:t>
      </w:r>
      <w:r>
        <w:br/>
      </w:r>
      <w:r>
        <w:rPr>
          <w:rFonts w:ascii="Times New Roman"/>
          <w:b w:val="false"/>
          <w:i w:val="false"/>
          <w:color w:val="000000"/>
          <w:sz w:val="28"/>
        </w:rPr>
        <w:t>
      1) алдағы жылдың 1 желтоқсанынан кешіктірмей мерзімдік медициналық тексеріп-қарауға жататын контингентті анықтайды (цех, мамандық, зиянды және қауіпті өндірістік факторлар бойынша);</w:t>
      </w:r>
      <w:r>
        <w:br/>
      </w:r>
      <w:r>
        <w:rPr>
          <w:rFonts w:ascii="Times New Roman"/>
          <w:b w:val="false"/>
          <w:i w:val="false"/>
          <w:color w:val="000000"/>
          <w:sz w:val="28"/>
        </w:rPr>
        <w:t>
</w:t>
      </w:r>
      <w:r>
        <w:rPr>
          <w:rFonts w:ascii="Times New Roman"/>
          <w:b w:val="false"/>
          <w:i w:val="false"/>
          <w:color w:val="000000"/>
          <w:sz w:val="28"/>
        </w:rPr>
        <w:t>
      2) алдын-ала және мерзімдік медициналық тексеріп-қараулармен толық қамтуға, сапасына және уақтылы өткізуге бақылауды жүзеге асырады;</w:t>
      </w:r>
      <w:r>
        <w:br/>
      </w:r>
      <w:r>
        <w:rPr>
          <w:rFonts w:ascii="Times New Roman"/>
          <w:b w:val="false"/>
          <w:i w:val="false"/>
          <w:color w:val="000000"/>
          <w:sz w:val="28"/>
        </w:rPr>
        <w:t>
</w:t>
      </w:r>
      <w:r>
        <w:rPr>
          <w:rFonts w:ascii="Times New Roman"/>
          <w:b w:val="false"/>
          <w:i w:val="false"/>
          <w:color w:val="000000"/>
          <w:sz w:val="28"/>
        </w:rPr>
        <w:t>
      3) тізім құру кезеңінде мерзімдік медициналық тексеріп-қараудан өтуі үшін, зиянды еңбек жағдайларында 10 жыл және одан да көп жыл жұмыс өтілдері бар жұмыскерлер тізімін анықтайды.</w:t>
      </w:r>
      <w:r>
        <w:br/>
      </w:r>
      <w:r>
        <w:rPr>
          <w:rFonts w:ascii="Times New Roman"/>
          <w:b w:val="false"/>
          <w:i w:val="false"/>
          <w:color w:val="000000"/>
          <w:sz w:val="28"/>
        </w:rPr>
        <w:t>
</w:t>
      </w:r>
      <w:r>
        <w:rPr>
          <w:rFonts w:ascii="Times New Roman"/>
          <w:b w:val="false"/>
          <w:i w:val="false"/>
          <w:color w:val="000000"/>
          <w:sz w:val="28"/>
        </w:rPr>
        <w:t>
      4) жұмыскерлердің мерзімдік медициналық тексеріп-қараулардың нәтижелерін қорытындылауға қатысады;</w:t>
      </w:r>
      <w:r>
        <w:br/>
      </w:r>
      <w:r>
        <w:rPr>
          <w:rFonts w:ascii="Times New Roman"/>
          <w:b w:val="false"/>
          <w:i w:val="false"/>
          <w:color w:val="000000"/>
          <w:sz w:val="28"/>
        </w:rPr>
        <w:t>
</w:t>
      </w:r>
      <w:r>
        <w:rPr>
          <w:rFonts w:ascii="Times New Roman"/>
          <w:b w:val="false"/>
          <w:i w:val="false"/>
          <w:color w:val="000000"/>
          <w:sz w:val="28"/>
        </w:rPr>
        <w:t>
      5) медициналық ұйымның сұранысы бойынша еңбек жағдайының санитариялық-гигиеналық сипаттамасын ұсынады.</w:t>
      </w:r>
      <w:r>
        <w:br/>
      </w:r>
      <w:r>
        <w:rPr>
          <w:rFonts w:ascii="Times New Roman"/>
          <w:b w:val="false"/>
          <w:i w:val="false"/>
          <w:color w:val="000000"/>
          <w:sz w:val="28"/>
        </w:rPr>
        <w:t>
</w:t>
      </w:r>
      <w:r>
        <w:rPr>
          <w:rFonts w:ascii="Times New Roman"/>
          <w:b w:val="false"/>
          <w:i w:val="false"/>
          <w:color w:val="000000"/>
          <w:sz w:val="28"/>
        </w:rPr>
        <w:t>
      6. Медициналық ұйымдар:</w:t>
      </w:r>
      <w:r>
        <w:br/>
      </w:r>
      <w:r>
        <w:rPr>
          <w:rFonts w:ascii="Times New Roman"/>
          <w:b w:val="false"/>
          <w:i w:val="false"/>
          <w:color w:val="000000"/>
          <w:sz w:val="28"/>
        </w:rPr>
        <w:t>
</w:t>
      </w:r>
      <w:r>
        <w:rPr>
          <w:rFonts w:ascii="Times New Roman"/>
          <w:b w:val="false"/>
          <w:i w:val="false"/>
          <w:color w:val="000000"/>
          <w:sz w:val="28"/>
        </w:rPr>
        <w:t>
      1) мемлекеттік санитариялық-эпидемиологиялық қызмет органдарымен келісілген медициналық тексеріп-қарауға жататын контингенттердің тізімдерін алған жағдайда тексеріп-қарау өткізу жөніндегі комиссияны құрады және бөлінетін мамандар тізімі, әсер ететін өндірістік факторлардың ерекшеліктерін есепке ала отырып, зертханалық және басқа да зерттеулердің  түрі мен көлемі, комиссия жұмысының уақыты мен мерзімі анықталатын күнтізбелік жоспарды құрады. Тексеріп-қараулар жүргізетін дәрігер-мамандар болмаған және жеткіліксіз кезде қажетті зерттеулер қызметтің аталған түріне лицензиясы бар басқа да денсаулық сақтау субъектілері жүргізеді. Жоспар ұйымның әкімшілігімен (жұмыс берушімен) келіседі;</w:t>
      </w:r>
      <w:r>
        <w:br/>
      </w:r>
      <w:r>
        <w:rPr>
          <w:rFonts w:ascii="Times New Roman"/>
          <w:b w:val="false"/>
          <w:i w:val="false"/>
          <w:color w:val="000000"/>
          <w:sz w:val="28"/>
        </w:rPr>
        <w:t>
</w:t>
      </w:r>
      <w:r>
        <w:rPr>
          <w:rFonts w:ascii="Times New Roman"/>
          <w:b w:val="false"/>
          <w:i w:val="false"/>
          <w:color w:val="000000"/>
          <w:sz w:val="28"/>
        </w:rPr>
        <w:t>
      2) алдын-ала және мерзімдік медициналық тексеріп-қарауларды тексерулерді) жүзеге асыратын медициналық ұйымның басшысы кәсіптік  патология бойынша кәсіби қайта даярлығы және (кәсіптік патолог) маман  сертификаты бар дәрігер-кәсіптік патолог төраға болуы тиіс медициналық комиссия құрамын бекітеді. Комиссия мүшелері өз мамандығы шегінде кәсіптік патология бойынша даярлықтан өткен мамандар болып табылады.</w:t>
      </w:r>
      <w:r>
        <w:br/>
      </w:r>
      <w:r>
        <w:rPr>
          <w:rFonts w:ascii="Times New Roman"/>
          <w:b w:val="false"/>
          <w:i w:val="false"/>
          <w:color w:val="000000"/>
          <w:sz w:val="28"/>
        </w:rPr>
        <w:t>
</w:t>
      </w:r>
      <w:r>
        <w:rPr>
          <w:rFonts w:ascii="Times New Roman"/>
          <w:b w:val="false"/>
          <w:i w:val="false"/>
          <w:color w:val="000000"/>
          <w:sz w:val="28"/>
        </w:rPr>
        <w:t>
      3) медициналық куәландыру құрамы мыналарды қамтитын тұрақты әрекет ететін дәрігерлік-медициналық комиссия жүзеге асырады: дәрігер-кәсіптік патолог, терапевт, хирург, невропатолог, отоларинголог, офтальмолог, дерматовенеролог, гинеколог, рентгенолог, функционалдық диагностика бойынша дәрігер, дәрігер-зертханашы, тіс дәрігері. Қажет болған жағдайда комиссия жұмысына басқа да мамандар тартылады (кардиолог, аллерголог, эндокринолог, фтизиатр, гематолог);</w:t>
      </w:r>
      <w:r>
        <w:br/>
      </w:r>
      <w:r>
        <w:rPr>
          <w:rFonts w:ascii="Times New Roman"/>
          <w:b w:val="false"/>
          <w:i w:val="false"/>
          <w:color w:val="000000"/>
          <w:sz w:val="28"/>
        </w:rPr>
        <w:t>
</w:t>
      </w:r>
      <w:r>
        <w:rPr>
          <w:rFonts w:ascii="Times New Roman"/>
          <w:b w:val="false"/>
          <w:i w:val="false"/>
          <w:color w:val="000000"/>
          <w:sz w:val="28"/>
        </w:rPr>
        <w:t>
      4) мерзімдік және алдын-ала медициналық тексеріп-қарауларға қатысатын дәрігерлер жұмыс беруші ұсынған жұмыскерлердің еңбек жағдайы мен кәсіптік қызметінің сипатымен танысуы тиіс;</w:t>
      </w:r>
      <w:r>
        <w:br/>
      </w:r>
      <w:r>
        <w:rPr>
          <w:rFonts w:ascii="Times New Roman"/>
          <w:b w:val="false"/>
          <w:i w:val="false"/>
          <w:color w:val="000000"/>
          <w:sz w:val="28"/>
        </w:rPr>
        <w:t>
</w:t>
      </w:r>
      <w:r>
        <w:rPr>
          <w:rFonts w:ascii="Times New Roman"/>
          <w:b w:val="false"/>
          <w:i w:val="false"/>
          <w:color w:val="000000"/>
          <w:sz w:val="28"/>
        </w:rPr>
        <w:t>
      5) медициналық тексеріп-қарауларды өткізу бойынша денсаулық сақтау субъектісінің жұмысы туралы жиынтық есепті тоқсан сайын мемлекеттік санитариялық-эпидемиологиялық қызметтің аумақтық органдарына ұсынады;</w:t>
      </w:r>
      <w:r>
        <w:br/>
      </w:r>
      <w:r>
        <w:rPr>
          <w:rFonts w:ascii="Times New Roman"/>
          <w:b w:val="false"/>
          <w:i w:val="false"/>
          <w:color w:val="000000"/>
          <w:sz w:val="28"/>
        </w:rPr>
        <w:t>
</w:t>
      </w:r>
      <w:r>
        <w:rPr>
          <w:rFonts w:ascii="Times New Roman"/>
          <w:b w:val="false"/>
          <w:i w:val="false"/>
          <w:color w:val="000000"/>
          <w:sz w:val="28"/>
        </w:rPr>
        <w:t>
      6) профилактикалық тексеріп-қараулар аяқталуы бойынша жұмыс істеушілерді мерзімдік медициналық тексеріп-қараулар нәтижелерін қорытындылайды және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5 данада акт және өткізілген медициналық тексеріп-қараудан кейін 30 күн ішінде мемлекеттік санитариялық-эпидемиологиялық қызмет органдарына ұсынылатын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есепті құрады. Актіге қосымшаларда басқа жұмысқа ауысу ұсынылған,  стационарлық емдеу, диеталық тамақтану көрсетілген адамдардың тізімі аталып беріледі. Актілер қол қойылғаннан кейін орындалуы үшін ұйымның әкімшілігіне, кәсіподақ комитетіне, бақылау үшін мемлекеттік санитариялық-эпидемиологиялық қызмет органдарына, жұмыс үшін кәсіпорынның мекен-жайы бойынша аумақтық медициналық ұйымдарына беріледі, бір дана мерзімдік медициналық тексеріп-қарау өткізген ұйымда қалады;</w:t>
      </w:r>
      <w:r>
        <w:br/>
      </w:r>
      <w:r>
        <w:rPr>
          <w:rFonts w:ascii="Times New Roman"/>
          <w:b w:val="false"/>
          <w:i w:val="false"/>
          <w:color w:val="000000"/>
          <w:sz w:val="28"/>
        </w:rPr>
        <w:t>
</w:t>
      </w:r>
      <w:r>
        <w:rPr>
          <w:rFonts w:ascii="Times New Roman"/>
          <w:b w:val="false"/>
          <w:i w:val="false"/>
          <w:color w:val="000000"/>
          <w:sz w:val="28"/>
        </w:rPr>
        <w:t>
      7. Жұмыс беруші:</w:t>
      </w:r>
      <w:r>
        <w:br/>
      </w:r>
      <w:r>
        <w:rPr>
          <w:rFonts w:ascii="Times New Roman"/>
          <w:b w:val="false"/>
          <w:i w:val="false"/>
          <w:color w:val="000000"/>
          <w:sz w:val="28"/>
        </w:rPr>
        <w:t>
</w:t>
      </w:r>
      <w:r>
        <w:rPr>
          <w:rFonts w:ascii="Times New Roman"/>
          <w:b w:val="false"/>
          <w:i w:val="false"/>
          <w:color w:val="000000"/>
          <w:sz w:val="28"/>
        </w:rPr>
        <w:t>
      1) мемлекеттік санитариялық-эпидемиологиялық қадағалау органдарынан алдына ала және мерзімдік медициналық тексеріп-қарауға жататын контингент туралы деректерді алғаннан кейін жұмыскер ұшырайтын әсерді, өндіріс, цех, кәсіптер, зиянды, қауіпті заттар мен өндірістік факторларды, сондай-ақ осындай жағдайлардағы жұмыс өтілін көрсете отырып, адамдардың аты аталған тізілімін бір ай мерзімде құрады;</w:t>
      </w:r>
      <w:r>
        <w:br/>
      </w:r>
      <w:r>
        <w:rPr>
          <w:rFonts w:ascii="Times New Roman"/>
          <w:b w:val="false"/>
          <w:i w:val="false"/>
          <w:color w:val="000000"/>
          <w:sz w:val="28"/>
        </w:rPr>
        <w:t>
</w:t>
      </w:r>
      <w:r>
        <w:rPr>
          <w:rFonts w:ascii="Times New Roman"/>
          <w:b w:val="false"/>
          <w:i w:val="false"/>
          <w:color w:val="000000"/>
          <w:sz w:val="28"/>
        </w:rPr>
        <w:t>
      2) алдын-ала медициналық тексеріп-қарауларға жіберілетін адамдарды денсаулығының жағдайы бойынша жүктелген жұмысты орындау мүмкіндігі туралы қорытынды мен медициналық тексерулердің нәтижелері енгізілетін жолдама бланкілермен қамтамасыз етеді;</w:t>
      </w:r>
      <w:r>
        <w:br/>
      </w:r>
      <w:r>
        <w:rPr>
          <w:rFonts w:ascii="Times New Roman"/>
          <w:b w:val="false"/>
          <w:i w:val="false"/>
          <w:color w:val="000000"/>
          <w:sz w:val="28"/>
        </w:rPr>
        <w:t>
</w:t>
      </w:r>
      <w:r>
        <w:rPr>
          <w:rFonts w:ascii="Times New Roman"/>
          <w:b w:val="false"/>
          <w:i w:val="false"/>
          <w:color w:val="000000"/>
          <w:sz w:val="28"/>
        </w:rPr>
        <w:t>
      3) алдағы медициналық қараулар алдында мерзімдік медициналық тексеріп-қарау орны өзгерген кезде өз жұмыскерлерінің жеке медициналық карталарын ресми тәртіппен сұратады және оларды ілеспе хатпен және тізімімен бірге кезекті медициналық тексеріп-қараулар өткізетін денсаулық сақтау субъектісіне береді;</w:t>
      </w:r>
      <w:r>
        <w:br/>
      </w:r>
      <w:r>
        <w:rPr>
          <w:rFonts w:ascii="Times New Roman"/>
          <w:b w:val="false"/>
          <w:i w:val="false"/>
          <w:color w:val="000000"/>
          <w:sz w:val="28"/>
        </w:rPr>
        <w:t>
</w:t>
      </w:r>
      <w:r>
        <w:rPr>
          <w:rFonts w:ascii="Times New Roman"/>
          <w:b w:val="false"/>
          <w:i w:val="false"/>
          <w:color w:val="000000"/>
          <w:sz w:val="28"/>
        </w:rPr>
        <w:t>
      4) кәсіптік аурулармен ауыратын және оларға күдікті адамдарды терең зерттеп-тексеру және емдеу үшін мамандандырылған медициналық ұйымға уақтылы жіберуді қамтамасыз етеді;</w:t>
      </w:r>
      <w:r>
        <w:br/>
      </w:r>
      <w:r>
        <w:rPr>
          <w:rFonts w:ascii="Times New Roman"/>
          <w:b w:val="false"/>
          <w:i w:val="false"/>
          <w:color w:val="000000"/>
          <w:sz w:val="28"/>
        </w:rPr>
        <w:t>
</w:t>
      </w:r>
      <w:r>
        <w:rPr>
          <w:rFonts w:ascii="Times New Roman"/>
          <w:b w:val="false"/>
          <w:i w:val="false"/>
          <w:color w:val="000000"/>
          <w:sz w:val="28"/>
        </w:rPr>
        <w:t>
      5) ұйымның мемлекеттік санитариялық-эпидемиологиялық қызмет органдарымен келісілген, анықталған науқастарды сауықтыру жөніндегі іс-шаралар жоспарын жыл сайын әзірлейді;</w:t>
      </w:r>
      <w:r>
        <w:br/>
      </w:r>
      <w:r>
        <w:rPr>
          <w:rFonts w:ascii="Times New Roman"/>
          <w:b w:val="false"/>
          <w:i w:val="false"/>
          <w:color w:val="000000"/>
          <w:sz w:val="28"/>
        </w:rPr>
        <w:t>
</w:t>
      </w:r>
      <w:r>
        <w:rPr>
          <w:rFonts w:ascii="Times New Roman"/>
          <w:b w:val="false"/>
          <w:i w:val="false"/>
          <w:color w:val="000000"/>
          <w:sz w:val="28"/>
        </w:rPr>
        <w:t>
      8. Зиянды және (немесе) қауіпті өндірістік факторлармен он жыл және одан да көп жыл бойы жұмыс жасайтын жұмыскерлерге тексеріп-қараулар, мерзімдік медициналық тексеріп-қараулар өткізетін дәрігер мамандар жеткіліксіз және жоқ болғанда қызметтің аталған түріне лицензиясы бар өзге де денсаулық сақтау субъектілерде бес жылда бір рет жүргізіледі.</w:t>
      </w:r>
      <w:r>
        <w:br/>
      </w:r>
      <w:r>
        <w:rPr>
          <w:rFonts w:ascii="Times New Roman"/>
          <w:b w:val="false"/>
          <w:i w:val="false"/>
          <w:color w:val="000000"/>
          <w:sz w:val="28"/>
        </w:rPr>
        <w:t>
</w:t>
      </w:r>
      <w:r>
        <w:rPr>
          <w:rFonts w:ascii="Times New Roman"/>
          <w:b w:val="false"/>
          <w:i w:val="false"/>
          <w:color w:val="000000"/>
          <w:sz w:val="28"/>
        </w:rPr>
        <w:t>
      9. Медициналық тексерістердің барлық деректері амбулаториялық науқастың медициналық картасына енгізіледі. Алдын-ала медициналық тексеріп-қарау деректері арнайы бланкіге енгізіледі (профилактикалық тексеріп-қаруларды есепке алу картасы), бұл ретте, куәландыруға қатысушы әрбір дәрігер кәсіптік жарамдылық туралы өз қорытындысын береді. Амбулаториялық науқастың нысандағы жеке парағынан кәсіптік бағдардың деректері алынады. Жұмыстан шығу және басқа ұйымға ауысу кезінде амбулаториялық науқастың алдын-ала және мерзімдік медициналық тексеріп-қараулар деректері бар медициналық картасы жаңа жұмыс орны бойынша денсаулық сақтау субъектісіне беріледі.</w:t>
      </w:r>
      <w:r>
        <w:br/>
      </w:r>
      <w:r>
        <w:rPr>
          <w:rFonts w:ascii="Times New Roman"/>
          <w:b w:val="false"/>
          <w:i w:val="false"/>
          <w:color w:val="000000"/>
          <w:sz w:val="28"/>
        </w:rPr>
        <w:t>
</w:t>
      </w:r>
      <w:r>
        <w:rPr>
          <w:rFonts w:ascii="Times New Roman"/>
          <w:b w:val="false"/>
          <w:i w:val="false"/>
          <w:color w:val="000000"/>
          <w:sz w:val="28"/>
        </w:rPr>
        <w:t>
      Алдын-ала және мерзімдік медициналық тексеріп-қараулар тұрғылықты жері бойынша амбулаторлық картасы немесе одан көшірмесі болған жағдайда жүргізілуі тиіс.</w:t>
      </w:r>
      <w:r>
        <w:br/>
      </w:r>
      <w:r>
        <w:rPr>
          <w:rFonts w:ascii="Times New Roman"/>
          <w:b w:val="false"/>
          <w:i w:val="false"/>
          <w:color w:val="000000"/>
          <w:sz w:val="28"/>
        </w:rPr>
        <w:t>
</w:t>
      </w:r>
      <w:r>
        <w:rPr>
          <w:rFonts w:ascii="Times New Roman"/>
          <w:b w:val="false"/>
          <w:i w:val="false"/>
          <w:color w:val="000000"/>
          <w:sz w:val="28"/>
        </w:rPr>
        <w:t>
      10. Алдын-ала немесе мерзімдік медициналық тексеріп-қараудан өтетін әрбір адамға қатысты тексерулер аяқталғаннан кейін кәсіптік жарамдылығы туралы қорытынды шығарылады және өткізілген медициналық тексеріп-қараудан кейін 30 күннен аспайтын мерзімде емдеу-сауықтыру іс-шаралары белгіленеді (стационарға және санаториялық-курорттық емделуге жіберу, диеталық тамақ, динамикалық байқау, денсаулық жағдайы бойынша уақытша басқа жұмысқа ауыстыру).</w:t>
      </w:r>
      <w:r>
        <w:br/>
      </w:r>
      <w:r>
        <w:rPr>
          <w:rFonts w:ascii="Times New Roman"/>
          <w:b w:val="false"/>
          <w:i w:val="false"/>
          <w:color w:val="000000"/>
          <w:sz w:val="28"/>
        </w:rPr>
        <w:t>
</w:t>
      </w:r>
      <w:r>
        <w:rPr>
          <w:rFonts w:ascii="Times New Roman"/>
          <w:b w:val="false"/>
          <w:i w:val="false"/>
          <w:color w:val="000000"/>
          <w:sz w:val="28"/>
        </w:rPr>
        <w:t>
      Кәсіптік жарамдылық туралы сараптама қорытындысы медициналық тексеріп-қарау түріне қарамастан тұрғылықты жерінен алғашқы медициналық құжаттарды есепке ала отырып, құрылуы тиіс.</w:t>
      </w:r>
      <w:r>
        <w:br/>
      </w:r>
      <w:r>
        <w:rPr>
          <w:rFonts w:ascii="Times New Roman"/>
          <w:b w:val="false"/>
          <w:i w:val="false"/>
          <w:color w:val="000000"/>
          <w:sz w:val="28"/>
        </w:rPr>
        <w:t>
</w:t>
      </w:r>
      <w:r>
        <w:rPr>
          <w:rFonts w:ascii="Times New Roman"/>
          <w:b w:val="false"/>
          <w:i w:val="false"/>
          <w:color w:val="000000"/>
          <w:sz w:val="28"/>
        </w:rPr>
        <w:t>
      11. Алдын-ала медициналық тексеріп-қараудан өткен және зиянды өндірістік факторлармен жұмыс істеуге жарамды деп танылған адамдарға анықтама беріледі.</w:t>
      </w:r>
      <w:r>
        <w:br/>
      </w:r>
      <w:r>
        <w:rPr>
          <w:rFonts w:ascii="Times New Roman"/>
          <w:b w:val="false"/>
          <w:i w:val="false"/>
          <w:color w:val="000000"/>
          <w:sz w:val="28"/>
        </w:rPr>
        <w:t>
</w:t>
      </w:r>
      <w:r>
        <w:rPr>
          <w:rFonts w:ascii="Times New Roman"/>
          <w:b w:val="false"/>
          <w:i w:val="false"/>
          <w:color w:val="000000"/>
          <w:sz w:val="28"/>
        </w:rPr>
        <w:t>
      12. Зиянды факторлармен және қолайсыз еңбек жағдайларында жұмыс істеуге қарсы айғақ алған адамдарға қолына қорытынды берілмейді, үш күндік мерзімде жұмыс берушіге жіберіледі.</w:t>
      </w:r>
      <w:r>
        <w:br/>
      </w:r>
      <w:r>
        <w:rPr>
          <w:rFonts w:ascii="Times New Roman"/>
          <w:b w:val="false"/>
          <w:i w:val="false"/>
          <w:color w:val="000000"/>
          <w:sz w:val="28"/>
        </w:rPr>
        <w:t>
</w:t>
      </w:r>
      <w:r>
        <w:rPr>
          <w:rFonts w:ascii="Times New Roman"/>
          <w:b w:val="false"/>
          <w:i w:val="false"/>
          <w:color w:val="000000"/>
          <w:sz w:val="28"/>
        </w:rPr>
        <w:t>
      13. Мерзімдік медициналық тексеріп-қарау нәтижелері бойынша жұмыскерлердің мынадай топтары құрылады:</w:t>
      </w:r>
      <w:r>
        <w:br/>
      </w:r>
      <w:r>
        <w:rPr>
          <w:rFonts w:ascii="Times New Roman"/>
          <w:b w:val="false"/>
          <w:i w:val="false"/>
          <w:color w:val="000000"/>
          <w:sz w:val="28"/>
        </w:rPr>
        <w:t>
</w:t>
      </w:r>
      <w:r>
        <w:rPr>
          <w:rFonts w:ascii="Times New Roman"/>
          <w:b w:val="false"/>
          <w:i w:val="false"/>
          <w:color w:val="000000"/>
          <w:sz w:val="28"/>
        </w:rPr>
        <w:t>
      1) оңалтуды қажет етпейтін дені сау жұмыскерлер;</w:t>
      </w:r>
      <w:r>
        <w:br/>
      </w:r>
      <w:r>
        <w:rPr>
          <w:rFonts w:ascii="Times New Roman"/>
          <w:b w:val="false"/>
          <w:i w:val="false"/>
          <w:color w:val="000000"/>
          <w:sz w:val="28"/>
        </w:rPr>
        <w:t>
</w:t>
      </w:r>
      <w:r>
        <w:rPr>
          <w:rFonts w:ascii="Times New Roman"/>
          <w:b w:val="false"/>
          <w:i w:val="false"/>
          <w:color w:val="000000"/>
          <w:sz w:val="28"/>
        </w:rPr>
        <w:t>
      2) кейбір ағзалары мен жүйелерінде болмашы функционалдық өзгерістері бар, негізінен дені сау жұмыскерлер;</w:t>
      </w:r>
      <w:r>
        <w:br/>
      </w:r>
      <w:r>
        <w:rPr>
          <w:rFonts w:ascii="Times New Roman"/>
          <w:b w:val="false"/>
          <w:i w:val="false"/>
          <w:color w:val="000000"/>
          <w:sz w:val="28"/>
        </w:rPr>
        <w:t>
</w:t>
      </w:r>
      <w:r>
        <w:rPr>
          <w:rFonts w:ascii="Times New Roman"/>
          <w:b w:val="false"/>
          <w:i w:val="false"/>
          <w:color w:val="000000"/>
          <w:sz w:val="28"/>
        </w:rPr>
        <w:t>
      3) жалпы аурулардың бастапқы түрлерімен ауыратын жұмыскерлер;</w:t>
      </w:r>
      <w:r>
        <w:br/>
      </w:r>
      <w:r>
        <w:rPr>
          <w:rFonts w:ascii="Times New Roman"/>
          <w:b w:val="false"/>
          <w:i w:val="false"/>
          <w:color w:val="000000"/>
          <w:sz w:val="28"/>
        </w:rPr>
        <w:t>
</w:t>
      </w:r>
      <w:r>
        <w:rPr>
          <w:rFonts w:ascii="Times New Roman"/>
          <w:b w:val="false"/>
          <w:i w:val="false"/>
          <w:color w:val="000000"/>
          <w:sz w:val="28"/>
        </w:rPr>
        <w:t>
      4) мамандығы бойынша жұмыс істеуге қарсы айғақтары болып табылатын да, болып табылмайтын да жалпы аурулардың айқын түрлері бар жұмыскерлер;</w:t>
      </w:r>
      <w:r>
        <w:br/>
      </w:r>
      <w:r>
        <w:rPr>
          <w:rFonts w:ascii="Times New Roman"/>
          <w:b w:val="false"/>
          <w:i w:val="false"/>
          <w:color w:val="000000"/>
          <w:sz w:val="28"/>
        </w:rPr>
        <w:t>
</w:t>
      </w:r>
      <w:r>
        <w:rPr>
          <w:rFonts w:ascii="Times New Roman"/>
          <w:b w:val="false"/>
          <w:i w:val="false"/>
          <w:color w:val="000000"/>
          <w:sz w:val="28"/>
        </w:rPr>
        <w:t>
      5) ағзаларға зиянды өндірістік факторлардың әсерінің белгілері бар жұмыскерлер;</w:t>
      </w:r>
      <w:r>
        <w:br/>
      </w:r>
      <w:r>
        <w:rPr>
          <w:rFonts w:ascii="Times New Roman"/>
          <w:b w:val="false"/>
          <w:i w:val="false"/>
          <w:color w:val="000000"/>
          <w:sz w:val="28"/>
        </w:rPr>
        <w:t>
</w:t>
      </w:r>
      <w:r>
        <w:rPr>
          <w:rFonts w:ascii="Times New Roman"/>
          <w:b w:val="false"/>
          <w:i w:val="false"/>
          <w:color w:val="000000"/>
          <w:sz w:val="28"/>
        </w:rPr>
        <w:t>
      6) кәсіптік аурулардың белгілері бар жұмыскерлер.</w:t>
      </w:r>
    </w:p>
    <w:bookmarkEnd w:id="5"/>
    <w:bookmarkStart w:name="z53" w:id="6"/>
    <w:p>
      <w:pPr>
        <w:spacing w:after="0"/>
        <w:ind w:left="0"/>
        <w:jc w:val="both"/>
      </w:pPr>
      <w:r>
        <w:rPr>
          <w:rFonts w:ascii="Times New Roman"/>
          <w:b w:val="false"/>
          <w:i w:val="false"/>
          <w:color w:val="000000"/>
          <w:sz w:val="28"/>
        </w:rPr>
        <w:t xml:space="preserve">
Міндетті медициналық    </w:t>
      </w:r>
      <w:r>
        <w:br/>
      </w:r>
      <w:r>
        <w:rPr>
          <w:rFonts w:ascii="Times New Roman"/>
          <w:b w:val="false"/>
          <w:i w:val="false"/>
          <w:color w:val="000000"/>
          <w:sz w:val="28"/>
        </w:rPr>
        <w:t>
тексеріп-қараулар өткізу</w:t>
      </w:r>
      <w:r>
        <w:br/>
      </w:r>
      <w:r>
        <w:rPr>
          <w:rFonts w:ascii="Times New Roman"/>
          <w:b w:val="false"/>
          <w:i w:val="false"/>
          <w:color w:val="000000"/>
          <w:sz w:val="28"/>
        </w:rPr>
        <w:t xml:space="preserve">
ережесіне 1-қосымша     </w:t>
      </w:r>
    </w:p>
    <w:bookmarkEnd w:id="6"/>
    <w:p>
      <w:pPr>
        <w:spacing w:after="0"/>
        <w:ind w:left="0"/>
        <w:jc w:val="both"/>
      </w:pPr>
      <w:r>
        <w:rPr>
          <w:rFonts w:ascii="Times New Roman"/>
          <w:b w:val="false"/>
          <w:i w:val="false"/>
          <w:color w:val="000000"/>
          <w:sz w:val="28"/>
        </w:rPr>
        <w:t>      ___________________ облыс (қала)________________________ аудан</w:t>
      </w:r>
    </w:p>
    <w:p>
      <w:pPr>
        <w:spacing w:after="0"/>
        <w:ind w:left="0"/>
        <w:jc w:val="left"/>
      </w:pPr>
      <w:r>
        <w:rPr>
          <w:rFonts w:ascii="Times New Roman"/>
          <w:b/>
          <w:i w:val="false"/>
          <w:color w:val="000000"/>
        </w:rPr>
        <w:t xml:space="preserve"> ҚОРЫТЫНДЫ АКТ</w:t>
      </w:r>
      <w:r>
        <w:br/>
      </w:r>
      <w:r>
        <w:rPr>
          <w:rFonts w:ascii="Times New Roman"/>
          <w:b/>
          <w:i w:val="false"/>
          <w:color w:val="000000"/>
        </w:rPr>
        <w:t>
__________ жылғы ____   ___________</w:t>
      </w:r>
      <w:r>
        <w:br/>
      </w:r>
      <w:r>
        <w:rPr>
          <w:rFonts w:ascii="Times New Roman"/>
          <w:b/>
          <w:i w:val="false"/>
          <w:color w:val="000000"/>
        </w:rPr>
        <w:t>
ұйымда жұмыс істеушілерді мерзімдік медициналық тексеріп-қарау</w:t>
      </w:r>
      <w:r>
        <w:br/>
      </w:r>
      <w:r>
        <w:rPr>
          <w:rFonts w:ascii="Times New Roman"/>
          <w:b/>
          <w:i w:val="false"/>
          <w:color w:val="000000"/>
        </w:rPr>
        <w:t>
нәтижелері бойынша</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(ұйымның атауы)</w:t>
      </w:r>
      <w:r>
        <w:br/>
      </w:r>
      <w:r>
        <w:rPr>
          <w:rFonts w:ascii="Times New Roman"/>
          <w:b w:val="false"/>
          <w:i w:val="false"/>
          <w:color w:val="000000"/>
          <w:sz w:val="28"/>
        </w:rPr>
        <w:t>
      Комиссия құрамы:</w:t>
      </w:r>
      <w:r>
        <w:br/>
      </w:r>
      <w:r>
        <w:rPr>
          <w:rFonts w:ascii="Times New Roman"/>
          <w:b w:val="false"/>
          <w:i w:val="false"/>
          <w:color w:val="000000"/>
          <w:sz w:val="28"/>
        </w:rPr>
        <w:t>
      Дәрігер (кәсіптік патолог, терапевт)___________________________</w:t>
      </w:r>
      <w:r>
        <w:br/>
      </w:r>
      <w:r>
        <w:rPr>
          <w:rFonts w:ascii="Times New Roman"/>
          <w:b w:val="false"/>
          <w:i w:val="false"/>
          <w:color w:val="000000"/>
          <w:sz w:val="28"/>
        </w:rPr>
        <w:t>
      мемлекеттік санитариялық-эпидемиологиялық қызмет органының еңбек гигиенасы бойынша маманы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Жұмыс беруші өкілі ____________________________________________</w:t>
      </w:r>
      <w:r>
        <w:br/>
      </w:r>
      <w:r>
        <w:rPr>
          <w:rFonts w:ascii="Times New Roman"/>
          <w:b w:val="false"/>
          <w:i w:val="false"/>
          <w:color w:val="000000"/>
          <w:sz w:val="28"/>
        </w:rPr>
        <w:t>
      Ұйымның кәсіподақ комитетінің өкілі ___________________________</w:t>
      </w:r>
      <w:r>
        <w:br/>
      </w:r>
      <w:r>
        <w:rPr>
          <w:rFonts w:ascii="Times New Roman"/>
          <w:b w:val="false"/>
          <w:i w:val="false"/>
          <w:color w:val="000000"/>
          <w:sz w:val="28"/>
        </w:rPr>
        <w:t>
      Анықталды:</w:t>
      </w:r>
      <w:r>
        <w:br/>
      </w:r>
      <w:r>
        <w:rPr>
          <w:rFonts w:ascii="Times New Roman"/>
          <w:b w:val="false"/>
          <w:i w:val="false"/>
          <w:color w:val="000000"/>
          <w:sz w:val="28"/>
        </w:rPr>
        <w:t>
      Жоспар бойынша тексеріп-қарауға алынғандар ____________________</w:t>
      </w:r>
      <w:r>
        <w:br/>
      </w:r>
      <w:r>
        <w:rPr>
          <w:rFonts w:ascii="Times New Roman"/>
          <w:b w:val="false"/>
          <w:i w:val="false"/>
          <w:color w:val="000000"/>
          <w:sz w:val="28"/>
        </w:rPr>
        <w:t>
                  оның ішінде әйел __________________________________</w:t>
      </w:r>
      <w:r>
        <w:br/>
      </w:r>
      <w:r>
        <w:rPr>
          <w:rFonts w:ascii="Times New Roman"/>
          <w:b w:val="false"/>
          <w:i w:val="false"/>
          <w:color w:val="000000"/>
          <w:sz w:val="28"/>
        </w:rPr>
        <w:t>
      Анықталған жоспар бойынша _____________________________________</w:t>
      </w:r>
      <w:r>
        <w:br/>
      </w:r>
      <w:r>
        <w:rPr>
          <w:rFonts w:ascii="Times New Roman"/>
          <w:b w:val="false"/>
          <w:i w:val="false"/>
          <w:color w:val="000000"/>
          <w:sz w:val="28"/>
        </w:rPr>
        <w:t>
                  оның ішінде әйел __________________________________</w:t>
      </w:r>
      <w:r>
        <w:br/>
      </w:r>
      <w:r>
        <w:rPr>
          <w:rFonts w:ascii="Times New Roman"/>
          <w:b w:val="false"/>
          <w:i w:val="false"/>
          <w:color w:val="000000"/>
          <w:sz w:val="28"/>
        </w:rPr>
        <w:t>
      Тексеріп-қаралғандар __________________________________________</w:t>
      </w:r>
      <w:r>
        <w:br/>
      </w:r>
      <w:r>
        <w:rPr>
          <w:rFonts w:ascii="Times New Roman"/>
          <w:b w:val="false"/>
          <w:i w:val="false"/>
          <w:color w:val="000000"/>
          <w:sz w:val="28"/>
        </w:rPr>
        <w:t>
                  оның ішінде әйел __________________________________</w:t>
      </w:r>
      <w:r>
        <w:br/>
      </w:r>
      <w:r>
        <w:rPr>
          <w:rFonts w:ascii="Times New Roman"/>
          <w:b w:val="false"/>
          <w:i w:val="false"/>
          <w:color w:val="000000"/>
          <w:sz w:val="28"/>
        </w:rPr>
        <w:t>
      тексеріп-қараумен % қамтыды_ __________________________________</w:t>
      </w:r>
      <w:r>
        <w:br/>
      </w:r>
      <w:r>
        <w:rPr>
          <w:rFonts w:ascii="Times New Roman"/>
          <w:b w:val="false"/>
          <w:i w:val="false"/>
          <w:color w:val="000000"/>
          <w:sz w:val="28"/>
        </w:rPr>
        <w:t>
                  оның ішінде әйел __________________________________</w:t>
      </w:r>
      <w:r>
        <w:br/>
      </w:r>
      <w:r>
        <w:rPr>
          <w:rFonts w:ascii="Times New Roman"/>
          <w:b w:val="false"/>
          <w:i w:val="false"/>
          <w:color w:val="000000"/>
          <w:sz w:val="28"/>
        </w:rPr>
        <w:t>
      тексеріп-қаралмағандар ________________________________________</w:t>
      </w:r>
      <w:r>
        <w:br/>
      </w:r>
      <w:r>
        <w:rPr>
          <w:rFonts w:ascii="Times New Roman"/>
          <w:b w:val="false"/>
          <w:i w:val="false"/>
          <w:color w:val="000000"/>
          <w:sz w:val="28"/>
        </w:rPr>
        <w:t>
                  оның ішінде әйел __________________________________</w:t>
      </w:r>
      <w:r>
        <w:br/>
      </w:r>
      <w:r>
        <w:rPr>
          <w:rFonts w:ascii="Times New Roman"/>
          <w:b w:val="false"/>
          <w:i w:val="false"/>
          <w:color w:val="000000"/>
          <w:sz w:val="28"/>
        </w:rPr>
        <w:t>
      Себептері _____________________________________________________</w:t>
      </w:r>
      <w:r>
        <w:br/>
      </w:r>
      <w:r>
        <w:rPr>
          <w:rFonts w:ascii="Times New Roman"/>
          <w:b w:val="false"/>
          <w:i w:val="false"/>
          <w:color w:val="000000"/>
          <w:sz w:val="28"/>
        </w:rPr>
        <w:t>
      Тексеріп-қарау барысында анықталды:</w:t>
      </w:r>
      <w:r>
        <w:br/>
      </w:r>
      <w:r>
        <w:rPr>
          <w:rFonts w:ascii="Times New Roman"/>
          <w:b w:val="false"/>
          <w:i w:val="false"/>
          <w:color w:val="000000"/>
          <w:sz w:val="28"/>
        </w:rPr>
        <w:t>
      Кәсіптік улануларға немесе кәсіптік ауруларға күдікті адамдар:</w:t>
      </w:r>
      <w:r>
        <w:br/>
      </w:r>
      <w:r>
        <w:rPr>
          <w:rFonts w:ascii="Times New Roman"/>
          <w:b w:val="false"/>
          <w:i w:val="false"/>
          <w:color w:val="000000"/>
          <w:sz w:val="28"/>
        </w:rPr>
        <w:t>
      Саны __________________________________________________________</w:t>
      </w:r>
      <w:r>
        <w:br/>
      </w:r>
      <w:r>
        <w:rPr>
          <w:rFonts w:ascii="Times New Roman"/>
          <w:b w:val="false"/>
          <w:i w:val="false"/>
          <w:color w:val="000000"/>
          <w:sz w:val="28"/>
        </w:rPr>
        <w:t>
                  оның ішінде әйел 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(цех, участке, тегі, аты, әкесінің аты (бұдан әрі - Т.А.Ә),                             мамандығы, зиянды фактор)</w:t>
      </w:r>
      <w:r>
        <w:br/>
      </w:r>
      <w:r>
        <w:rPr>
          <w:rFonts w:ascii="Times New Roman"/>
          <w:b w:val="false"/>
          <w:i w:val="false"/>
          <w:color w:val="000000"/>
          <w:sz w:val="28"/>
        </w:rPr>
        <w:t>
      жалпы аурумен алғаш анықталған адамдар: _______________________</w:t>
      </w:r>
      <w:r>
        <w:br/>
      </w:r>
      <w:r>
        <w:rPr>
          <w:rFonts w:ascii="Times New Roman"/>
          <w:b w:val="false"/>
          <w:i w:val="false"/>
          <w:color w:val="000000"/>
          <w:sz w:val="28"/>
        </w:rPr>
        <w:t>
      (цех, участке, Т.А.Ә., диагнозы)</w:t>
      </w:r>
      <w:r>
        <w:br/>
      </w:r>
      <w:r>
        <w:rPr>
          <w:rFonts w:ascii="Times New Roman"/>
          <w:b w:val="false"/>
          <w:i w:val="false"/>
          <w:color w:val="000000"/>
          <w:sz w:val="28"/>
        </w:rPr>
        <w:t>
      кәсіптік аурулар бойынша мүгедектікті алғаш рет алған адамдар: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(цех, участке, Т.А.Ә., диагнозы, мүгедектік тобы, мамандығы)</w:t>
      </w:r>
    </w:p>
    <w:p>
      <w:pPr>
        <w:spacing w:after="0"/>
        <w:ind w:left="0"/>
        <w:jc w:val="both"/>
      </w:pPr>
      <w:r>
        <w:rPr>
          <w:rFonts w:ascii="Times New Roman"/>
          <w:b w:val="false"/>
          <w:i w:val="false"/>
          <w:color w:val="000000"/>
          <w:sz w:val="28"/>
        </w:rPr>
        <w:t>      денсаулық жағдайы бойынша уақытша басқа жұмысқа ауысуды қажет ететін адамдар (өндірістік қарсы айғақ факторларын қоспағанда)</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(А.Т.Ә., диагнозы, өндірістік қарсы айғақ факторлары)</w:t>
      </w:r>
    </w:p>
    <w:p>
      <w:pPr>
        <w:spacing w:after="0"/>
        <w:ind w:left="0"/>
        <w:jc w:val="both"/>
      </w:pPr>
      <w:r>
        <w:rPr>
          <w:rFonts w:ascii="Times New Roman"/>
          <w:b w:val="false"/>
          <w:i w:val="false"/>
          <w:color w:val="000000"/>
          <w:sz w:val="28"/>
        </w:rPr>
        <w:t>      денсаулық жағдайы бойынша басқа жұмысқа тұрақты ауысуды қажет ететін адамдар (өндірістік қарсы айғақ факторларын қоспағанда)</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(А.Т.Ә., диагнозы, өндірістік қарсы айғақ факторлары</w:t>
      </w:r>
      <w:r>
        <w:rPr>
          <w:rFonts w:ascii="Times New Roman"/>
          <w:b w:val="false"/>
          <w:i w:val="false"/>
          <w:color w:val="000000"/>
          <w:sz w:val="28"/>
        </w:rPr>
        <w:t>)</w:t>
      </w:r>
    </w:p>
    <w:p>
      <w:pPr>
        <w:spacing w:after="0"/>
        <w:ind w:left="0"/>
        <w:jc w:val="both"/>
      </w:pPr>
      <w:r>
        <w:rPr>
          <w:rFonts w:ascii="Times New Roman"/>
          <w:b w:val="false"/>
          <w:i w:val="false"/>
          <w:color w:val="000000"/>
          <w:sz w:val="28"/>
        </w:rPr>
        <w:t>      кәсіптік ауру салдарынан басқа жұмысқа ауысуды қажет ететін адамдар</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(А.Т.Ә., диагнозы, өндірістік қарсы айғақ факторлары)</w:t>
      </w:r>
    </w:p>
    <w:p>
      <w:pPr>
        <w:spacing w:after="0"/>
        <w:ind w:left="0"/>
        <w:jc w:val="both"/>
      </w:pPr>
      <w:r>
        <w:rPr>
          <w:rFonts w:ascii="Times New Roman"/>
          <w:b w:val="false"/>
          <w:i w:val="false"/>
          <w:color w:val="000000"/>
          <w:sz w:val="28"/>
        </w:rPr>
        <w:t>      жолдама алуға жататын адамдар:</w:t>
      </w:r>
      <w:r>
        <w:br/>
      </w:r>
      <w:r>
        <w:rPr>
          <w:rFonts w:ascii="Times New Roman"/>
          <w:b w:val="false"/>
          <w:i w:val="false"/>
          <w:color w:val="000000"/>
          <w:sz w:val="28"/>
        </w:rPr>
        <w:t>
      1. стационарлық тексеріске және емдеуге</w:t>
      </w:r>
      <w:r>
        <w:br/>
      </w:r>
      <w:r>
        <w:rPr>
          <w:rFonts w:ascii="Times New Roman"/>
          <w:b w:val="false"/>
          <w:i w:val="false"/>
          <w:color w:val="000000"/>
          <w:sz w:val="28"/>
        </w:rPr>
        <w:t>
      2. оңалту емдеуге _____________________________________________</w:t>
      </w:r>
      <w:r>
        <w:br/>
      </w:r>
      <w:r>
        <w:rPr>
          <w:rFonts w:ascii="Times New Roman"/>
          <w:b w:val="false"/>
          <w:i w:val="false"/>
          <w:color w:val="000000"/>
          <w:sz w:val="28"/>
        </w:rPr>
        <w:t>
                                      (Т.А.Ә., диагнозы</w:t>
      </w:r>
      <w:r>
        <w:rPr>
          <w:rFonts w:ascii="Times New Roman"/>
          <w:b w:val="false"/>
          <w:i w:val="false"/>
          <w:color w:val="000000"/>
          <w:sz w:val="28"/>
        </w:rPr>
        <w:t>)</w:t>
      </w:r>
      <w:r>
        <w:br/>
      </w:r>
      <w:r>
        <w:rPr>
          <w:rFonts w:ascii="Times New Roman"/>
          <w:b w:val="false"/>
          <w:i w:val="false"/>
          <w:color w:val="000000"/>
          <w:sz w:val="28"/>
        </w:rPr>
        <w:t>
      3. санаториялық-курорттық емдеуге _____________________________</w:t>
      </w:r>
      <w:r>
        <w:br/>
      </w:r>
      <w:r>
        <w:rPr>
          <w:rFonts w:ascii="Times New Roman"/>
          <w:b w:val="false"/>
          <w:i w:val="false"/>
          <w:color w:val="000000"/>
          <w:sz w:val="28"/>
        </w:rPr>
        <w:t>
                                             (Т.А.Ә., диагнозы)</w:t>
      </w:r>
      <w:r>
        <w:br/>
      </w:r>
      <w:r>
        <w:rPr>
          <w:rFonts w:ascii="Times New Roman"/>
          <w:b w:val="false"/>
          <w:i w:val="false"/>
          <w:color w:val="000000"/>
          <w:sz w:val="28"/>
        </w:rPr>
        <w:t>
      4. санаторий-профилакторийға __________________________________</w:t>
      </w:r>
      <w:r>
        <w:br/>
      </w:r>
      <w:r>
        <w:rPr>
          <w:rFonts w:ascii="Times New Roman"/>
          <w:b w:val="false"/>
          <w:i w:val="false"/>
          <w:color w:val="000000"/>
          <w:sz w:val="28"/>
        </w:rPr>
        <w:t>
                                             (Т.А.Ә., диагнозы)</w:t>
      </w:r>
    </w:p>
    <w:p>
      <w:pPr>
        <w:spacing w:after="0"/>
        <w:ind w:left="0"/>
        <w:jc w:val="both"/>
      </w:pPr>
      <w:r>
        <w:rPr>
          <w:rFonts w:ascii="Times New Roman"/>
          <w:b w:val="false"/>
          <w:i w:val="false"/>
          <w:color w:val="000000"/>
          <w:sz w:val="28"/>
        </w:rPr>
        <w:t>      Мерзімдік медициналық тексеріп-қарау нәтижелері бойынша комиссия мынадай сауықтыру іс-шаралары кешенін ұсынады:</w:t>
      </w:r>
      <w:r>
        <w:br/>
      </w:r>
      <w:r>
        <w:rPr>
          <w:rFonts w:ascii="Times New Roman"/>
          <w:b w:val="false"/>
          <w:i w:val="false"/>
          <w:color w:val="000000"/>
          <w:sz w:val="28"/>
        </w:rPr>
        <w:t>
      жұмыс берушіге ________________________________________________</w:t>
      </w:r>
      <w:r>
        <w:br/>
      </w:r>
      <w:r>
        <w:rPr>
          <w:rFonts w:ascii="Times New Roman"/>
          <w:b w:val="false"/>
          <w:i w:val="false"/>
          <w:color w:val="000000"/>
          <w:sz w:val="28"/>
        </w:rPr>
        <w:t>
      кәсіподақ комитеті төрағасына _________________________________</w:t>
      </w:r>
      <w:r>
        <w:br/>
      </w:r>
      <w:r>
        <w:rPr>
          <w:rFonts w:ascii="Times New Roman"/>
          <w:b w:val="false"/>
          <w:i w:val="false"/>
          <w:color w:val="000000"/>
          <w:sz w:val="28"/>
        </w:rPr>
        <w:t>
      емхананың бас дәрігеріне (амбулатория) ________________________</w:t>
      </w:r>
    </w:p>
    <w:p>
      <w:pPr>
        <w:spacing w:after="0"/>
        <w:ind w:left="0"/>
        <w:jc w:val="both"/>
      </w:pPr>
      <w:r>
        <w:rPr>
          <w:rFonts w:ascii="Times New Roman"/>
          <w:b w:val="false"/>
          <w:i w:val="false"/>
          <w:color w:val="000000"/>
          <w:sz w:val="28"/>
        </w:rPr>
        <w:t>      Қолдары:</w:t>
      </w:r>
      <w:r>
        <w:br/>
      </w:r>
      <w:r>
        <w:rPr>
          <w:rFonts w:ascii="Times New Roman"/>
          <w:b w:val="false"/>
          <w:i w:val="false"/>
          <w:color w:val="000000"/>
          <w:sz w:val="28"/>
        </w:rPr>
        <w:t>
      Дәрігер (кәсіптік патолог, терапевт) __________________________</w:t>
      </w:r>
      <w:r>
        <w:br/>
      </w:r>
      <w:r>
        <w:rPr>
          <w:rFonts w:ascii="Times New Roman"/>
          <w:b w:val="false"/>
          <w:i w:val="false"/>
          <w:color w:val="000000"/>
          <w:sz w:val="28"/>
        </w:rPr>
        <w:t>
      мемлекеттік санитариялық-эпидемиологиялық қызмет органының еңбек гигиенасы бойынша маманы ______________________________________</w:t>
      </w:r>
      <w:r>
        <w:br/>
      </w:r>
      <w:r>
        <w:rPr>
          <w:rFonts w:ascii="Times New Roman"/>
          <w:b w:val="false"/>
          <w:i w:val="false"/>
          <w:color w:val="000000"/>
          <w:sz w:val="28"/>
        </w:rPr>
        <w:t>
      Жұмыс беруші өкілі ____________________________________________</w:t>
      </w:r>
      <w:r>
        <w:br/>
      </w:r>
      <w:r>
        <w:rPr>
          <w:rFonts w:ascii="Times New Roman"/>
          <w:b w:val="false"/>
          <w:i w:val="false"/>
          <w:color w:val="000000"/>
          <w:sz w:val="28"/>
        </w:rPr>
        <w:t>
      Ұйымның кәсіподақ комитетінің өкілі ___________________________</w:t>
      </w:r>
    </w:p>
    <w:p>
      <w:pPr>
        <w:spacing w:after="0"/>
        <w:ind w:left="0"/>
        <w:jc w:val="both"/>
      </w:pPr>
      <w:r>
        <w:rPr>
          <w:rFonts w:ascii="Times New Roman"/>
          <w:b w:val="false"/>
          <w:i w:val="false"/>
          <w:color w:val="000000"/>
          <w:sz w:val="28"/>
        </w:rPr>
        <w:t>      Медициналық ұйымның</w:t>
      </w:r>
      <w:r>
        <w:br/>
      </w:r>
      <w:r>
        <w:rPr>
          <w:rFonts w:ascii="Times New Roman"/>
          <w:b w:val="false"/>
          <w:i w:val="false"/>
          <w:color w:val="000000"/>
          <w:sz w:val="28"/>
        </w:rPr>
        <w:t>
      бас дәрігері              ____________________________ Мөр орны</w:t>
      </w:r>
      <w:r>
        <w:br/>
      </w:r>
      <w:r>
        <w:rPr>
          <w:rFonts w:ascii="Times New Roman"/>
          <w:b w:val="false"/>
          <w:i w:val="false"/>
          <w:color w:val="000000"/>
          <w:sz w:val="28"/>
        </w:rPr>
        <w:t>
                                                    Т.А.Ә</w:t>
      </w:r>
      <w:r>
        <w:br/>
      </w:r>
      <w:r>
        <w:rPr>
          <w:rFonts w:ascii="Times New Roman"/>
          <w:b w:val="false"/>
          <w:i w:val="false"/>
          <w:color w:val="000000"/>
          <w:sz w:val="28"/>
        </w:rPr>
        <w:t>
                                                  __________ Қолы</w:t>
      </w:r>
      <w:r>
        <w:br/>
      </w:r>
      <w:r>
        <w:rPr>
          <w:rFonts w:ascii="Times New Roman"/>
          <w:b w:val="false"/>
          <w:i w:val="false"/>
          <w:color w:val="000000"/>
          <w:sz w:val="28"/>
        </w:rPr>
        <w:t>
      Мемлекеттік санитариялық-</w:t>
      </w:r>
      <w:r>
        <w:br/>
      </w:r>
      <w:r>
        <w:rPr>
          <w:rFonts w:ascii="Times New Roman"/>
          <w:b w:val="false"/>
          <w:i w:val="false"/>
          <w:color w:val="000000"/>
          <w:sz w:val="28"/>
        </w:rPr>
        <w:t>
      эпидемиологиялық қызмет</w:t>
      </w:r>
      <w:r>
        <w:br/>
      </w:r>
      <w:r>
        <w:rPr>
          <w:rFonts w:ascii="Times New Roman"/>
          <w:b w:val="false"/>
          <w:i w:val="false"/>
          <w:color w:val="000000"/>
          <w:sz w:val="28"/>
        </w:rPr>
        <w:t>
      органының басшысы         ____________________________ Мөр орны</w:t>
      </w:r>
      <w:r>
        <w:br/>
      </w:r>
      <w:r>
        <w:rPr>
          <w:rFonts w:ascii="Times New Roman"/>
          <w:b w:val="false"/>
          <w:i w:val="false"/>
          <w:color w:val="000000"/>
          <w:sz w:val="28"/>
        </w:rPr>
        <w:t xml:space="preserve">
                                                    Т.А.Ә </w:t>
      </w:r>
      <w:r>
        <w:br/>
      </w:r>
      <w:r>
        <w:rPr>
          <w:rFonts w:ascii="Times New Roman"/>
          <w:b w:val="false"/>
          <w:i w:val="false"/>
          <w:color w:val="000000"/>
          <w:sz w:val="28"/>
        </w:rPr>
        <w:t>
                                                  __________ Қолы</w:t>
      </w:r>
      <w:r>
        <w:br/>
      </w:r>
      <w:r>
        <w:rPr>
          <w:rFonts w:ascii="Times New Roman"/>
          <w:b w:val="false"/>
          <w:i w:val="false"/>
          <w:color w:val="000000"/>
          <w:sz w:val="28"/>
        </w:rPr>
        <w:t>
      Ұйым</w:t>
      </w:r>
      <w:r>
        <w:br/>
      </w:r>
      <w:r>
        <w:rPr>
          <w:rFonts w:ascii="Times New Roman"/>
          <w:b w:val="false"/>
          <w:i w:val="false"/>
          <w:color w:val="000000"/>
          <w:sz w:val="28"/>
        </w:rPr>
        <w:t>
      басшысы (жұмыс беруші)   _____________________________ Мөр орны</w:t>
      </w:r>
      <w:r>
        <w:br/>
      </w:r>
      <w:r>
        <w:rPr>
          <w:rFonts w:ascii="Times New Roman"/>
          <w:b w:val="false"/>
          <w:i w:val="false"/>
          <w:color w:val="000000"/>
          <w:sz w:val="28"/>
        </w:rPr>
        <w:t>
                                                    Т.А.Ә</w:t>
      </w:r>
      <w:r>
        <w:br/>
      </w:r>
      <w:r>
        <w:rPr>
          <w:rFonts w:ascii="Times New Roman"/>
          <w:b w:val="false"/>
          <w:i w:val="false"/>
          <w:color w:val="000000"/>
          <w:sz w:val="28"/>
        </w:rPr>
        <w:t>
                                                  __________ Қолы</w:t>
      </w:r>
      <w:r>
        <w:br/>
      </w:r>
      <w:r>
        <w:rPr>
          <w:rFonts w:ascii="Times New Roman"/>
          <w:b w:val="false"/>
          <w:i w:val="false"/>
          <w:color w:val="000000"/>
          <w:sz w:val="28"/>
        </w:rPr>
        <w:t>
      Ұйымның кәсіподақ</w:t>
      </w:r>
      <w:r>
        <w:br/>
      </w:r>
      <w:r>
        <w:rPr>
          <w:rFonts w:ascii="Times New Roman"/>
          <w:b w:val="false"/>
          <w:i w:val="false"/>
          <w:color w:val="000000"/>
          <w:sz w:val="28"/>
        </w:rPr>
        <w:t>
      комитетінің төрағасы     _____________________________ Мөр орны</w:t>
      </w:r>
      <w:r>
        <w:br/>
      </w:r>
      <w:r>
        <w:rPr>
          <w:rFonts w:ascii="Times New Roman"/>
          <w:b w:val="false"/>
          <w:i w:val="false"/>
          <w:color w:val="000000"/>
          <w:sz w:val="28"/>
        </w:rPr>
        <w:t>
                                                    А.Т.Ә</w:t>
      </w:r>
      <w:r>
        <w:br/>
      </w:r>
      <w:r>
        <w:rPr>
          <w:rFonts w:ascii="Times New Roman"/>
          <w:b w:val="false"/>
          <w:i w:val="false"/>
          <w:color w:val="000000"/>
          <w:sz w:val="28"/>
        </w:rPr>
        <w:t xml:space="preserve">
                                                  __________ Қолы </w:t>
      </w:r>
      <w:r>
        <w:br/>
      </w:r>
      <w:r>
        <w:rPr>
          <w:rFonts w:ascii="Times New Roman"/>
          <w:b w:val="false"/>
          <w:i w:val="false"/>
          <w:color w:val="000000"/>
          <w:sz w:val="28"/>
        </w:rPr>
        <w:t>
 </w:t>
      </w:r>
    </w:p>
    <w:bookmarkStart w:name="z54" w:id="7"/>
    <w:p>
      <w:pPr>
        <w:spacing w:after="0"/>
        <w:ind w:left="0"/>
        <w:jc w:val="both"/>
      </w:pPr>
      <w:r>
        <w:rPr>
          <w:rFonts w:ascii="Times New Roman"/>
          <w:b w:val="false"/>
          <w:i w:val="false"/>
          <w:color w:val="000000"/>
          <w:sz w:val="28"/>
        </w:rPr>
        <w:t xml:space="preserve">
Міндетті медициналық    </w:t>
      </w:r>
      <w:r>
        <w:br/>
      </w:r>
      <w:r>
        <w:rPr>
          <w:rFonts w:ascii="Times New Roman"/>
          <w:b w:val="false"/>
          <w:i w:val="false"/>
          <w:color w:val="000000"/>
          <w:sz w:val="28"/>
        </w:rPr>
        <w:t>
тексеріп-қараулар өткізу</w:t>
      </w:r>
      <w:r>
        <w:br/>
      </w:r>
      <w:r>
        <w:rPr>
          <w:rFonts w:ascii="Times New Roman"/>
          <w:b w:val="false"/>
          <w:i w:val="false"/>
          <w:color w:val="000000"/>
          <w:sz w:val="28"/>
        </w:rPr>
        <w:t xml:space="preserve">
ережесіне 2-қосымша     </w:t>
      </w:r>
    </w:p>
    <w:bookmarkEnd w:id="7"/>
    <w:p>
      <w:pPr>
        <w:spacing w:after="0"/>
        <w:ind w:left="0"/>
        <w:jc w:val="left"/>
      </w:pPr>
      <w:r>
        <w:rPr>
          <w:rFonts w:ascii="Times New Roman"/>
          <w:b/>
          <w:i w:val="false"/>
          <w:color w:val="000000"/>
        </w:rPr>
        <w:t xml:space="preserve"> 20 ____ жылдың ______ тоқсанында өткізілген мерзімдік медициналық тексеріп-қарау туралы емдеу-профилактика ұйымының</w:t>
      </w:r>
      <w:r>
        <w:br/>
      </w:r>
      <w:r>
        <w:rPr>
          <w:rFonts w:ascii="Times New Roman"/>
          <w:b/>
          <w:i w:val="false"/>
          <w:color w:val="000000"/>
        </w:rPr>
        <w:t>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3132"/>
        <w:gridCol w:w="1917"/>
        <w:gridCol w:w="1917"/>
        <w:gridCol w:w="1922"/>
        <w:gridCol w:w="1880"/>
        <w:gridCol w:w="1728"/>
      </w:tblGrid>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Тексеріп-қарауға жатады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Тексеріп- қаралды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ауруларға күдікті анықталды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9"/>
        <w:gridCol w:w="3727"/>
        <w:gridCol w:w="2662"/>
        <w:gridCol w:w="2605"/>
        <w:gridCol w:w="25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Соматикалық ауруларымен анықталды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қажет етеді</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тексеріске және емдеуге жіберілді</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алғаш анықталды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ауыстыруды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ауыстыруды</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Медициналық ұйымның бас дәрігері _________________________ _________</w:t>
      </w:r>
      <w:r>
        <w:br/>
      </w:r>
      <w:r>
        <w:rPr>
          <w:rFonts w:ascii="Times New Roman"/>
          <w:b w:val="false"/>
          <w:i w:val="false"/>
          <w:color w:val="000000"/>
          <w:sz w:val="28"/>
        </w:rPr>
        <w:t>
                                            Т.А.Ә.            Қолы</w:t>
      </w:r>
    </w:p>
    <w:bookmarkStart w:name="z55" w:id="8"/>
    <w:p>
      <w:pPr>
        <w:spacing w:after="0"/>
        <w:ind w:left="0"/>
        <w:jc w:val="both"/>
      </w:pPr>
      <w:r>
        <w:rPr>
          <w:rFonts w:ascii="Times New Roman"/>
          <w:b w:val="false"/>
          <w:i w:val="false"/>
          <w:color w:val="000000"/>
          <w:sz w:val="28"/>
        </w:rPr>
        <w:t xml:space="preserve">
Міндетті медициналық    </w:t>
      </w:r>
      <w:r>
        <w:br/>
      </w:r>
      <w:r>
        <w:rPr>
          <w:rFonts w:ascii="Times New Roman"/>
          <w:b w:val="false"/>
          <w:i w:val="false"/>
          <w:color w:val="000000"/>
          <w:sz w:val="28"/>
        </w:rPr>
        <w:t>
тексеріп-қараулар өткізу</w:t>
      </w:r>
      <w:r>
        <w:br/>
      </w:r>
      <w:r>
        <w:rPr>
          <w:rFonts w:ascii="Times New Roman"/>
          <w:b w:val="false"/>
          <w:i w:val="false"/>
          <w:color w:val="000000"/>
          <w:sz w:val="28"/>
        </w:rPr>
        <w:t xml:space="preserve">
ережесіне 3-қосымша     </w:t>
      </w:r>
    </w:p>
    <w:bookmarkEnd w:id="8"/>
    <w:p>
      <w:pPr>
        <w:spacing w:after="0"/>
        <w:ind w:left="0"/>
        <w:jc w:val="both"/>
      </w:pPr>
      <w:r>
        <w:rPr>
          <w:rFonts w:ascii="Times New Roman"/>
          <w:b w:val="false"/>
          <w:i w:val="false"/>
          <w:color w:val="000000"/>
          <w:sz w:val="28"/>
        </w:rPr>
        <w:t>      ҚР Денсаулық сақтау министрлігі</w:t>
      </w:r>
    </w:p>
    <w:p>
      <w:pPr>
        <w:spacing w:after="0"/>
        <w:ind w:left="0"/>
        <w:jc w:val="both"/>
      </w:pPr>
      <w:r>
        <w:rPr>
          <w:rFonts w:ascii="Times New Roman"/>
          <w:b w:val="false"/>
          <w:i w:val="false"/>
          <w:color w:val="000000"/>
          <w:sz w:val="28"/>
        </w:rPr>
        <w:t>      _______________________________</w:t>
      </w:r>
      <w:r>
        <w:br/>
      </w:r>
      <w:r>
        <w:rPr>
          <w:rFonts w:ascii="Times New Roman"/>
          <w:b w:val="false"/>
          <w:i w:val="false"/>
          <w:color w:val="000000"/>
          <w:sz w:val="28"/>
        </w:rPr>
        <w:t>
           (медициналық ұйым)</w:t>
      </w:r>
      <w:r>
        <w:br/>
      </w:r>
      <w:r>
        <w:rPr>
          <w:rFonts w:ascii="Times New Roman"/>
          <w:b w:val="false"/>
          <w:i w:val="false"/>
          <w:color w:val="000000"/>
          <w:sz w:val="28"/>
        </w:rPr>
        <w:t>
      _______________________________</w:t>
      </w:r>
      <w:r>
        <w:br/>
      </w:r>
      <w:r>
        <w:rPr>
          <w:rFonts w:ascii="Times New Roman"/>
          <w:b w:val="false"/>
          <w:i w:val="false"/>
          <w:color w:val="000000"/>
          <w:sz w:val="28"/>
        </w:rPr>
        <w:t>
      _______________________________</w:t>
      </w:r>
    </w:p>
    <w:p>
      <w:pPr>
        <w:spacing w:after="0"/>
        <w:ind w:left="0"/>
        <w:jc w:val="left"/>
      </w:pPr>
      <w:r>
        <w:rPr>
          <w:rFonts w:ascii="Times New Roman"/>
          <w:b/>
          <w:i w:val="false"/>
          <w:color w:val="000000"/>
        </w:rPr>
        <w:t xml:space="preserve"> Алдына ала, мерзімдік және қосымша медициналық тексеріп-қараулардың медициналық картасы</w:t>
      </w:r>
      <w:r>
        <w:br/>
      </w:r>
      <w:r>
        <w:rPr>
          <w:rFonts w:ascii="Times New Roman"/>
          <w:b/>
          <w:i w:val="false"/>
          <w:color w:val="000000"/>
        </w:rPr>
        <w:t>
N ____________</w:t>
      </w:r>
    </w:p>
    <w:p>
      <w:pPr>
        <w:spacing w:after="0"/>
        <w:ind w:left="0"/>
        <w:jc w:val="both"/>
      </w:pPr>
      <w:r>
        <w:rPr>
          <w:rFonts w:ascii="Times New Roman"/>
          <w:b w:val="false"/>
          <w:i w:val="false"/>
          <w:color w:val="000000"/>
          <w:sz w:val="28"/>
        </w:rPr>
        <w:t>      1. Тегі _______________________________________________________</w:t>
      </w:r>
      <w:r>
        <w:br/>
      </w:r>
      <w:r>
        <w:rPr>
          <w:rFonts w:ascii="Times New Roman"/>
          <w:b w:val="false"/>
          <w:i w:val="false"/>
          <w:color w:val="000000"/>
          <w:sz w:val="28"/>
        </w:rPr>
        <w:t>
      2. Аты ________________________________________________________</w:t>
      </w:r>
      <w:r>
        <w:br/>
      </w:r>
      <w:r>
        <w:rPr>
          <w:rFonts w:ascii="Times New Roman"/>
          <w:b w:val="false"/>
          <w:i w:val="false"/>
          <w:color w:val="000000"/>
          <w:sz w:val="28"/>
        </w:rPr>
        <w:t>
      З. Әкесінің аты _______________________________________________</w:t>
      </w:r>
      <w:r>
        <w:br/>
      </w:r>
      <w:r>
        <w:rPr>
          <w:rFonts w:ascii="Times New Roman"/>
          <w:b w:val="false"/>
          <w:i w:val="false"/>
          <w:color w:val="000000"/>
          <w:sz w:val="28"/>
        </w:rPr>
        <w:t>
      4. Жынысы: Е Ә</w:t>
      </w:r>
      <w:r>
        <w:br/>
      </w:r>
      <w:r>
        <w:rPr>
          <w:rFonts w:ascii="Times New Roman"/>
          <w:b w:val="false"/>
          <w:i w:val="false"/>
          <w:color w:val="000000"/>
          <w:sz w:val="28"/>
        </w:rPr>
        <w:t>
      5. Туған жылы _________________________________________________</w:t>
      </w:r>
      <w:r>
        <w:br/>
      </w: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6. Тұрғылықты жерінің тұрақты мекен-жайы:</w:t>
      </w:r>
      <w:r>
        <w:br/>
      </w:r>
      <w:r>
        <w:rPr>
          <w:rFonts w:ascii="Times New Roman"/>
          <w:b w:val="false"/>
          <w:i w:val="false"/>
          <w:color w:val="000000"/>
          <w:sz w:val="28"/>
        </w:rPr>
        <w:t>
      облыс _________________________________________________________</w:t>
      </w:r>
      <w:r>
        <w:br/>
      </w:r>
      <w:r>
        <w:rPr>
          <w:rFonts w:ascii="Times New Roman"/>
          <w:b w:val="false"/>
          <w:i w:val="false"/>
          <w:color w:val="000000"/>
          <w:sz w:val="28"/>
        </w:rPr>
        <w:t>
      аудан _______________________ елді мекен ______________________</w:t>
      </w:r>
      <w:r>
        <w:br/>
      </w:r>
      <w:r>
        <w:rPr>
          <w:rFonts w:ascii="Times New Roman"/>
          <w:b w:val="false"/>
          <w:i w:val="false"/>
          <w:color w:val="000000"/>
          <w:sz w:val="28"/>
        </w:rPr>
        <w:t>
      көшесі ______________________ үй _____ корпус __________</w:t>
      </w:r>
      <w:r>
        <w:br/>
      </w:r>
      <w:r>
        <w:rPr>
          <w:rFonts w:ascii="Times New Roman"/>
          <w:b w:val="false"/>
          <w:i w:val="false"/>
          <w:color w:val="000000"/>
          <w:sz w:val="28"/>
        </w:rPr>
        <w:t>
      пәтер ______________________</w:t>
      </w:r>
      <w:r>
        <w:br/>
      </w:r>
      <w:r>
        <w:rPr>
          <w:rFonts w:ascii="Times New Roman"/>
          <w:b w:val="false"/>
          <w:i w:val="false"/>
          <w:color w:val="000000"/>
          <w:sz w:val="28"/>
        </w:rPr>
        <w:t>
      7. Келуі бойынша тіркелу мекен-жайы:</w:t>
      </w:r>
      <w:r>
        <w:br/>
      </w:r>
      <w:r>
        <w:rPr>
          <w:rFonts w:ascii="Times New Roman"/>
          <w:b w:val="false"/>
          <w:i w:val="false"/>
          <w:color w:val="000000"/>
          <w:sz w:val="28"/>
        </w:rPr>
        <w:t>
      облыс ___________________________________</w:t>
      </w:r>
      <w:r>
        <w:br/>
      </w:r>
      <w:r>
        <w:rPr>
          <w:rFonts w:ascii="Times New Roman"/>
          <w:b w:val="false"/>
          <w:i w:val="false"/>
          <w:color w:val="000000"/>
          <w:sz w:val="28"/>
        </w:rPr>
        <w:t>
      аудан _____________________________ елді мекен ________________</w:t>
      </w:r>
      <w:r>
        <w:br/>
      </w:r>
      <w:r>
        <w:rPr>
          <w:rFonts w:ascii="Times New Roman"/>
          <w:b w:val="false"/>
          <w:i w:val="false"/>
          <w:color w:val="000000"/>
          <w:sz w:val="28"/>
        </w:rPr>
        <w:t>
      көше ____________________ үй __________ корпус ________________</w:t>
      </w:r>
      <w:r>
        <w:br/>
      </w:r>
      <w:r>
        <w:rPr>
          <w:rFonts w:ascii="Times New Roman"/>
          <w:b w:val="false"/>
          <w:i w:val="false"/>
          <w:color w:val="000000"/>
          <w:sz w:val="28"/>
        </w:rPr>
        <w:t>
      пәтер _________________</w:t>
      </w:r>
    </w:p>
    <w:p>
      <w:pPr>
        <w:spacing w:after="0"/>
        <w:ind w:left="0"/>
        <w:jc w:val="both"/>
      </w:pPr>
      <w:r>
        <w:rPr>
          <w:rFonts w:ascii="Times New Roman"/>
          <w:b w:val="false"/>
          <w:i w:val="false"/>
          <w:color w:val="000000"/>
          <w:sz w:val="28"/>
        </w:rPr>
        <w:t>      8. Медициналық тексеріп-қарау күні ____________________________</w:t>
      </w:r>
      <w:r>
        <w:br/>
      </w:r>
      <w:r>
        <w:rPr>
          <w:rFonts w:ascii="Times New Roman"/>
          <w:b w:val="false"/>
          <w:i w:val="false"/>
          <w:color w:val="000000"/>
          <w:sz w:val="28"/>
        </w:rPr>
        <w:t>
      9. Медициналық тексеріп-қарау түрі: алдын-ала, мерзімдік (кезекті, кезектен тыс) (қажетінің астын сызыңыз)</w:t>
      </w:r>
      <w:r>
        <w:br/>
      </w:r>
      <w:r>
        <w:rPr>
          <w:rFonts w:ascii="Times New Roman"/>
          <w:b w:val="false"/>
          <w:i w:val="false"/>
          <w:color w:val="000000"/>
          <w:sz w:val="28"/>
        </w:rPr>
        <w:t>
      10. Жұмыс орны:</w:t>
      </w:r>
      <w:r>
        <w:br/>
      </w:r>
      <w:r>
        <w:rPr>
          <w:rFonts w:ascii="Times New Roman"/>
          <w:b w:val="false"/>
          <w:i w:val="false"/>
          <w:color w:val="000000"/>
          <w:sz w:val="28"/>
        </w:rPr>
        <w:t>
      10.1. Өнеркәсіп саласы ________________________________________</w:t>
      </w:r>
      <w:r>
        <w:br/>
      </w:r>
      <w:r>
        <w:rPr>
          <w:rFonts w:ascii="Times New Roman"/>
          <w:b w:val="false"/>
          <w:i w:val="false"/>
          <w:color w:val="000000"/>
          <w:sz w:val="28"/>
        </w:rPr>
        <w:t>
      10.2. Кәсіпорын _______________________________________________</w:t>
      </w:r>
      <w:r>
        <w:br/>
      </w:r>
      <w:r>
        <w:rPr>
          <w:rFonts w:ascii="Times New Roman"/>
          <w:b w:val="false"/>
          <w:i w:val="false"/>
          <w:color w:val="000000"/>
          <w:sz w:val="28"/>
        </w:rPr>
        <w:t>
      10.3. Цех, участке ____________________________________________</w:t>
      </w:r>
      <w:r>
        <w:br/>
      </w:r>
      <w:r>
        <w:rPr>
          <w:rFonts w:ascii="Times New Roman"/>
          <w:b w:val="false"/>
          <w:i w:val="false"/>
          <w:color w:val="000000"/>
          <w:sz w:val="28"/>
        </w:rPr>
        <w:t>
      11. Қазіргі уақыттағы мамандығы немесе лауазымы _______________</w:t>
      </w:r>
      <w:r>
        <w:br/>
      </w:r>
      <w:r>
        <w:rPr>
          <w:rFonts w:ascii="Times New Roman"/>
          <w:b w:val="false"/>
          <w:i w:val="false"/>
          <w:color w:val="000000"/>
          <w:sz w:val="28"/>
        </w:rPr>
        <w:t>
      12. Жалпы жұмыс өтілі _________________________________________</w:t>
      </w:r>
      <w:r>
        <w:br/>
      </w:r>
      <w:r>
        <w:rPr>
          <w:rFonts w:ascii="Times New Roman"/>
          <w:b w:val="false"/>
          <w:i w:val="false"/>
          <w:color w:val="000000"/>
          <w:sz w:val="28"/>
        </w:rPr>
        <w:t>
                                     (жыл саны көрсетіледі)</w:t>
      </w:r>
      <w:r>
        <w:br/>
      </w:r>
      <w:r>
        <w:rPr>
          <w:rFonts w:ascii="Times New Roman"/>
          <w:b w:val="false"/>
          <w:i w:val="false"/>
          <w:color w:val="000000"/>
          <w:sz w:val="28"/>
        </w:rPr>
        <w:t>
      13. Мамандық бойынша жұмыс өтілі ______________________________</w:t>
      </w:r>
      <w:r>
        <w:br/>
      </w:r>
      <w:r>
        <w:rPr>
          <w:rFonts w:ascii="Times New Roman"/>
          <w:b w:val="false"/>
          <w:i w:val="false"/>
          <w:color w:val="000000"/>
          <w:sz w:val="28"/>
        </w:rPr>
        <w:t>
                                         (жыл саны көрсетіледі)</w:t>
      </w:r>
      <w:r>
        <w:br/>
      </w:r>
      <w:r>
        <w:rPr>
          <w:rFonts w:ascii="Times New Roman"/>
          <w:b w:val="false"/>
          <w:i w:val="false"/>
          <w:color w:val="000000"/>
          <w:sz w:val="28"/>
        </w:rPr>
        <w:t xml:space="preserve">
      14. Қазіргі уақыттағы еңбек жағдайы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5"/>
        <w:gridCol w:w="4475"/>
        <w:gridCol w:w="4130"/>
      </w:tblGrid>
      <w:tr>
        <w:trPr>
          <w:trHeight w:val="30" w:hRule="atLeast"/>
        </w:trPr>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фактордың атауы</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орнындағы фактор деңгейі</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Фактормен жұмыс өтілі (айтуы бойынша)</w:t>
            </w:r>
          </w:p>
        </w:tc>
      </w:tr>
      <w:tr>
        <w:trPr>
          <w:trHeight w:val="30" w:hRule="atLeast"/>
        </w:trPr>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15. Осы мамандықта жұмысты бастағанға дейінгі кәсіптік бағдары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7"/>
        <w:gridCol w:w="2951"/>
        <w:gridCol w:w="2913"/>
        <w:gridCol w:w="2989"/>
      </w:tblGrid>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басталуы</w:t>
            </w:r>
            <w:r>
              <w:br/>
            </w:r>
            <w:r>
              <w:rPr>
                <w:rFonts w:ascii="Times New Roman"/>
                <w:b w:val="false"/>
                <w:i w:val="false"/>
                <w:color w:val="000000"/>
                <w:sz w:val="20"/>
              </w:rPr>
              <w:t>
мен аяқталуының айы мен жылы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ұзақтылығы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16. Соңғы медициналық тексеріп-қарау (зерттеу) күні ___________</w:t>
      </w:r>
      <w:r>
        <w:br/>
      </w:r>
      <w:r>
        <w:rPr>
          <w:rFonts w:ascii="Times New Roman"/>
          <w:b w:val="false"/>
          <w:i w:val="false"/>
          <w:color w:val="000000"/>
          <w:sz w:val="28"/>
        </w:rPr>
        <w:t>
      17. Соңғы медициналық тексеріп-қарау сәтінен бастап анықталған ауру (аурудың диагнозын көрсетіңіз, оның ішінде жұмыскердің амбулаториялық картасына сай кәсіптік ауруын) 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18. Алдын-ала және мерзімдік медициналық тексеріп-қараулар міндетті зиянды өндірістік факторлардың, мамандықтардың тізбесіне сәйкес дәрігер мамандардың тексеріп-қарау нәтижелері (дәрігер мамандардың тексеріп-қарау деректері белгіленген схема бойынша қосымша бет түрінде Картаға жапсырылады)</w:t>
      </w:r>
      <w:r>
        <w:br/>
      </w:r>
      <w:r>
        <w:rPr>
          <w:rFonts w:ascii="Times New Roman"/>
          <w:b w:val="false"/>
          <w:i w:val="false"/>
          <w:color w:val="000000"/>
          <w:sz w:val="28"/>
        </w:rPr>
        <w:t>
      18.1. Терапевт тексеріп-қарауы ________________________________</w:t>
      </w:r>
      <w:r>
        <w:br/>
      </w:r>
      <w:r>
        <w:rPr>
          <w:rFonts w:ascii="Times New Roman"/>
          <w:b w:val="false"/>
          <w:i w:val="false"/>
          <w:color w:val="000000"/>
          <w:sz w:val="28"/>
        </w:rPr>
        <w:t>
      18.2. Невропатолог тексеріп-қарауы ____________________________</w:t>
      </w:r>
      <w:r>
        <w:br/>
      </w:r>
      <w:r>
        <w:rPr>
          <w:rFonts w:ascii="Times New Roman"/>
          <w:b w:val="false"/>
          <w:i w:val="false"/>
          <w:color w:val="000000"/>
          <w:sz w:val="28"/>
        </w:rPr>
        <w:t>
      18.3. Дерматовенеролог тексеріп-қарауы ________________________</w:t>
      </w:r>
      <w:r>
        <w:br/>
      </w:r>
      <w:r>
        <w:rPr>
          <w:rFonts w:ascii="Times New Roman"/>
          <w:b w:val="false"/>
          <w:i w:val="false"/>
          <w:color w:val="000000"/>
          <w:sz w:val="28"/>
        </w:rPr>
        <w:t>
      18.4. Хирург тексеріп-қарауы __________________________________</w:t>
      </w:r>
      <w:r>
        <w:br/>
      </w:r>
      <w:r>
        <w:rPr>
          <w:rFonts w:ascii="Times New Roman"/>
          <w:b w:val="false"/>
          <w:i w:val="false"/>
          <w:color w:val="000000"/>
          <w:sz w:val="28"/>
        </w:rPr>
        <w:t>
      18.5. Офтальмолог тексеріп-қарауы _____________________________</w:t>
      </w:r>
      <w:r>
        <w:br/>
      </w:r>
      <w:r>
        <w:rPr>
          <w:rFonts w:ascii="Times New Roman"/>
          <w:b w:val="false"/>
          <w:i w:val="false"/>
          <w:color w:val="000000"/>
          <w:sz w:val="28"/>
        </w:rPr>
        <w:t>
      18.6. Оториноларинголог тексеріп-қарауы _______________________</w:t>
      </w:r>
      <w:r>
        <w:br/>
      </w:r>
      <w:r>
        <w:rPr>
          <w:rFonts w:ascii="Times New Roman"/>
          <w:b w:val="false"/>
          <w:i w:val="false"/>
          <w:color w:val="000000"/>
          <w:sz w:val="28"/>
        </w:rPr>
        <w:t>
      18.7. Аллерголог тексеріп-қарауы ______________________________</w:t>
      </w:r>
      <w:r>
        <w:br/>
      </w:r>
      <w:r>
        <w:rPr>
          <w:rFonts w:ascii="Times New Roman"/>
          <w:b w:val="false"/>
          <w:i w:val="false"/>
          <w:color w:val="000000"/>
          <w:sz w:val="28"/>
        </w:rPr>
        <w:t>
      18.8. Психиатр тексеріп-қарауы ________________________________</w:t>
      </w:r>
      <w:r>
        <w:br/>
      </w:r>
      <w:r>
        <w:rPr>
          <w:rFonts w:ascii="Times New Roman"/>
          <w:b w:val="false"/>
          <w:i w:val="false"/>
          <w:color w:val="000000"/>
          <w:sz w:val="28"/>
        </w:rPr>
        <w:t>
      18.9. Гинеколог тексеріп-қарауы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18.10. Кәсіптік патолог тексеріп-қарауы _______________________</w:t>
      </w:r>
    </w:p>
    <w:p>
      <w:pPr>
        <w:spacing w:after="0"/>
        <w:ind w:left="0"/>
        <w:jc w:val="both"/>
      </w:pPr>
      <w:r>
        <w:rPr>
          <w:rFonts w:ascii="Times New Roman"/>
          <w:b w:val="false"/>
          <w:i w:val="false"/>
          <w:color w:val="000000"/>
          <w:sz w:val="28"/>
        </w:rPr>
        <w:t>      18.11. Басқа мамандар тексеріп-қарауы _________________________</w:t>
      </w:r>
      <w:r>
        <w:br/>
      </w:r>
      <w:r>
        <w:rPr>
          <w:rFonts w:ascii="Times New Roman"/>
          <w:b w:val="false"/>
          <w:i w:val="false"/>
          <w:color w:val="000000"/>
          <w:sz w:val="28"/>
        </w:rPr>
        <w:t>
      19. Алдын ала және мерзімдік медициналық тексеріп-қараулар міндетті зиянды өндірістік факторлардың, мамандықтардың тізбесіне сәйкес зертханалық және аспаптық зерттеулер нәтижелері</w:t>
      </w:r>
      <w:r>
        <w:br/>
      </w:r>
      <w:r>
        <w:rPr>
          <w:rFonts w:ascii="Times New Roman"/>
          <w:b w:val="false"/>
          <w:i w:val="false"/>
          <w:color w:val="000000"/>
          <w:sz w:val="28"/>
        </w:rPr>
        <w:t>
      Қан талдауы ___________________________________________________</w:t>
      </w:r>
      <w:r>
        <w:br/>
      </w:r>
      <w:r>
        <w:rPr>
          <w:rFonts w:ascii="Times New Roman"/>
          <w:b w:val="false"/>
          <w:i w:val="false"/>
          <w:color w:val="000000"/>
          <w:sz w:val="28"/>
        </w:rPr>
        <w:t>
      Несеп талдауы _________________________________________________</w:t>
      </w:r>
      <w:r>
        <w:br/>
      </w:r>
      <w:r>
        <w:rPr>
          <w:rFonts w:ascii="Times New Roman"/>
          <w:b w:val="false"/>
          <w:i w:val="false"/>
          <w:color w:val="000000"/>
          <w:sz w:val="28"/>
        </w:rPr>
        <w:t>
      Рентген зертеулері ____________________________________________</w:t>
      </w:r>
      <w:r>
        <w:br/>
      </w:r>
      <w:r>
        <w:rPr>
          <w:rFonts w:ascii="Times New Roman"/>
          <w:b w:val="false"/>
          <w:i w:val="false"/>
          <w:color w:val="000000"/>
          <w:sz w:val="28"/>
        </w:rPr>
        <w:t>
      Спирография ___________________________________________________</w:t>
      </w:r>
      <w:r>
        <w:br/>
      </w:r>
      <w:r>
        <w:rPr>
          <w:rFonts w:ascii="Times New Roman"/>
          <w:b w:val="false"/>
          <w:i w:val="false"/>
          <w:color w:val="000000"/>
          <w:sz w:val="28"/>
        </w:rPr>
        <w:t>
      Динамометрия __________________________________________________</w:t>
      </w:r>
      <w:r>
        <w:br/>
      </w:r>
      <w:r>
        <w:rPr>
          <w:rFonts w:ascii="Times New Roman"/>
          <w:b w:val="false"/>
          <w:i w:val="false"/>
          <w:color w:val="000000"/>
          <w:sz w:val="28"/>
        </w:rPr>
        <w:t>
      Паллестезиометрия _____________________________________________</w:t>
      </w:r>
      <w:r>
        <w:br/>
      </w:r>
      <w:r>
        <w:rPr>
          <w:rFonts w:ascii="Times New Roman"/>
          <w:b w:val="false"/>
          <w:i w:val="false"/>
          <w:color w:val="000000"/>
          <w:sz w:val="28"/>
        </w:rPr>
        <w:t>
      Вестибулярлы аппарат зерттеулері ______________________________</w:t>
      </w:r>
      <w:r>
        <w:br/>
      </w:r>
      <w:r>
        <w:rPr>
          <w:rFonts w:ascii="Times New Roman"/>
          <w:b w:val="false"/>
          <w:i w:val="false"/>
          <w:color w:val="000000"/>
          <w:sz w:val="28"/>
        </w:rPr>
        <w:t>
      Аудиометрия ___________________________________________________</w:t>
      </w:r>
      <w:r>
        <w:br/>
      </w:r>
      <w:r>
        <w:rPr>
          <w:rFonts w:ascii="Times New Roman"/>
          <w:b w:val="false"/>
          <w:i w:val="false"/>
          <w:color w:val="000000"/>
          <w:sz w:val="28"/>
        </w:rPr>
        <w:t>
      экг ___________________________________________________________</w:t>
      </w:r>
      <w:r>
        <w:br/>
      </w:r>
      <w:r>
        <w:rPr>
          <w:rFonts w:ascii="Times New Roman"/>
          <w:b w:val="false"/>
          <w:i w:val="false"/>
          <w:color w:val="000000"/>
          <w:sz w:val="28"/>
        </w:rPr>
        <w:t>
      РВГ ___________________________________________________________</w:t>
      </w:r>
      <w:r>
        <w:br/>
      </w:r>
      <w:r>
        <w:rPr>
          <w:rFonts w:ascii="Times New Roman"/>
          <w:b w:val="false"/>
          <w:i w:val="false"/>
          <w:color w:val="000000"/>
          <w:sz w:val="28"/>
        </w:rPr>
        <w:t>
      Салқын сынамасы _______________________________________________</w:t>
      </w:r>
      <w:r>
        <w:br/>
      </w:r>
      <w:r>
        <w:rPr>
          <w:rFonts w:ascii="Times New Roman"/>
          <w:b w:val="false"/>
          <w:i w:val="false"/>
          <w:color w:val="000000"/>
          <w:sz w:val="28"/>
        </w:rPr>
        <w:t>
      Басқа да зерттеулер ___________________________________________</w:t>
      </w:r>
      <w:r>
        <w:br/>
      </w:r>
      <w:r>
        <w:rPr>
          <w:rFonts w:ascii="Times New Roman"/>
          <w:b w:val="false"/>
          <w:i w:val="false"/>
          <w:color w:val="000000"/>
          <w:sz w:val="28"/>
        </w:rPr>
        <w:t>
      20. Қорытынды:</w:t>
      </w:r>
      <w:r>
        <w:br/>
      </w:r>
      <w:r>
        <w:rPr>
          <w:rFonts w:ascii="Times New Roman"/>
          <w:b w:val="false"/>
          <w:i w:val="false"/>
          <w:color w:val="000000"/>
          <w:sz w:val="28"/>
        </w:rPr>
        <w:t>
      20.1. Ауру диагнозы, оның ішінде кәсіптік аурулардың алдына ала диагноздары _________________________________________________________</w:t>
      </w:r>
      <w:r>
        <w:br/>
      </w:r>
      <w:r>
        <w:rPr>
          <w:rFonts w:ascii="Times New Roman"/>
          <w:b w:val="false"/>
          <w:i w:val="false"/>
          <w:color w:val="000000"/>
          <w:sz w:val="28"/>
        </w:rPr>
        <w:t>
      20.2. Жұмысқа қабілеттілігі туралы қорытынды:</w:t>
      </w:r>
      <w:r>
        <w:br/>
      </w:r>
      <w:r>
        <w:rPr>
          <w:rFonts w:ascii="Times New Roman"/>
          <w:b w:val="false"/>
          <w:i w:val="false"/>
          <w:color w:val="000000"/>
          <w:sz w:val="28"/>
        </w:rPr>
        <w:t>
      Алдын ала медициналық тексеріп-қарау кезінде: жарамды, жарамсыз (қажетінің астын сызыңыз)</w:t>
      </w:r>
      <w:r>
        <w:br/>
      </w:r>
      <w:r>
        <w:rPr>
          <w:rFonts w:ascii="Times New Roman"/>
          <w:b w:val="false"/>
          <w:i w:val="false"/>
          <w:color w:val="000000"/>
          <w:sz w:val="28"/>
        </w:rPr>
        <w:t>
      Мерзімдік тексеріп-қарау кезінде: өз мамандығында жұмысқа қабілетті, ___________ ай мерзіміне уақытша басқа жұмысқа ауыстырылсын, басқа жұмысқа тұрақты ауыстырылсын (қажетінің астын сызыңыз)</w:t>
      </w:r>
      <w:r>
        <w:br/>
      </w:r>
      <w:r>
        <w:rPr>
          <w:rFonts w:ascii="Times New Roman"/>
          <w:b w:val="false"/>
          <w:i w:val="false"/>
          <w:color w:val="000000"/>
          <w:sz w:val="28"/>
        </w:rPr>
        <w:t>
      21. Ұсынымдар:</w:t>
      </w:r>
      <w:r>
        <w:br/>
      </w:r>
      <w:r>
        <w:rPr>
          <w:rFonts w:ascii="Times New Roman"/>
          <w:b w:val="false"/>
          <w:i w:val="false"/>
          <w:color w:val="000000"/>
          <w:sz w:val="28"/>
        </w:rPr>
        <w:t>
      Емханада тексеріп-қарау және емдеу; стационарда тексеріп-қарау және емдеу; Еңбек гигиенасы және кәсіби аурулар ұлттық орталығына жіберілсін; санаториялық-курорттық емделуге жіберу (қажетінің астын сызыңыз)</w:t>
      </w:r>
    </w:p>
    <w:p>
      <w:pPr>
        <w:spacing w:after="0"/>
        <w:ind w:left="0"/>
        <w:jc w:val="both"/>
      </w:pPr>
      <w:r>
        <w:rPr>
          <w:rFonts w:ascii="Times New Roman"/>
          <w:b w:val="false"/>
          <w:i w:val="false"/>
          <w:color w:val="000000"/>
          <w:sz w:val="28"/>
        </w:rPr>
        <w:t>      Берілген күні _________________</w:t>
      </w:r>
      <w:r>
        <w:br/>
      </w:r>
      <w:r>
        <w:rPr>
          <w:rFonts w:ascii="Times New Roman"/>
          <w:b w:val="false"/>
          <w:i w:val="false"/>
          <w:color w:val="000000"/>
          <w:sz w:val="28"/>
        </w:rPr>
        <w:t xml:space="preserve">
      Комиссия төрағасының қолы 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