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f14c" w14:textId="4eff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ық есептілікті депозитарийге беру ережесін бекіту туралы" Қазақстан Республикасы Қаржы министрінің 2008 жылғы 18 желтоқсандағы N 58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7 қыркүйектегі N 368 Бұйрығы. Қазақстан Республикасының Әділет министрлігінде 2009 жылғы 25 қыркүйекте Нормативтік құқықтық кесімдерді мемлекеттік тіркеудің тізіліміне N 5800 болып енгізілді. Күші жойылды - Қазақстан Республикасы Қаржы министрінің 2012 жылғы 20 ақпандағы № 10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Қаржы министрінің 2012.02.20 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жылық есептілікті депозитарийге беру ережесін бекіту туралы" Қазақстан Республикасы Қаржы министрінің 2008 жылғы 18 желтоқсандағы N 58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5415 тіркелген, "Заң газеті" газетінде 2009 жылғы 18 ақпан, N 25 (1622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ржылық есептілікті депозитарийге бер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 "жылдың 30 тамызынан" деген сөздер "жылдың 30 қазанына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ті, аудиторлық қызметті дамыту департаменті (Ж.Н. Айтжанова)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09 жылғы 29 тамызда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