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734f" w14:textId="6fa7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темір жол көлігімен жолаушыларды, багажды және жүк багажды тасымалдау ережесін бекіту туралы" Қазақстан Республикасы Көлік және коммуникациялар министрінің 2004 жылғы 18 наурыздағы N 122-І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м.а. 2009 жылғы 29 шілдедегі N 337 Бұйрығы. Қазақстан Республикасының Әділет министрлігінде 2009 жылғы 28 тамызда  Нормативтік құқықтық кесімдерді мемлекеттік тіркеудің тізіліміне N 5758 болып енгізілді.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темір жол көлігімен жолаушылар, жүк және жүк багажы тасымалдарын ұйымдастыруды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темір жол көлігімен жолаушыларды, багажды және жүк багажды тасымалдау ережесін бекіту туралы" Қазақстан Республикасы Көлік және коммуникациялар министрінің 2004 жылғы 18 наурыздағы N 122-І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N 2810 тізілімінде тіркелген) "Қазақстан Республикасының темір жол көлігімен жолаушыларды, багажды және жүк багажды тасымалдау ережесін бекіту туралы" Қазақстан Республикасы Көлік және коммуникациялар министрінің 2004 жылғы 18 наурыздағы N 122-І бұйрығына өзгерістер мен толықтырулар енгізу туралы" Қазақстан Республикасының Көлік және коммуникациялар министрінің 2005 жылғы 29 сәуірдегі N 162-І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3664 тіркелген, 2005 жылғы 15 желтоқсанда N 235-236 "Заң газетінде" және 2005 жылғы 15 желтоқсанда N 171-172 "Заң" газетінде жарияланған) және "Қазақстан Республикасының темір жол көлігімен жолаушыларды, багажды және жүк багажды тасымалдау ережесін бекіту туралы" Қазақстан Республикасы Көлік және коммуникациялар министрінің 2004 жылғы 18 наурыздағы N 122-І бұйрығына өзгерістер мен толықтыру енгізу туралы" Қазақстан Республикасы Көлік және коммуникациялар министрінің міндетін атқарушысының 2006 жылғы 21 ақпандағы N 54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N 4125 тізілімінде тіркелген, 2006 жылғы 7 сәуірде N 61-62 (1041-1042) "Заң газетінде" және 2006 жылғы 8 шілдеде N 28 (290) "Ресми газетте"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темір жол көлігімен жолаушыларды, багажды және жүк багажды тасымалдау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"91. Қызмет көрсету құны "жайлылығы өте жоғары" вагондардың жол жүру құнына кіретін жолаушыларға көрсетілетін қызметтер кешенін ұсыну тәртібін тасымалдаушы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 барысында бір бағытта жиырма және одан көп сағат болатын және құрамында кемінде төрт купелік вагон қатынайтын, сондай-ақ астананы республикалық маңызы бар қаламен жалғастыратын фирмалық жолаушылар поездарының, халықаралық және облысаралық қатынастағы поездардың құрамына кемінде бір вагон-мейрамхана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Тасымалдаушы уәкілетті органмен келісім бойынша жолаушылар поездарының құрамынан вагон-мейрамханаларды алып тастайды.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Тасымалдаушы жолаушылар поездарында тамақтану қызметтерін көрсетудің тәртібі мен шарттарын "Жолаушылар поезының вагон-мейрамханасына қойылатын санитарлық-эпидемиологиялық талаптар" санитарлық-эпидемиологиялық ережелер мен нормалардың (Нормативтік құқықтық актілерді мемлекеттік тіркеу тізілімінде N 2987 тіркелген) талаптарына сәйкес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тасымалдаушы жүк болған жағдайда поездың құрамына жүк вагонын қосады.".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(Б.Қ. Уандықов) мемлекеттік тіркеу үшін Қазақстан Республикасының Әділет министрлігіне бұйрықтың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Д. Көтербеков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