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2eab7" w14:textId="ab2e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"Болашақ" халықаралық стипендиясын іске асыру жөніндегі кейбір шаралар туралы" Қазақстан Республикасы Білім және ғылым министрі міндетін атқарушының 2008 жылғы 18 шілдедегі N 424 бұйрығына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2009 жылғы 23 қаңтардағы N 21 Бұйрығы. Қазақстан Республикасының Әділет министрлігінде 2009 жылғы 23 қаңтарда Нормативтік құқықтық кесімдерді мемлекеттік тіркеудің тізіліміне N 5511 болып енгізілді. Күші жойылды - Қазақстан Республикасы Білім және ғылым министрінің 2009 жылғы 19 мамырдағы N 224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Күші жойылды - ҚР Білім және ғылым министрінің 2009.05.19 N 224 </w:t>
      </w:r>
      <w:r>
        <w:rPr>
          <w:rFonts w:ascii="Times New Roman"/>
          <w:b w:val="false"/>
          <w:i w:val="false"/>
          <w:color w:val="ff0000"/>
          <w:sz w:val="28"/>
        </w:rPr>
        <w:t xml:space="preserve">бұйрығымен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БҰЙЫРАМЫН: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"Болашақ" халықаралық стипендиясын іске асыру жөніндегі кейбір шаралар туралы" Қазақстан Республикасы Білім және ғылым министрі міндетін атқарушының 2008 жылғы 18 шілдедегі </w:t>
      </w:r>
      <w:r>
        <w:rPr>
          <w:rFonts w:ascii="Times New Roman"/>
          <w:b w:val="false"/>
          <w:i w:val="false"/>
          <w:color w:val="000000"/>
          <w:sz w:val="28"/>
        </w:rPr>
        <w:t xml:space="preserve">N 424 </w:t>
      </w:r>
      <w:r>
        <w:rPr>
          <w:rFonts w:ascii="Times New Roman"/>
          <w:b w:val="false"/>
          <w:i w:val="false"/>
          <w:color w:val="000000"/>
          <w:sz w:val="28"/>
        </w:rPr>
        <w:t xml:space="preserve">бұйрығына (Қазақстан Республикасының Нормативтік құқықтық актілерді мемлекеттік тіркеу тізілімінде 2008 жылғы 25 тамызда N 5288 тіркелген, "Заң газетінің" 2008 жылғы 22 қазандағы N 161 (1561) жарияланған) мынадай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"Болашақ" халықаралық стипендиясын тағайындауға үміткерлерді конкурстық іріктеуді өткізу жөніндегі нұсқаулықта: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26-тармақ мынадай редакцияда жазылсын: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"26. Үміткерлерді психологиялық тестілеуді қызметінің негізгі бағыттарының бірі тестілеу өткізу, оның ішінде психологиялық тестілеу өткізу болып табылатын жеке және/немесе заңды тұлғалар (бұдан әрі - психологиялық тестілеу өткізетін адам) жүзеге асырады.";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мәтіндегі "психологиялық тестілеу өткізу ұйымы", "психологиялық тестілеу өткізу ұйымына", "психологиялық тестілеу өткізу ұйымымен" деген сөздер "психологиялық тестілеу өткізетін адам", "психологиялық тестілеу өткізетін адамға", "психологиялық тестілеу өткізетін адаммен" деген сөздермен ауыстырылсын.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өзгерістердің қолданысы 2008 жылғы шілдеден бастап туындаған қатынастарға таратылсын.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Дамыту стратегиясы департаменті (С. Ырсалиев):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Қазақстан Республикасы Әділет министрлігінде осы бұйрықтың белгіленген тәртіппен мемлекеттік тіркелуін қамтамасыз етсін;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мемлекеттік тіркеуден өткеннен кейін осы бұйрықты бұқаралық ақпарат құралдарында жарияласын.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бұйрықтың орындалуын бақылау вице-министр К.Н. Шәмшидиноваға жүктелсін.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бұйрық алғаш рет ресми жарияланған күнінен бастап қолданысқа енгізіледі. 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Түймебаев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