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c193" w14:textId="4a3c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2008 жылғы 25 желтоқсандағы № 10-2 шешімі. Батыс Қазақстан облысы Зеленов ауданы әділет басқармасында 2009 жылғы 19 қаңтарда № 7-7-76 тіркелді. Күші жойылды - Батыс Қазақстан облысы Зеленов аудандық мәслихаттың 2010 жылғы 31 наурыздағы № 21-11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Зеленов аудандық мәслихаттың 31.03.2010 № 21-11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1 қосымшаға сәйкес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3 093 496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- 564 792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- 23 230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- 53 222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- 2 458 210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- 3 081 984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- 11 512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- 58 982 мың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- 70 494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- 3 488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Зеленов аудандық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жылға арналған аудандық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Кірістер бөлу нормативі келесі кіші сыныптар кірістері бойынша белгіленгенсін: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2009 жылда бөлінген кірістердегі трансфертер 24 062 мың теңге сомасында екені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жалпы сомасы 18 062 мың теңге қарастырылғаны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2 062 мың теңге – үйден оқып және тәрбиеленетін мүгедек балаларды материалдық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мың теңге - жер қатынастары саласында аймақтық бағдарламаны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мың теңге - жастар саясаты саласында аймақтық бағдарламаны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дамуға мақсатты трансферттері жалпы сомасы 6000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3 480 мың теңге - Погодаево ауылында су құбырын қайта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2 475 мың теңге - Достык ауылында су құбырын реконструкциялауға.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өзгерту енгізілді - Батыс Қазақстан облысы Зеленов аудандық мәслихатының 2009.04.30 </w:t>
      </w:r>
      <w:r>
        <w:rPr>
          <w:rFonts w:ascii="Times New Roman"/>
          <w:b w:val="false"/>
          <w:i w:val="false"/>
          <w:color w:val="ff0000"/>
          <w:sz w:val="28"/>
        </w:rPr>
        <w:t>N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Погодаев ауылындағы Макаров орта мектебін күрделі жөндеуге - 31 000 мың теңге; Первосовет ауылындағы Первосовет орта мектебін күрделі жөндеуге - 42 700 мың теңге; Макаров ауылындағы Макаров орта мектебін күрделі жөндеуге - 15 476 мың теңге; Садовое ауылындағы Пригородный бастауыш мектебін күрделі жөндеуге - 16 980 мың теңге; Дариян ауылындағы балабақшаны күрделі жөндеуге - 3 700 мың теңге; Переметный ауылындағы балабақшаны күрделі жөндеуге - 7 200 мың теңге; Раздольный ауылындағы ауылдық клубын күрделі жөндеуге - 17 124 мың теңге; 1-4 сыныпта оқитын оқушылар үшін ыстық тамақ ұйымдастыруға - 23 992 мың теңге; мектептік мүлік және жабдықтарын сатып алуға - 3 000 мың теңге; елді мекендерді абаттандыруға, көғалдандыруға немесе елді мекендердің санитарлық жағдайларын қамтамасыз етуге "Облыстағы үздік аудан орталығы" байқауы шеңберінде III дәрежедегі "Облыстағы үздік елді мекен" дипломымен Переметный ауылын марапаттауға - 1 000 мың теңге; жергілікті өкілді органдарының шешімдері бойынша мұқтаж азаматтарының жекелеген санаттарына әлеуметтік көмек көрсетуге - 22 000 мың теңге; инженерлік-коммуникациялық инфрақұрылымды дамытуға және жайластыруға - 37 000 мың теңге; мемлекеттік коммуналдық тұрғын үй қорының тұрғын үй салуға – 32 057 мың теңге; елді мекендердің жер шаруашылық құрылымына – 15 000 мың теңге.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Батыс Қазақстан облысы Зеленов аудандық мәслихатының 2009.03.05 </w:t>
      </w:r>
      <w:r>
        <w:rPr>
          <w:rFonts w:ascii="Times New Roman"/>
          <w:b w:val="false"/>
          <w:i w:val="false"/>
          <w:color w:val="ff0000"/>
          <w:sz w:val="28"/>
        </w:rPr>
        <w:t>N 11-1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Батыс Қазақстан облысы Зеленов аудандық мәслихатының 2009.04.30 </w:t>
      </w:r>
      <w:r>
        <w:rPr>
          <w:rFonts w:ascii="Times New Roman"/>
          <w:b w:val="false"/>
          <w:i w:val="false"/>
          <w:color w:val="ff0000"/>
          <w:sz w:val="28"/>
        </w:rPr>
        <w:t>N 13-1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2009.10.19 </w:t>
      </w:r>
      <w:r>
        <w:rPr>
          <w:rFonts w:ascii="Times New Roman"/>
          <w:b w:val="false"/>
          <w:i w:val="false"/>
          <w:color w:val="ff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Ульянов жалпы орта білім беру мектебін күрделі жөндеуге - 56 815 мың теңге; Трекин жалпы орта білім беру мектебін күрделі жөндеуге - 30 449 мың теңге; Камен жалпы орта білім беру мектебі жанындағы интернатын күрделі жөндеуге - 11 600 мың теңге; Краснов жалпы орта білім беру мектебін күрделі жөндеуге - 51 139 мың теңге; Макаров жалпы орта білім беру мектебін күрделі жөндеуге - 31 000 мың теңге; Мичурин ауылындағы ауылдық клубын күрделі жөндеуге - 28 309 мың теңге; Набережный ауылындағы ауылдық клубын күрделі жөндеуге - 22 347 мың теңге; Янайкино ауылындағы ауылдық клубын күрделі жөндеуге - 19 859 мың теңге; Зеленый ауылының су құбырын реконструкциялау - 123 432 мың теңге; Первосовет ауылының кентішілік су құбырын реконструкциялау - 43 066 мың теңге; жастар тәжірибесі бағдарламасын кеңейтуге - 5 458 мың теңге; әлеуметтік жұмыс орындарын құру - 14 542 мың теңге; әлеуметтік төлемдерге - 15 355 мың теңге; мемлекеттік атаулы әлеуметтік көмегін төлеуге - 62 мың теңге; табысы аз отбасылардағы 18 жасқа дейінгі балаларға ай сайынғы мемлекеттік жәрдемақылар төлеуге - 76 мың теңге; ауылдық елді мекендер саласының мамандарын әлеуметтік қолдау шараларын іске асыру - 1 426 мың теңге; ауылдардың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 - 1 095 мың теңге.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 тармақпен толықтырылды - Батыс Қазақстан облысы Зеленов аудандық мәслихатының 2009.04.30 </w:t>
      </w:r>
      <w:r>
        <w:rPr>
          <w:rFonts w:ascii="Times New Roman"/>
          <w:b w:val="false"/>
          <w:i w:val="false"/>
          <w:color w:val="ff0000"/>
          <w:sz w:val="28"/>
        </w:rPr>
        <w:t>N 13-1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Батыс Қазақстан облысы Зеленов аудандық мәслихатының 2009.08.20 </w:t>
      </w:r>
      <w:r>
        <w:rPr>
          <w:rFonts w:ascii="Times New Roman"/>
          <w:b w:val="false"/>
          <w:i w:val="false"/>
          <w:color w:val="ff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2009.10.19 </w:t>
      </w:r>
      <w:r>
        <w:rPr>
          <w:rFonts w:ascii="Times New Roman"/>
          <w:b w:val="false"/>
          <w:i w:val="false"/>
          <w:color w:val="ff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Махамбет ауылындағы Махамбет жалпы орта білім беретін мектебін күрделі жөндеуге жобалау сметалық құжатын әзірлеу – 2 780,0 мың теңге; Переметный ауылындағы саз мектебін күрделі жөндеуге жобалау сметалық құжатын әзірлеу – 3 200,0 мың теңге; Үлкен Шаған ауылындағы ауылдық клубын күрделі жөндеуге жобалау сметалық құжатын әзірлеу – 1 702,0 мың теңге; Белес (Ростоша) ауылындағы ауылдық клубын күрделі жөндеуге жобалау сметалық құжатын әзірлеу – 1 700,0 мың теңге; Переметный ауылындағы кинотеатрды күрделі жөндеуге жобалау сметалық құжатын әзірлеу – 931,0 мың теңге.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5-3 тармақпен толықтырылды - Батыс Қазақстан облысы Зеленов аудандық мәслихатының 2009.10.19 </w:t>
      </w:r>
      <w:r>
        <w:rPr>
          <w:rFonts w:ascii="Times New Roman"/>
          <w:b w:val="false"/>
          <w:i w:val="false"/>
          <w:color w:val="ff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2009 жылдың 1 қаңтарынан бастап ауылдық жерлерде қызмет ететін әлеуметтік қамсыздандыру, білім беру, мәдениет және спорт мамандарына осы қызмет түрлерімен қалада айналысатын мамандардың ставкаларымен салыстырғанда лауазымдық жалақыларын 25%-ға көтеру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2009 жылға арналған аудандық бюджеттің ағымдағы бюджеттік бағдарламалар тізбесі 2 қосымшаға сай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2009 жылға арналған жергілікті бюджеттдерді атқару процесінде секвестрлендіруге жатпайтын жергілікті бюджеттік бағдарламалардың тізбесі 3 қосымшаға сәйкес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2009 жылға арналған аудандық бюджеттің даму бюджеттік бағдарламалар тізбесі 4 қосымшаға сәйкес бекітілсін.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Зеленов ауданы бойынша қазынашылық басқармасы осы шешімнің 3 тармағында белгіленген кірістер бөлу нормативіне сәйкес тиісті бюджеттердің шотына қаражаттар есептелуін қамтамасыз етсін.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2009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Тоқсанов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10-2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Зеленов аудандық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31"/>
        <w:gridCol w:w="731"/>
        <w:gridCol w:w="731"/>
        <w:gridCol w:w="621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бөлегі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салынатын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тұтас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іс әрекет пен қызмет қөрсету жұмыстарына салынатын ішкі салыктар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кәсібі қызметімен айналысканы үшін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заңды тұлғаларды тіркеп оларға құжат тапсырудан түсетін міндетті төлем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өпдіріп алулар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 жоғарғы тұрған органдардан бөлінген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түскен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шегінде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заемдар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Сырткы мемлекеттік заемдар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ПАЙДАЛЫНЫЛАТЫН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689"/>
        <w:gridCol w:w="1453"/>
        <w:gridCol w:w="1070"/>
        <w:gridCol w:w="50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ауылдық елді мекендердің әлеуметтіқ саласындағы мамандарға әлеуметтіқ қолдау шараларын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1900236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оқыту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одан кейін тегін көлікпен жеткізуін ұйымдастыру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1568339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мәдениет объектілерінің күрделі, ағымдағы жөндеу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мемлекеттік ұйымдары үшін оқулықтар мен оқу-әдістемелік кешендерді сатып алу және жеткізу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құрылысы және қайта жаңғырту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адресті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 мұқтаж мүгедектерді арналы гигиеналық құралдармен қамтамасыз етуге және ымтау тілі мамандарының, жеке көмекшілердің қызмет көрсетуіне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азаматтарды тұрғын үймен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Тұргын үй құрылысы және (немесе) сатып алу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 жүйесінің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Поселкелерде (ауылдарда), поселкелік (ауылдық) округтерде кадрларды жұмысқа орналастыру және қайта даярлау шеңберінде әлеуметтік жобаларды қаржыландыру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ақпараттық саясатын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аймақтың бағдарламаларды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 саласындағы басқа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жерлерін бір түрінен басқасына аудару бойынша жұмыстар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 шаруашылық құрылымы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округтеріне, поселкелеріне, қала аудандарына, аудандық маңызы бар қалаларына шекара белгілеу өткізгендегі жер қоныстандыруы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(ауыл),ауыл (ауылдық) жұмыс істеуін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Поселкеішкілік (қалаішкілік) ауданішкілік қоғамдық жолаушылар тасымалдауды ұйымдастыру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қызметін қолдау және бәсекені қорғау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Таза бюджеттік несиелеу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Қаржы активтермен операциялар бойынша сальдо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 (профициті)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қала) жергілікті атқарушы органымен алынатын заемы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тұратын бюджет алдында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10-2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Батыс Қазақстан облысы Зеленов аудандық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910"/>
        <w:gridCol w:w="1919"/>
        <w:gridCol w:w="1413"/>
        <w:gridCol w:w="6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және қайта тегін көлікпен жеткізуін ұйымдастыру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білім беру объектілерінің күрделі, ағымдағы жөндеу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бар) білім беру мемлекеттік ұйымдары үшін оқулықтар мен оқу-әдістемелік кешендерді сатып алу және жеткізу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аудандық (қалалық) ауқымдағы мектептен тыс шараларды және конкурстарын өткізу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құрылысы және қайта жаңғырту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адресті 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арналы гигиеналық құралдармен қамтамасыз етуге және ымтау тілі мамандарының, жеке көмекшілердің қызмет көрсетуіне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азаматтарды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 жүйесінің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шаруашылығты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(ауыл), поселкелік (ауылдық) округтерде жұмыспен қамту және кадрларды қайта даярлау шеңберіндегі әлеуметтік жобаларды қаржыландыру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деңгейде спорт жарыстарын өткізу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ақпараттық саясатын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аймақтық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кешені және қойнауларды пайдалану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кешені және қойнауларды пайдалану саласында өзге де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жерлерін бір түрінен басқасына аудару бойынша жұмыстар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 шаруашылық құрылымы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округтеріне, поселкелеріне, қала аудандарына, аудандық маңызы бар қалаларына шекара белгілеу өткізгендегі жерге орналастырушылығы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(ауыл),ауыл (ауылдық)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 (қала ішінде), аудан ішінде қоғамдық жолаушылар тасымалдауын ұйымдастыру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қолдау және бәсекені қорғау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кредит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органымен алынатын заемы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10-2 шешіміне N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жергілікті аудандық бюджеттердің</w:t>
      </w:r>
      <w:r>
        <w:br/>
      </w:r>
      <w:r>
        <w:rPr>
          <w:rFonts w:ascii="Times New Roman"/>
          <w:b/>
          <w:i w:val="false"/>
          <w:color w:val="000000"/>
        </w:rPr>
        <w:t>орындау барысында секвестрлендіруге жатпайтын</w:t>
      </w:r>
      <w:r>
        <w:br/>
      </w:r>
      <w:r>
        <w:rPr>
          <w:rFonts w:ascii="Times New Roman"/>
          <w:b/>
          <w:i w:val="false"/>
          <w:color w:val="000000"/>
        </w:rPr>
        <w:t>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2457"/>
        <w:gridCol w:w="2457"/>
        <w:gridCol w:w="5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білім беру бөлімі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гимназиялар, лицейлер, бастауыш, негізгі орта және жалпы білім беру профильдық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мектептері, мектеп-балабақшалары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10-2 шешіміне N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дамуына бюджеттің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Батыс Қазақстан облысы Зеленов аудандық мәслихатының 2009.10.19 </w:t>
      </w:r>
      <w:r>
        <w:rPr>
          <w:rFonts w:ascii="Times New Roman"/>
          <w:b w:val="false"/>
          <w:i w:val="false"/>
          <w:color w:val="ff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07"/>
        <w:gridCol w:w="2334"/>
        <w:gridCol w:w="1718"/>
        <w:gridCol w:w="6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құрылысы және қайта жаңғырту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Тұргын үй құрылысы және (немесе) сатып алу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 саласындағы басқа қызмет көрсетулер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