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6ad1" w14:textId="222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2006 жылғы 22 маусымдағы N 1088 "Мүгедектер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2008 жылғы 26 маусымдағы № 1658 қаулысы. Батыс Қазақстан облысы Орал қаласының Әділет басқармасында 2008 жылғы 15 шілдеде № 7-1-106 тіркелді. Күші жойылды - Батыс Қазақстан облысы Орал қаласы әкімдігінің 2016 жылғы 30 қыркүйектегі № 3114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облысы Орал қаласы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 3114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қаласы әкімдігінің 2006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N 1088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(нормативтік құқықтық актілерді мемлекеттік тіркеу тізілімінде 7-1-48 нөмірімен тіркелген, 2006 жылғы 3 тамыздағы "Жайық үні" газетінің 31 нөмірімен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кіріспеде "Қазақстан Республикасы Үкіметінің 2005 жылғы 27 қаңтардағы N 68 "Қазақстан Республикасының халқын жұмыспен қамтудың 2005-2007 жылдарға арналған бағдарламасын бекіту туралы" қаулысын орындауда"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М. Л. 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