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080a" w14:textId="4dd0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"Арман" шағынауданындағы жаңа көшелерге атаулар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мәслихаттың 2008 жылғы 31 наурыздағы N 6-26 шешімі және Батыс Қазақстан облысы Орал қаласы әкімдігінің 2008 жылғы 21 ақпандағы N 428 қаулысы. Батыс Қазақстан облысы Орал қаласының Әділет басқармасында 2008 жылғы 8 сәуірде N 7-1-85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 1 тармағының 4)тармақшасына,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бабына, Қазақстан Республикасының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 бабына сәйкес, "Арман" шағынауданында тұратын азаматтардың ұсыныстары мен қалалық ономастикалық комиссияның шешімін қарап, Орал қалалық мәслихаты мен Орал қалалық әкімдігі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"Арман" шағынауданындағы жаңа көшелерге атаулар қосымшаға сәйкес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ресми жарияланған күнінен қолданысқа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 кезекті      Орал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6-шы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 хатшысы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31 наурыздағы N 6-26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Орал қалалық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21 ақпандағы N 428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"Арман" шағынауданындағы жаңа көшелерге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атаулар тағайындау туралы" бірлескен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 мен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 көшелер (қоса берілген сұлбаға сәйкес):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Ахмет Байтұрсынов атындағы көше;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Жүсіпбек Аймауытов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Міржақып Дулатов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Мағжан Жұмабаев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Халел Досмұхамедов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академик Қажым Жұмалиев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Мұхаметжан Тынышбаев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Мұстафа Шоқай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Әлихан Бөкейханов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Бағыш Бисенов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Жұмат Шанин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Хабиболла Дінішев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Серікқали Жақыпов атындағы көше.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