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d20c" w14:textId="bfbd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мемлекеттік орман қоры аумағында жоғары өрт қаупі кезеңіндегі шектеулер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әкімдігінің 2008 жылғы 28 тамыздағы № 222 қаулысы. Батыс Қазақстан облысының Әділет басқармасында 2008 жылғы 9 қыркүйекте № 3013 тіркелді. Күші жойылды - Батыс Қазақстан облысы әкімдігінің 2019 жылғы 28 маусымдағы № 155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28.06.2019 </w:t>
      </w:r>
      <w:r>
        <w:rPr>
          <w:rFonts w:ascii="Times New Roman"/>
          <w:b w:val="false"/>
          <w:i w:val="false"/>
          <w:color w:val="ff0000"/>
          <w:sz w:val="28"/>
        </w:rPr>
        <w:t>№ 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өрт қаупі кезеңінің басталуына байланысты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өрт қаупі кезеңінде жеке тұлғалардың орманда болуына және оған көлік құралдарымен кіруіне, сондай-ақ Батыс Қазақстан облысы мемлекеттік орман қоры аумағында жұмыстың белгілі бір түрлерін жүргізуге шектеу қойылсын.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табиғи ресурстар және табиғат пайдалануды реттеу басқармасы мүдделі мемлекеттік органдармен бірлесіп белгіленген заңнамалық төртіппен: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алабындағы жоғары өрт қаупі туралы ақпаратты дер кезінде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қаупі күштірек аймақтардағы орманға кіре беріс негізгі жолдарда күзет орындарын қою бойынша қажетті шаралар 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 алсын.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бағылау облыс әкімінің орынбасары Б. Б. Қанешевке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