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8f540" w14:textId="3d8f5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Жоғарғы Тайынты ауылындағы "Жағалау" көшесін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Ұлан ауданы Тарғын ауылдық округі әкімінің 2008 жылғы 18 ақпандағы N 02 шешімі. Шығыс Қазақстан облысы Әділет департаментінің Ұлан аудандық Әділет басқармасында 2008 жылғы 7 наурызда N 5-17-77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2001 жылғы 23 қаңтардағы № 148-II "Қазақстан Республикасындағы жергілікті мемлекеттік басқару туралы" Заңының 35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1993 жылдың 08 желтоқсандағы "Қазақстан Республикасының Әкімшілік-аумақтық құрылыс туралы" ҚР Заңының 3 бөлімінің, </w:t>
      </w:r>
      <w:r>
        <w:rPr>
          <w:rFonts w:ascii="Times New Roman"/>
          <w:b w:val="false"/>
          <w:i w:val="false"/>
          <w:color w:val="000000"/>
          <w:sz w:val="28"/>
        </w:rPr>
        <w:t>14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 тармағына сәйкес  және Жоғарғы Тайынты ауылының халқының пікірін ескере отырып шешемін: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Жоғарғы Тайынты ауылындағы "Жағалау" көшесіне Ұлы Отан соғысында қаза тапқан Кенжалин Әбілғазының есімі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жарияланғаннан кейін он күнтізбелік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қадағалау бас маман Ш.Камалиеваға жүктелсін.</w:t>
      </w:r>
    </w:p>
    <w:p>
      <w:pPr>
        <w:spacing w:after="0"/>
        <w:ind w:left="0"/>
        <w:jc w:val="both"/>
      </w:pPr>
      <w:r>
        <w:rPr>
          <w:rFonts w:ascii="Times New Roman"/>
          <w:b/>
          <w:i/>
          <w:color w:val="000000"/>
          <w:sz w:val="28"/>
        </w:rPr>
        <w:t xml:space="preserve">      Округ әкімі                          А.Бакимбаев </w:t>
      </w:r>
      <w:r>
        <w:rPr>
          <w:rFonts w:ascii="Times New Roman"/>
          <w:b w:val="false"/>
          <w:i w:val="false"/>
          <w:color w:val="000000"/>
          <w:sz w:val="28"/>
        </w:rPr>
        <w:t> 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