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9555f" w14:textId="64955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1992 жылы туған азаматтарды шақыру учаскесіне тіркеуді жүргізу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Жарма ауданы әкімінің 2008 жылғы 10 желтоқсандағы N 11 шешімі. Шығыс Қазақстан облысы Әділет департаментінің Жарма аудандық Әділет басқармасында 2008 жылғы 30 желтоқсанда N 5-10-71 тіркелді. Күші жойылды - Жарма ауданы әкімінің аппаратының 2009 жылғы 15 мамырдағы N 715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Жарма ауданы әкімінің аппаратының 2009.05.15 N 715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Мәтінде авторлық орфография және пунктуация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Жарма ауданының шақыру учаскесіне 1992 жылы туған азаматтарды  тіркеуді жүргізу мақсатымен, Қазақстан Республикасының 2005 жылғы 8 шілдедегі № 74 «Әскери міндеттілік және әскери қызмет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бабтарын, Қазақстан Республикасының 2001 жылғы 23 қаңтардағы № 148 «Қазақстан Республикасындағы жергілікті мемлекеттік басқару туралы» Заңының 33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13)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2006 жылғы 5 мамырдағы № 371 «Қазақстан Республикасында әскери міндеттілер мен әскерге шақырушыларды әскери есепке алуды жүргізу тәртібі туралы ережені бекіту туралы» 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Жарма ауданының әкімі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АБЫЛДАЙМЫН: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Жарма ауданының шақыру учаскесіне 1992 жылы туған азаматтарды тіркеу өткізілсін.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1992 жылы туған азаматтарды тіркеуді жүргізу жөнінде аудандық комиссияның құрамы бекітілсін (</w:t>
      </w:r>
      <w:r>
        <w:rPr>
          <w:rFonts w:ascii="Times New Roman"/>
          <w:b w:val="false"/>
          <w:i w:val="false"/>
          <w:color w:val="000000"/>
          <w:sz w:val="28"/>
        </w:rPr>
        <w:t>қосымша-1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Шақыру учаскесіне тіркелетін 1992 жылы туған азаматтарды медициналық куәландыру 2009 жылдың 29 қаңтарынан 2009 жылдың 31 наурызы аралығында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«Жарма ауданының орталық ауруханасы» КҚМК (Т.В Брынзова) (келісім бойынша) төмендегі ұсынылсын: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медициналық куәландыруды өткізу үшін қажетті мөлшерде маман-дәрігерлер мен орта буын медициналық қызметкерлер бөлінсін;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жатып емделетін орындарда, емдеу-сауықтыру мекемелеріне тіркеу жөніндегі комиссияның жолдамалары бойынша  азаматтарды қосымша тексеру үшін бос орындар ұстасын;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қажетті мөлшерде медициналық аспаптармен, мүлікпен қамтамасыз етілсін;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тіркеу учаскесіне тіркеу жүргізіліп, емделуге мұқтаж шақырушылардың тізімдері тапсырылған соң, оларды емдеу мекемелеріне бекітіп, толық емделіп шығуы ұйымдастырылсын;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аудандық аурухананың дәрігер мамандарынан әскери есепке алу медициналық комиссиясының штаттан тыс дәрігерлік комиссия құрамы бекітілсін (</w:t>
      </w:r>
      <w:r>
        <w:rPr>
          <w:rFonts w:ascii="Times New Roman"/>
          <w:b w:val="false"/>
          <w:i w:val="false"/>
          <w:color w:val="000000"/>
          <w:sz w:val="28"/>
        </w:rPr>
        <w:t>қосымша 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Аумақтық бірліктік әкімдері тіркелуге тиісті азаматтарды ауданның қорғаныс істері жөніндегі бөліміне шақырылғандығы туралы хабардар етуге және олардың дер кезінде келуін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«Жарма ауданының жұмыспен қамту және әлеуметтік бағдарламалар бөлімі» мемлекеттік мекемесі (А.А. Өмірзақов) мүгедек деп танылған барлық адамдар туралы мәлімет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«Жарма ауданының білім бөлімі» мемлекеттік мекемесі (М.М. Ахметова) және «Жарма ауданының қорғаныс істері жөніндегі бөлімі» (Ғ.Б. Дайрабаев) (келісім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әскери оқу орындарына үміткерлерді іріктеу және білім деңгейін тексерсін;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әскери техникалық мамандық бойынша даярлауға үміткерлер іріктелсін;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Жарма ауданының ішкі істер бөлімі (Ж.К.Жүрсімбаев) (келісім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бұрын сотталған немесе жазасын өтеп жүрген, қоғамға жат әрекеттері мен басқадай қылмыстары үшін тергеуде жүрген, тіркелуге тиісті азаматтар туралы қорғаныс істері жөніндегі бөлімге хабарласын;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«Әскери міндеттілік және әскери қызмет туралы» Заңын орындаудан жалтарып жүргендерді іздестіруді және ұстауды өз құзіреті шегінде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Осы шешімнің орындалуына бақылау жасау аудан әкімінің орынбасары С.М. Брынзовқа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Осы шешім алғаш ресми жарияланған күнінен кейін он күнтізбелік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/>
          <w:i/>
          <w:color w:val="000000"/>
          <w:sz w:val="28"/>
        </w:rPr>
        <w:t>      Аудан әкімі                         Д.М. Мусин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Жарма ауданының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бөлімінің бастығы            Ғ.Б. Дайрабаев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Жарма ауданының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 Ж.Т. Жүрсімбаев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Жарма ауданының орталық ауруханасы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коммуналды қазыналық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кәсіпорынының бас дәрігері             Т.В.Брынзова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Жарма ауданы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10 желтоқсанындағы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 шешіміне 1-қосымша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1992 жылы туған азаматтарды тіркеуді жүргізу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аудандық комиссияның құрамы: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118"/>
        <w:gridCol w:w="5962"/>
      </w:tblGrid>
      <w:tr>
        <w:trPr>
          <w:trHeight w:val="30" w:hRule="atLeast"/>
        </w:trPr>
        <w:tc>
          <w:tcPr>
            <w:tcW w:w="7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Ғалымсерік Битемірұлы Дайрабаев</w:t>
            </w:r>
          </w:p>
        </w:tc>
        <w:tc>
          <w:tcPr>
            <w:tcW w:w="59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қорғаныс істері жөніндегі бөлімінің бастығы, комиссия төрағасы (келісім бойынша)</w:t>
            </w:r>
          </w:p>
        </w:tc>
      </w:tr>
      <w:tr>
        <w:trPr>
          <w:trHeight w:val="30" w:hRule="atLeast"/>
        </w:trPr>
        <w:tc>
          <w:tcPr>
            <w:tcW w:w="7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Құрма Нүкенқызы Төлеубаева</w:t>
            </w:r>
          </w:p>
        </w:tc>
        <w:tc>
          <w:tcPr>
            <w:tcW w:w="59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бастығы, комиссия төрағасының орынбасары 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мүшелері:</w:t>
            </w:r>
          </w:p>
        </w:tc>
      </w:tr>
      <w:tr>
        <w:trPr>
          <w:trHeight w:val="30" w:hRule="atLeast"/>
        </w:trPr>
        <w:tc>
          <w:tcPr>
            <w:tcW w:w="7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Ерболат Қинашұлы Айдаболов</w:t>
            </w:r>
          </w:p>
        </w:tc>
        <w:tc>
          <w:tcPr>
            <w:tcW w:w="59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істер бөлімі бастығының орынбасары (келісім бойынша)</w:t>
            </w:r>
          </w:p>
        </w:tc>
      </w:tr>
      <w:tr>
        <w:trPr>
          <w:trHeight w:val="30" w:hRule="atLeast"/>
        </w:trPr>
        <w:tc>
          <w:tcPr>
            <w:tcW w:w="7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Шайза Рафағатқызы Дайырова</w:t>
            </w:r>
          </w:p>
        </w:tc>
        <w:tc>
          <w:tcPr>
            <w:tcW w:w="59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орталық аурухананың дәрігері, медициналық комиссия төрағасы (келісім бойынша)</w:t>
            </w:r>
          </w:p>
        </w:tc>
      </w:tr>
      <w:tr>
        <w:trPr>
          <w:trHeight w:val="30" w:hRule="atLeast"/>
        </w:trPr>
        <w:tc>
          <w:tcPr>
            <w:tcW w:w="7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Айжан Қасымбайқызы Ахметова</w:t>
            </w:r>
          </w:p>
        </w:tc>
        <w:tc>
          <w:tcPr>
            <w:tcW w:w="59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орталық ауруханасының медбикесі, комиссия хатшысы (келісім бойынша)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Жарма ауданы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10 желтоқсанындағы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 шешіміне 2-қосымша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Аудандық аурухананың дәрігер мамандарының әскери тіркеуге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және әскерге шақыру комиссиясының штаттан тыс құрамы: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444"/>
        <w:gridCol w:w="5636"/>
      </w:tblGrid>
      <w:tr>
        <w:trPr>
          <w:trHeight w:val="30" w:hRule="atLeast"/>
        </w:trPr>
        <w:tc>
          <w:tcPr>
            <w:tcW w:w="7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Әділғазы Свамбайұлы Қорабаев</w:t>
            </w:r>
          </w:p>
        </w:tc>
        <w:tc>
          <w:tcPr>
            <w:tcW w:w="56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орталық аурухананың хирургі</w:t>
            </w:r>
          </w:p>
        </w:tc>
      </w:tr>
      <w:tr>
        <w:trPr>
          <w:trHeight w:val="30" w:hRule="atLeast"/>
        </w:trPr>
        <w:tc>
          <w:tcPr>
            <w:tcW w:w="7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Жұлдыз Қасымбекұлы Қасымбеков</w:t>
            </w:r>
          </w:p>
        </w:tc>
        <w:tc>
          <w:tcPr>
            <w:tcW w:w="56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орталық аурухананың отолорингологы</w:t>
            </w:r>
          </w:p>
        </w:tc>
      </w:tr>
      <w:tr>
        <w:trPr>
          <w:trHeight w:val="30" w:hRule="atLeast"/>
        </w:trPr>
        <w:tc>
          <w:tcPr>
            <w:tcW w:w="7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Гүлжан Әлиясқызы Мәкенова</w:t>
            </w:r>
          </w:p>
        </w:tc>
        <w:tc>
          <w:tcPr>
            <w:tcW w:w="56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орталық аурухананың дермотологы</w:t>
            </w:r>
          </w:p>
        </w:tc>
      </w:tr>
      <w:tr>
        <w:trPr>
          <w:trHeight w:val="30" w:hRule="atLeast"/>
        </w:trPr>
        <w:tc>
          <w:tcPr>
            <w:tcW w:w="7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Жұлдыз Ғалымбекқызы Сәбитова</w:t>
            </w:r>
          </w:p>
        </w:tc>
        <w:tc>
          <w:tcPr>
            <w:tcW w:w="56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орталық аурухананың көз дәрігері</w:t>
            </w:r>
          </w:p>
        </w:tc>
      </w:tr>
      <w:tr>
        <w:trPr>
          <w:trHeight w:val="30" w:hRule="atLeast"/>
        </w:trPr>
        <w:tc>
          <w:tcPr>
            <w:tcW w:w="7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Ләтипа Сағымбекқызы Сағымбекова</w:t>
            </w:r>
          </w:p>
        </w:tc>
        <w:tc>
          <w:tcPr>
            <w:tcW w:w="56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орталық аурухананың терапевті</w:t>
            </w:r>
          </w:p>
        </w:tc>
      </w:tr>
      <w:tr>
        <w:trPr>
          <w:trHeight w:val="30" w:hRule="atLeast"/>
        </w:trPr>
        <w:tc>
          <w:tcPr>
            <w:tcW w:w="7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Мұстафа Қазетайұлы Жармұхамбетов</w:t>
            </w:r>
          </w:p>
        </w:tc>
        <w:tc>
          <w:tcPr>
            <w:tcW w:w="56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орталық аурухананың психиатры аурухананың невропотологы</w:t>
            </w:r>
          </w:p>
        </w:tc>
      </w:tr>
      <w:tr>
        <w:trPr>
          <w:trHeight w:val="30" w:hRule="atLeast"/>
        </w:trPr>
        <w:tc>
          <w:tcPr>
            <w:tcW w:w="7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Шалқар Тәңірбергенұлы Нұртазин</w:t>
            </w:r>
          </w:p>
        </w:tc>
        <w:tc>
          <w:tcPr>
            <w:tcW w:w="56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орталық аурухананың тіс дәрігері</w:t>
            </w:r>
          </w:p>
        </w:tc>
      </w:tr>
      <w:tr>
        <w:trPr>
          <w:trHeight w:val="30" w:hRule="atLeast"/>
        </w:trPr>
        <w:tc>
          <w:tcPr>
            <w:tcW w:w="7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Айгүл Жанахметқызы Томпақаева</w:t>
            </w:r>
          </w:p>
        </w:tc>
        <w:tc>
          <w:tcPr>
            <w:tcW w:w="56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орталық аурухананың фтизиаторы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