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8aa6" w14:textId="cfc8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2008 жылғы 4 қарашадағы N 107 қаулысы. Шығыс Қазақстан облысы Әділет департаментінің Аягөз аудандық әділет басқармасында 2008 жылғы 18 желтоқсанда N 5-6-86 тіркелді. Қаулысының қабылдау мерзімінің өтуіне байланысты қолдану тоқтатылды (Аягөз ауданы әкімінің аппаратының 2012 жылғы 20 наурыздағы N 05/754 хаты)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>
      Ескерту. Қаулысының қабылдау мерзімінің өтуіне байланысты қолдану тоқтатылды (Аягөз ауданы әкімінің аппаратының 2012.03.20 N 05/754 хаты).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2001 жылғы 23 қаңтардағы Қазақстан Республикасындағы жергілікті мемлекеттік басқару туралы» Заңының 31-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23-қаңтардағы «Халықты жұмыспен қамту туралы» Заңының 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</w:t>
      </w:r>
      <w:r>
        <w:rPr>
          <w:rFonts w:ascii="Times New Roman"/>
          <w:b w:val="false"/>
          <w:i w:val="false"/>
          <w:color w:val="000000"/>
          <w:sz w:val="28"/>
        </w:rPr>
        <w:t>, 7 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Аягөз ауданы тұрғындарының нысаналы топтарына келесі қосымша тізбесі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( бір жылдан артық ) жұмыс істемеген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50 жастан асқан әйел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асыраушысы жоқ жалғызіліктер;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ауыл тұрғындары;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нашақорлыққа тәуелді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адамның қорғаныс тапшылығының қоздырғышын жұқтырған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«Шығыс Қазақстан облысы, Аягөз аудандық жұмыспен қамту және әлеуметтік бағдарламалар бөлімі»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халықтың нысаналы топтарына жататын тұлғаларды уақытша жұмыспен қамтуды қамтамасыз ету бойынша шаралар қабылдансын;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халықтың нысаналы топтарына жататын тұлғаларды жұмысқа орналастыруға көмек көрсетуді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С. Байжановқа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Аягөз ауданының әкімі                        Н. Әзімбаев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