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3394" w14:textId="ba53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Қопа ауылдық округіне ветеринарлық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2008 жылғы 2 желтоқсандағы N 125 қаулысы. Шығыс Қазақстан облысы Әділет департаментінің Аягөз аудандық Әділет басқармасында 2008 жылғы 4 желтоқсанда N 5-6-80 тіркелді. Күші жойылды - Аягөз ауданы әкімдігінің 2010 жылғы 16 сәуірдегі N 2137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2010.04.16 N 2137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«Қазақстан Республикасындағы жергілікті мемлекеттік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тармағынының 9) тармақшасын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Қопа ауылдық округі бруцеллез ауруынан қолайсыз мекен деп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ауданының Қопа ауылдық округі карантинді аймақ деп танылып, ветеринариялық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аумақтық ауылшаруашылық инспекциясының мемлекеттік ветеринарлық бас инспекторына (С. Докуртов) (келісімі бойынша), аудандық санитарлық эпидемиологиялық қадағалау басқармасына (Б. Тлебалдин) (келісімі бойынша),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Н. Әзімбаев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