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72d" w14:textId="277a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Сайрам ауыл округіне жер телімін беру және елді мекеннің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2008 жылғы 7 тамыздағы N 9-110/IV шешімі және Оңтүстік Қазақстан облысы Сайрам ауданы әкімдігінің 2008 жылғы 7 тамыздағы N 8 қаулысы. Оңтүстік Қазақстан облысы Сайрам ауданының Әділет басқармасында 2008 жылғы 15 қыркүйекте N 14-10-99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ШЕШТІ,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ауыл округі аумағынан жалпы көлемі 74,0 гектар жер телімі алынып, Сайрам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74,0 гектар жер телімі қосылып, Сайрам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Райымқұлов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М. Әлі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